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C72" w:rsidRPr="00912CF5" w:rsidRDefault="00130C72" w:rsidP="00130C72">
      <w:pPr>
        <w:spacing w:before="100" w:beforeAutospacing="1" w:after="100" w:afterAutospacing="1"/>
        <w:ind w:firstLine="612"/>
        <w:jc w:val="center"/>
        <w:outlineLvl w:val="1"/>
        <w:rPr>
          <w:rFonts w:ascii="Arial" w:hAnsi="Arial" w:cs="Arial"/>
          <w:b/>
          <w:bCs/>
          <w:color w:val="024371"/>
          <w:sz w:val="40"/>
          <w:szCs w:val="40"/>
        </w:rPr>
      </w:pPr>
      <w:r w:rsidRPr="00912CF5">
        <w:rPr>
          <w:rFonts w:ascii="Arial" w:hAnsi="Arial" w:cs="Arial"/>
          <w:b/>
          <w:bCs/>
          <w:color w:val="024371"/>
          <w:sz w:val="40"/>
          <w:szCs w:val="40"/>
          <w:rtl/>
        </w:rPr>
        <w:t>المحصول</w:t>
      </w:r>
    </w:p>
    <w:p w:rsidR="00130C72" w:rsidRPr="00912CF5" w:rsidRDefault="00130C72" w:rsidP="00130C72">
      <w:pPr>
        <w:spacing w:before="100" w:beforeAutospacing="1" w:after="100" w:afterAutospacing="1"/>
        <w:ind w:firstLine="612"/>
        <w:jc w:val="center"/>
        <w:outlineLvl w:val="2"/>
        <w:rPr>
          <w:rFonts w:ascii="Verdana" w:hAnsi="Verdana" w:cs="Tahoma"/>
          <w:b/>
          <w:bCs/>
          <w:color w:val="008000"/>
          <w:sz w:val="26"/>
          <w:szCs w:val="26"/>
          <w:rtl/>
        </w:rPr>
      </w:pPr>
      <w:r w:rsidRPr="00912CF5">
        <w:rPr>
          <w:rFonts w:ascii="Verdana" w:hAnsi="Verdana" w:cs="Tahoma"/>
          <w:b/>
          <w:bCs/>
          <w:color w:val="008000"/>
          <w:sz w:val="26"/>
          <w:szCs w:val="26"/>
          <w:rtl/>
        </w:rPr>
        <w:t>الرازي ج 5</w:t>
      </w:r>
    </w:p>
    <w:p w:rsidR="00130C72" w:rsidRPr="00912CF5" w:rsidRDefault="00130C72" w:rsidP="00130C72">
      <w:pPr>
        <w:spacing w:beforeAutospacing="1"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2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المحصول في علم أصول الفقه (5) جميع الحقوق محفوظة للناشر الطبعة الثالثة 1418 ه‍ / 1997 م المحصول في علم أصول الفقه للامام الاصولي النظار المفسر فخر الدين محمد بن عمر بن الحسين الرازي 544 - 606 ه‍ / 1149 - 1209 م دراسة وتحقيق الدكتور طه جابر فياض العلواني الجزء الخامس مؤسسة الرسالة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2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بسم الله الرحمن الرحيم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2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بسم الله الرحمن الرحيم الكلام في القياس وهو مرتب على مقدمة وأربعة أقسام أما المقدمة ففيها مسائل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2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الأولى في حد القياس أسد ما قيل في هذا الباب تلخيصا وجهان الأول ما ذكره القاضي أبو بكر واختاره جمهور المحققين منا أنه حمل معلوم على معلوم في إثبات حكم لهما أو نفيه عنهما بأمر جامع بينهما من إثبات حكم أو صفة أو نفيهما عنهما وإنما ذكرنا لفظ المعلوم ليتناول الموجود المعدوم فإن القياس يجرى فيهما جميعا ولو ذكرنا الشئ لاختص بالموجود على مذهبنا ولو ذكرنا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2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الفرع لكان يوهم اختصاصه بالموجود وأيضا فلا بد من معلوم ثان يكون أصلا فإن القياس عبارة عن التسوية وهي لا تتحقق إلا بين أمرين ولأنه لولا الأصل لكان ذلك إثباتا للشرع بالتحكم وأيضا فالحكم قد يكون نفيا وقد يكون إثباتا وأيضا فالجامع قد يكون أمرا حقيقيا وقد يكون حكما شرعيا وكل واحد منهما قد يكون نفيا وقد يكون إثباتا هذا شرح هذا التعريف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والاعتراض عليه من وجوه أحدها أن نقول إن أردت بحمل أحد المعلومين على الآخر إثبات مثل حكم أحدهما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للأخر فقولك بعد ذلك في إثبات حكم لهما أو نفيه عنهما إعادة لعين ذلك فيكون ذلك تكريرا من غير فائدة وإن كان شيئا آخر فلا بد من بيانه وأيضا فبتقدير أن يكون المراد منه شيئا آخر لكن لا يجوز ذكره في تعريف القياس لأن ماهية القياس تتم بإثبات مثل معلوم لمعلوم آخر بأمر جامع وإذا تمت الماهية بهذا القدر وكان ذلك المعلوم الزائد خارجا فلا يجوز ذكره وثانيها أن قوله في إثبات حكم لهما مشعر بأن الحكم في الأصل والفرع مثبت بالقياس وهو باطل فإن القياس فرع على ثبوت الحكم في الأصل فلو كان ثبوت الحكم في الأصل فرعا على القياس للزم الدور وثالثها أنه كما يثبت الحكم بالقياس فقد تثبت الصفة أيضا بالقياس كقولنا الله عالم فيكون له علم قياسا على الشاهد ولا نزاع في أنه قياس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لأن القياس أعم من القياس الشرعي والقياس العقلي وإذا كان كذلك فنقول أما أن تكون الصفة مندرجة في الحكم أو لا تكون فإن كان الأول كان قوله بأمر جامع بينهما من حكم أو صفة أو نفيهما عنه تكررا لأن الصفة لما كانت أحد أقسام الحكم كان ذكر الصفة بعد ذكر الحكم تكرارا وإن كان الثاني كان التعريف ناقصا لأنه ذكر ما إذا كان المطلوب ثبوت المحكم أو عدمه ولم يذكر ما إذا كان المطلوب وجود الصفة أو عدمها فهذا التعريف أما زائد أو ناقص ورابعها أن المعتبر في ماهية القياس إثبات مثل حكم معلوم لمعلوم آخر بأمر جامع فأما أن ذلك الجامع تارة يكون حكما وتارة يكون صفة وتارة يكون نفيا للحكم وتارة يكون نفيا للصفة فذاك إشارة إلى ذكر أقسام الجامع والمعتبر في تحقق ماهية القياس الجامع من حيث أنه جامع لاأقسام قال الجامع بدليل أمرين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أن ماهية القياس قد توجد منفكة عن كل واحد من أقسام الجامع بعينه وإن كان لا بد لها من قسم ما وما ينفك عن الماهية لا يكون معتبرا في تحقق الماهية والثاني أن الجامع كما ينقسم إلى الحكم والصفة ونفيهما فكذا الحكم ينقسم إلى الوجوب والحظر وغيرهما والوجوب ينقسم إلى الموسع والمضيق والمخير والمعين وغيرها فلو لزم من اعتبار الجامع في ماهية القياس ذكر أقسامه لوجب من ذكر كل واحد من تلك الأقسام ذكر ما لكل واحد من الأقسام وخامسها أن كلمة أو للإبهام وماهية كل شئ معينة والإبهام ينافي التعيين فإن قلت كونه بحيث يلزمه أحد هذه الأمور حكم معين قلت فالمعتبر إذن في الماهية ملزوم هذه الأمور وهو كونه جامعا من حيث إنه جامع فيكون ذكر هذه الزوائد لغوا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وسادسها هو أن القياس الفاسد قياس وهو خارج عن هذا التعريف أما الأول فلأن القياس الفاسد قياس مع كيفية فيكون قياسا وأما الثاني فلأن قوله بأمر جامع دليل على أن هذا القائل يعتبر في حد القياس حصول الجامع ومتى حصل الجامع كان القياس صحيحا فيكون القياس الفاسد خارجا عنه وإنه غير جائز بل يجب أن يقال بأمر جامع في ظن المجتهد فأن القياس الفاسد حصل فيه الجامع في ظن المجتهد وإن لم يحصل في نفس الأمر التعريف الثاني ما ذكره أبو الحسين البصري وهو أنه تحصيل حكم الأصل في الفرع لاشتباههما في علة الحكم عند المجتهد وهو قريب وأظهر منه أن يقال إثبات مثل حكم معلوم لمعلوم آخر لأجل اشتباههما في علة الحكم عند المثبت فلنفسر عن الألفاظ المستعملة في هذا التعريف أما الإثبات فالمراد منه القدر المشترك بين العلم والاعتقاد والظن سواء تعلقت هذه الثلاثة بثبوت الحكم أو بعدمه وقد يطلق لفظ الإثبات ويراد به الخبر باللسان لدلالته على الحكم الذهنى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المثل فتصوره بديهي لأن كل عاقل يعلم بالضرورة كون الحار مثلا للحار في كونه حارا ومخالفا للبارد في كونه باردا ولو لم يحصل تصور ماهية التماثل والاختلاف إلا بالاكتساب لكان الخالى عن ذلك الاكتساب خاليا عن ذلك التصور فكان خاليا عن هذا التصديق ولما علمنا أننا قبل كل اكتساب نعلم بالضرورة هذا التصديق المتوقف على ذلك التصور علمنا أن حصول ذلك التصور غنى عن الاكتساب وأما الحكم فقد مر في أول الكتاب تعريفه وأما المعلوم فلسنا نعنى به مطلق متعلق العلم فقط بل ومتعلق </w:t>
      </w:r>
      <w:r w:rsidRPr="00912CF5">
        <w:rPr>
          <w:rFonts w:ascii="Tahoma" w:hAnsi="Tahoma" w:cs="Tahoma"/>
          <w:color w:val="000000"/>
          <w:sz w:val="20"/>
          <w:szCs w:val="20"/>
          <w:rtl/>
        </w:rPr>
        <w:lastRenderedPageBreak/>
        <w:t xml:space="preserve">الاعتقاد والظن لأن الفقهاء يطلقون لفظ المعلوم على هذه الأمور وأما العلة فسيأتي تفسيرها إنشاء الله تعالى وقولنا عند المثبت ذكرناه ليدخل فيه القياس الصحيح والفاسد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فإن قيل هذا التعريف ينتقض بقياس العكس وقياس التلازم والمقدمتين والنتيجة أما قياس العكس فكقولنا لو لم يكن الصوم شرطا لصحة الاعتكاف لما كان شرطا له بالنذر قياسا على الصلاة فإنها لما لم تكن شرطا لصحة الاعتكاف لم تكن شرطا له بالنذر فالمطلوب في الفرع إثبات كون الصوم شرطا لصحة الاعتكاف والثابت في الأصل نفي كون الصلاة شرطا له فحكم الفرع ليس حكم الأصل بل نقيضه وأما قياس التلازم فكقولنا إن كان هذا إنسانا فهو حيوان لكنه إنسان فهو حيوان لكنه ليس بحيوان فليس بإنسان وأما المقدمتان فكقولنا كل جسم مؤلف وكل مؤلف محدث فكل جسم محدث فإن قلت لا أسمي هاتين الصورتين قياسا لأن القياس عبارة عن التسوية وهي لا تحصل إلا عند تشبيه صورة بصورة وليس الأمر كذلك في التلازم وفي المقدمتين والنتيجة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قلت بل التسوية حاصلة في هذين الموضعين لأن الحكم في كل واحدة من المقدمتين معلوم والحكم في النتيجة مجهول فاستلزام المطلوب من هاتين المقدمتين يوجب صيرورة الحكم المطلوب مساوية للحكم في المقدمتين في صفة المعلومية والجواب أما الشئ الذي سميتموه بقياس العكس فهو في الحقيقة تمسك بنظم التلازم وإثبات لإحدى مقدمتي التلازم بالقياس فإنا نقول لو لم يكن الصوم شرطا في صحة الاعتكاف لما صار شرطا له بالنذر لكنه يصير شرطا له بالنذر فهو شرط له مطلقا فهذا تمسك بنظم التلازم واستثناء نقيض اللازم لإنتاج نقيض الملزوم ثم إنا نثبت المقدمة الشرطية بالقياس وهو أن ما لا يكون شرطا للشئ في نفسه لم يصر شرطا له بالنذر كما في الصلاة وهذا قياس الطرد لا قياس العكس وأما الصورتان الباقيتان فلا نسلم أنه قياس لما بينا قوله معنى التسوية حاصل فيه من الوجه المذكور قلنا لو كفى ذلك الوجه في إطلاق اسم القياس لوجب أن يسمى كل دليل قياسا لأن المتسك من بالنص جعل مطلوبه مساويا لذلك النص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المعلومية ولو صح ذلك لأمتنع في أن يقال ثبت الحكم في محل النص بالنص لا بالقياس فإن أردنا أن نذكر عبارة في تعريف القياس بحيث تتناول كل هذه الصور نقل القياس قول مؤلف من أقوال إذا سلمت لزم عنها لذاتها قول آخر وتحقيق القول في هذا التعريف مذكور في كتبنا العقلية المسألة الثانية في الأصل والفرع إذا قسنا الذرة على البر في تحريم بيعه بجنه بن متفضلا فأصل القياس إما أن يكون هو البر أو الحكم الثابت فيه أو علة ذلك الحكم أو النص الدال على ثبوت ذلك الحكم فالفقهاء جعلوا الأصل اسما لمحل الحكم المنصوص عليه والمتكلون جعلوه اسما للنص الدال على ذلك الحكم أما قول الفقهاء فضعيف لأن أصل الشئ ما تفرع عنه غيره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3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والحكم المطلوب إثباته في الذرة غير متفرع على البر لأن البر لو لم يوجد فيه ذلك الحكم وهو حرمة الربا لم يمكن تفريع حرمة الربا في الذرة عليه ولو وجد ذلك الحكم في صورة أخرى ولم يوجد في البر أمكن تفريع حكم الربا في الذرة عليه فإذن الحكم المطلوب إثباته غير متفرع أصلا على البر بل على الحكم الحاصل في البر فالبر إذن لا يكون أصلا للحكم المطلوب وأما زيادة قول المتكلمين فضعيف أيضا من هذا الوجه لأنا لو قدرنا كوننا عالمين بحرمة الربا في البر بالضرورة أو بالدليل العقلي لأمكننا أن نفرع عليه حكم الذرة فلو قدرنا أن النص على حرمة الربا في صورة خاصة لم يكن أن نفرع عليه حكم الذرة تفريعا قياسيا وإن أمكن تفريعا نصيا وإذا كان كذلك لم يكن النص أصلا للقياس بل أصلا لحكم محل الوفاق ولما فسد هذان القولان بقى أن يكون أصل القياس هو الحكم الثابت في محل الوفاق أو علة ذلك الحكم ولابد </w:t>
      </w:r>
      <w:r w:rsidRPr="00912CF5">
        <w:rPr>
          <w:rFonts w:ascii="Tahoma" w:hAnsi="Tahoma" w:cs="Tahoma"/>
          <w:color w:val="000000"/>
          <w:sz w:val="20"/>
          <w:szCs w:val="20"/>
          <w:rtl/>
        </w:rPr>
        <w:lastRenderedPageBreak/>
        <w:t xml:space="preserve">فيه من تفصيل فنقول الحكم أصل في محل الوفاق فرع في محل الخلاف والعلة فرع في محل الوفاق أصل في محل الخلاف وبيانه أنا ما لم نعلم ثبوت الحكم في محل الوفاق لا نطلب علة وقد نعلم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ذلك الحكم ولا نطلب علته أصلا فلما توقف إثبات علة الحكم في محل الوفاق على إثبات ذلك الحكم ولم يتوقف إثبات ذلك الحكم على إثبات علة الحكم في محل الوفاق لاجرم كانت العلة فرعا على الحكم في محل الوفاق والحكم أصلا فيه وأما في محل الخلاف فما لم نعلم حصول العلة فيه لا يمكننا إثبات الحكم فيه قياسا ولا ينعكس فلا جرم كانت العلة أصلا في محل الخلاف والحكم فرعا فيه وإذا عرفت ذلك فنقول إن لقول الفقهاء والمتكلمين وجها أيضا لأنه إذا ثبت أن الحكم الحاصل في محل الوفاق أصل وثبت أن النص أصل لذلك الحكم فكان النص أصلا لأصل الحكم المطلوب وأصل الأصل أصل فيجوز تسمية ذلك النص بالأصل على قول المتكلمين وأيضا فالحكم الذي هو الأصل محتاج إلى محلة فيكون محل الحكم أصلا للأصل فتجوز تسميته بالأصل أيضا على ما هو قول الفقهاء وهاهنا دقيقة وهى أن تسمية العلة في محل النزاع أصلا أولى من تسمية محل الوفاق بذلك لأن العلة مؤثرة في الحكم والمحل غير مؤثر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الحكم فجعل علة الحكم أصلا له أولى من جعل محل الحكم أصلا له لأن التعليق الأول أقوى من الثاني وأما الفرع فهو عند الفقهاء عبارة عن محل الخلاف وعندنا عبارة عن الحكم المطلوب إثباته لأن محل الخلاف غير متفرع على الأصل بل الحكم المطلوب إثباته فيه هو المتفرع عليه وهاهنا دقيقة وهى إطلاق لفظ الأصل على محل الوفاق أولى من إطلاق لفظ الفرع على محل الخلاف لأن محل الوفاق أصل للحكم الحاصل فيه والحكم الحاصل فيه أصل للقياس فكان محل الوفاق أصل أصل القياس وأما هاهنا فمحل الخلاف أصل للحكم المطلوب إثباته فيه وذلك الحكم فرع للقياس فيكون محل الخلاف أصل فرع القياس وإطلاق اسم الأصل على أصل أصل القياس أولى من إطلاق اسم الفرع على أصل الفرع واعلم أنا بعد التنبيه على هذه الدقائق نساعد الفقهاء على مصطلحهم وهو أن الأصل محل الوفاق والفرع محل الخلاف لئلا نفتقر إلى تغيير مصطلحهم المسألة الثالثة إذا اعتقدنا كون الحكم في محل الوفاق معللا بوصف ثم اعتقدنا حصول ذلك الوصف بتمامه في محل النزاع حصل لا محالة اعتقاد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أن الحكم في محل النزاع مثل الحكم في محل الوفاق فإن كانت المقدمتان قطعيتين كانت النتيجة كذلك ولا نزاع بين العقلاء في صحته أما إذا كانتا ظنيتين أو كانت إحداهما فقط ظنية فالنتيجة تكون ظنية لا محالة وهذا إما أن يكون في الأمور الدنيوية أو في الأحكام الشرعية فإن كان في الأمور الدنيوية فقد اتفقوا على أنه حجة وأما في الشرعيات فهو محل الخلاف والمراد من قولنا القياس حجة أنه إذا حصل ظن أن حكم هذه الصورة مثل حكم تلك الصورة فهو مكلف بالعمل به في نفسه ومكلف بأن يفتى به غيره واعلم أن الجمع بين الأصل والفرع تارة يكون بإلغاء الفارق والغزالي يسميه تنقيح المناط وتارة باستخراج الجامع وهاهنا لا بد من بيان أن الحكم في الأصل معلل بكذا ثم من بيان وجود ذلك المعنى في الفرع والغزالي يسمى الأول تخريج المناط والثاني تحقيق المناط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الأول في إثبات أن القياس حجة اختلف الناس في القياس الشرعي فقلت طائفة العقل يقتضى جواز التعبد به في الجملة وقالت طائفة العقل يقتضى المنع من التعبد به والأولون قسمان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منهم من قال وقع التعبد به ومنهم من قال لم يقع أما من اعترف بوقوع التعبد به فقد اتفقوا على أن السمع دل عليه ثم اختلفوا في ثلاثة مواضع أحدها أنه هل في العقل ما يدل عليه فقال القفال منا وأبو الحسين والبصرى من المعتزلة العقل يدل على وجوب العمل به وأما الباقون منا ومن المعتزلة فقد أنكروا ذلك وثانيها أن أبا الحسين البصري زعم أن دلالة الدلائل السمعية عليه ظنية والباقون قالوا قطعية وثالثها القاشاني والنهرواني ذهبا إلى العمل بالقياس في صورتين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إحداهما إذا كانت العلة منصوصة بصريح اللفظ أو بإيمائه والثانية كقياس تحريم الضرب على تحريم التأفيف أما جمهور العلماء فقد قالوا بسائر الأقيسة وأما القائلون بأن التعبد لم يقع به فمنهم من قال لم يوجد في السمع ما يدل على وقوع التعبد به فوجب الامتناع من العمل به ومنهم من لم يقنع بذلك بل تمسك في نفيه بالكتاب والسنة وإجماع الصحابة وإجماع العترة وأما القسم الثاني وهم الذين قالوا بأن العقل يقتضى المنع من التعبد به فهم فريقان أحدهما خصص ذلك المنع بشرعنا وقال لأن مبنى شرعنا على الجمع بين المختلفات والفرق بين المتماثلات وذلك يمنع من القياس وهذا قول النظام وثانيها الذين قالوا يمتنع ورود التعبد به في كل الشرائع وهؤلاء فرق ثلاث إحداها الذين قالوا يمتنع أن يكون القياس طريقا إلى العلم والظن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وثانيتها الذين سلموا أنه يفيد الظن لكنهم قالوا لا يجوز متابعة الظن لأنه قد يخطئ وقد يصيب وثالثها الذين سلموا أنه يجوز متابعة الظن في الجملة ولكن حيث يتعذر النص كما في قيم المتلفات وأروش الجنايات والفتوى والشهادات لأنه لا نهاية لتلك الصور فكان التنصيص على حكم كل واحد منها متعذرا أما في غير هذه الأحكام فإنه يمكن التنصيص عليها فكان الاكتفاء بالقياس اقتصارا على أدنى البابين مع القدرة على أعلاهما وأنه غير جائز وهذه طريقة داود وأتباعه من أهل الظاهر فهذا تفصيل المذاهب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والذي نذهب إليه وهو قول الجمهور من علماء الصحابة والتابعين أن القياس حجة في الشرع لنا الكتاب والسنة والإجماع والمعقول أما الكتاب فقوله تعالى فاعتبروا يا أولى الأبصار وجه الاستدلال به أن الاعتبار مشتق من العبور وهو المرور يقال عبرت عليه وعبرت النهر والمعبر الموضع الذي يعبر عليه والمعبر السفينة التي يعبر فيها كأنها أداة العبور والعبرة الدمعة التي عبرت من الجفن وعبر الرؤيا وعبرها جاوزها إلى ما يلازمها فثبت بهذه الاستعمالات كون الاعتبار حقيقة في المجاوزة فوجب أن لا يكون حقيقة في غيرها دفعا للاشتراك والقياس عبور من حكم الأصل إلى حكم الفرع فكان داخلا تحت الأمر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فإن قيل لا نسلم أن الاعتبار هو المجاوزة بل هو عبارة عن الاتعاظ لوجوه أحدها أنه لا يقال لمن يستعمل القياس العقلي إنه معتبر وثانيها أن المتفكر في إثبات الحكم من طريق القياس إذا لم يتفكر في أمر معاده يقال إنه غير معتبر أو قليل الاعتبار وثالثها قوله تعالى إن في ذلك لعبرة لأولى الأبصار وإن لكم في الأنعام لعبرة والمراد به الاتعاظ ورابعها يقال السعيد من اعتبر بغيره والأصل في الكلام الحقيقة فهذه الأدلة تدل على أن الاعتبار حقيقة في الاتعاظ لا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4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المجاوزة فحصل التعارض بين ما قلتم وما قلناه فعليكم الترجيح ثم الترجيح معنا فإن الفهم أسبق إلى ما ذكرنا سلمنا أن ما ذكرتموه حقيقة ولكن شرط حمل اللفظ على الحقيقة أن لا يكون هناك ما يمنع منه وقد وجد هاهنا ما يمنع فإنه لو قال يخربون بيوتهم بأيديهم وأيدي المؤمنين فقيسوا الذرة على البر كان ركيكا لا يليق بالشرع وإذا كان كذلك ثبت أنه وجد ما يمنع من حمل اللفظ على حقيقته سلمنا أنه لا مانع من حمله على المجاوزة لكن لا نسلم أن الأمر بالمجاوزة أمر بالقياس الشرعي وبيانه أن كل من تمسك بدليل على مدلول فقد عبر من الدليل إلى المدلول فمسمى الاعتبار مشترك فيه بين الاستدلال بالدليل العقلي القاطع وبالنص وبالبراءة الأصلية وبالقياس الشرعي فكل واحد من هذه الأنواع يخالف الآخر بخصوصيته وما به الاشتراك غير ما به الامتياز وغير مستلزم له فاللفظ الدال على ما به الاشتراك غير دال على 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به الامتياز لا بلفظه ولا بمعناه فلا يكون دالا على النوع الذي ليس إلا عبارة عن مجموع جهة الاشتراك وجهة الامتياز فلفظ الاعتبار غير دال على القياس الشرعي لا بلفظه ولا بمعناه فإن قلت القدر المشترك بين أنواع مخصوصة لا يوجد إلا عند وجود واحد منها والأمر بالشئ أمر بما هو من ضروراته فالأمر بإدخال الاعتبار في الوجود أمر بإدخال أحد أنواعه في الوجود ثم ليس تعيين أحد أنواعه أولى من تعيين الباقي لأن نسبة القدر المشترك بين أنواع مخصوصة إلى كل واحد منها على السوية فإما أن لا يجب شئ منها وهو باطل لأن تجويز الإخلال بجميع أنواع الماهية يلزم تجويز الإخلال بتلك الماهية فيلزم أن لا يكون مسمى الاعتبار مأمورا به وهو باطل أو يجب جميع أنواع الاعتبار المأمور به في الآية فيكون القياس الشرعي مندرجا فيه قلت لا نسلم أنه ليس بعض الأنواع أولى من بعض لأن الاعتبار المأمور به في الآية لا يمكن أن يكون هو القياس الشرعي فقط وإلا لصار معنى الآية يخربون بيوتهم بأيديهم وأيدي المؤمنين فقيسوا الذرة على البر ومعلوم أنه غير جائز بل لا بد من الاعتراف بأن الاعتبار المأمور به يفيد نوعا غير القياس الشرعي وهو الاتعاظ مثلا إلا أنا نقول إنه يفيد الاتعاظ فقط وأنتم تقولون يفيد الاتعاظ والقياس الشرعي فظهر بهذا أن الأمر بالاعتبار يستلزم الأمر بالاتعاظ ومسمى الاعتبار حاصل في الاتعاظ ففي إيجاب الاتعاظ حصل إيجاب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مسمى الاعتبار فلا حاجة إلى إيجاب سائر أنواعه وأيضا فنحن نوجب اعتبارات أخر أحدها إذا نص الشارع على علة الحكم فهاهنا القياس عندنا واجب وثانيها قياس تحريم الضرب على تحريم التأفيف وثالثها الأقيسة العقلية ورابعها الأقيسة في أمور الدنيا فإن العمل بها عندنا واجب وخامسها أن نشبه الفرع بالأصل في أنه لا يستفاد حكمه إلا من النص وسادسها الاتعاظ والانزجار بالقصص والأمثال فثبت بما تقدم أن الآتى بفرد من أفراد ما يسمى اعتبارا يكون خارجا عن عهدة هذا الأمر وثبت أنا أتينا به في صور كثيرة فلا تبقى فيه دلالة البتة على الأمر بالقياس الشرعي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سلمنا أن اللفظ يقتضى العموم لكن حمله عليه هاهنا يفضى إلى التناقض لأن التسوية بين الفرع والأصل في الحكم نوع من الاعتبار والتسوية بينهما في أنه لا يستفاد حكم الفرع إلا من النص كما أنه في الأصل كذلك ولأنه نوع أخر من الاعتبار والأمر بأحد الاعتبارين مناف للأمر بالآخر فإجراء اللفظ على ظاهره يقتضى الأمر بالمتنافيين معا وهو محال ثم ليس إخراج أحد القسمين من تحت ظاهر العموم لإبقاء الآخر أولى من العكس وعليكم الترجيح ثم إنه معنا لأن تشبيه الفرع بالأصل في أنه لا يستفاد حكمه إلا من النص عمل بالاحتياط واحتراز عن الظن الذي لا يغنى من الحق شيئا سلمنا بأن حمله على العموم لا يفضى إلى التناقض لكنه عام دخله التخصيص فوجب أن لا يكون حجة بيان الأول من وجوه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أحدهما أن الرجل لا يكون مأمورا بالاعتبار عند تعادل الامارات وفي الأشياء التي ما نصب الله تعالى عليها دليلا كمقادير الثواب والعقاب وأجزاء السماوات والأرض وفي الأشياء التي عرف حكمها بالاعتبار مرة فالمكلف بعد ذلك لا يكون مأمورا بأعتبار آخر وثانيها لو قال لوكيله أعتق غانما لسواده فليس للوكيل أن يعتق سالما لسواده وثالثها أن عند قيام النص في المسألة لا يكون الرجل مأمورا بالعمل بالقياس ورابعها الأقيسة المتعارضة لا يتناولها الأمر فثبت أن هذا العام مخصوص ومثل هذا العام ليس بحجة على ما سبق بيانه في باب العموم سلمنا أنه حجة لكن حجة قطعية أو ظنية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ممنوع والثاني مسلم بيانه أنكم إنما بينتم كون الاعتبار اسما للمجاوزة بتلك الاشتقاقات ولا شك أن التوسل بالاشتقاقات هذه إلى تعيين المسمى دليل ظنى ومسألة القياس مسألة يقينية وبناء اليقيني على الدليل المبنى على المقدمة الظنية لا يجوز سلنا أنه يفيد اليقين لكنه أمر والأمر لا يفيد التكرار فلا يتناول كل الأوقات سلمنا أنه يتناول كل الأوقات ولكنه خطاب مشافهة فيختص بالحاضرين في عصر الرسول ص والجواب قلنا جعله حقيقة في المجاوزة أولى لوجهين الأول أنه يقال فلان اعتبر فأتعظ فيجعلون الاتعاظ معلول الاعتبار وذلك يوجب التغاير الثاني أن معنى المجاوزة حاصل في الاتعاظ فإن الإنسان ما لم يستدل بشئ آخر على حال نفسه لا يكون متعظا إذا ثبت هذا فنقول لو جعلناه حقيقة في المجاوزة لكان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حقيقة في الاتعاظ وغيره على سبيل التواطئ أما لو جعلناه حقيقة في الاتعاظ كان استعماله في غيره إما بالاشتراك أو بالمجاز وهما على خلاف الأصل وعلى هذا التقرير لا يضرنا قولهم إن لفظ الاعتبار مستعمل في الاتعاظ فأما قوله لا يقال لمن يستعمل القياس إنه معتبرا قلنا لا نسلم فإنه يصح أن يقال إن فلانا يعتبر الأشياء القعلية بغيرها بلى من أتى بقياس واحد لا يقال إنه معتبرا على الإطلاق كما أنه لا يقال له إنه قائس على الإطلاق لأن لفظ المعتبر والقائس على الإطلاق لا يستعمل إلا في المكثر منه قوله المكثر من حمل الفروع على الأصول إذا لم يتفكر في أمر آخرته لا يقال له إنه معتبر قلنا لما كان الغرض الأعظم من الاعتبار هو العمل للآخرة فإذا لم يأت بما هو المقصود الأصلى قيل إنه غير معتبر على سبيل المجاز كما يقال لمن لا يتدبر في الآيات إنه أعمى وأصم وأما قوله تعالى وإن لكم في الأنعام لعبرة قلنا معنى المجاوزة حاصل فيه لأن النظر في خلقها يفيد العلم بوجود صانعها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سلمناه أنه حقيقة في المجاوزة ولكن لكن وجد ما يمنع من حمله عليها قلنا لا نسلم قوله لو قال يخربون بيوتهم بأيديهم وأيدي المؤمنين فقيسوا الذرة على البر كان ركيكا قلنا لا نزاع في أنه لو نص على هذه الصورة كان ركيكا لأنه لا مناسبة بين خصوص هذا القياس وبين قوله تعالى يخربون بيوتهم بأيديهم وأيدي المؤمنين لكن لم قلت إنه لو أمر بمطلق الاعتبار الذي يكون القياس الشرعي أحد جزئياته كان ركيكا مثاله لو سأله عن مسألة فأجاب بما لا يتناول تلك المسألة كان باطلا أما لو أجاب بما يتناول تلك المسألة وغيرها كان حسنا قوله الأمر بالاعتبار لا يقتضى إلا إدخال فرد من أفراد هذه الماهية في الوجود قلنا بل يقتضى العموم لدليلين الأول أن ترتيب الحكم على المسمى يقتضى أن علة ذلك الحكم هو ذلك المسمى وذلك يقتضى أن علة الأمر بالاعتبار هو كونه اعتبارا فيلزم أن يكون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كل اعتبار مأمورا به الثاني أنه يحسن أن يقال اعتبر إلا الاعتبار الفلاني وقد بينا في باب العموم أن الاستثناء يخرج من الكلام ما لولاه لدخل تحت اللفظ فعلمنا أن كل الاعتبارات داخلة تحت هذا اللفظ قوله لو حملناه على العموم لا يفضى إلى التناقض قلنا هب إنه كذلك لكنا نقول لا يجوز أن يكون المراد منه تشبيه الفرع بالأصل في أنه لا يستفاد حكمه إلا من النص وذلك لوجهين الأول أن الاعتبار المذكور هاهنا لابد وأن يكون معناه لائقا بما قبل هذه الآية وما بعدها وإلا جاءت الركاكة والذي يليق به هو </w:t>
      </w:r>
      <w:r w:rsidRPr="00912CF5">
        <w:rPr>
          <w:rFonts w:ascii="Tahoma" w:hAnsi="Tahoma" w:cs="Tahoma"/>
          <w:color w:val="000000"/>
          <w:sz w:val="20"/>
          <w:szCs w:val="20"/>
          <w:rtl/>
        </w:rPr>
        <w:lastRenderedPageBreak/>
        <w:t xml:space="preserve">التشبيه في الحكم لا المنع منه وإلا لصار معنى الآية يخربون بيوتهم بأيديهم وأيدي المؤمنين فلا تحكموا هذا الحكم في حق غيرهم إلا بنص وارد في حق ذلك الغير ومعلوم أن ذلك باطل وإذا بطل حمل الآية عليه وجب حملها على التشبيه في الحكم عملا بعموم اللفظ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الثاني هو أن المتبادر إلى الفهم من لفظ الاعتبار هو التشبيه في الحكم لا المنع منه ولذلك فإن السيد إذا ضرب بعض عبيده على ذنب صدر منه ثم قال للأخر اعتبر به فهم منه الأمر بالتسوية في الحكم لا الأمر بالمنع منه قوله إنه عام مخصوص قلنا هذا مسلم لكنا بينا في باب العموم أن العام المخصوص حجة قوله بعض مقدمات هذه الدلالة ظنية قلنا هذا السؤال عام في كل السمعيات فلا يكون له تعلق بخاصية هذه المسألة قوله الأمر لا يفيد التكرار قلنا إنه لما كان أمرا بجميع الأقيسة كان متناولا لا محالة لجميع الأوقات وإلا قدح ذلك في كونه متناولا لكل الأقيسة قوله هو خطاب مع أولئك الذين كانوا في عصر الرسول ص فلم قلتم إنه يتناولنا قلنا للإجماع على عدم الفرق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5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المسلك الثاني التمسك بخبر معاذ وهو مشهور روى أنه ص أنفذ معاذا وأبا موسى الأشعري رضى الله عنهما إلى اليمن فقال عليه الصلاة والسلام لهما بما تقضيان فقالا إذا لم نجد الحكم في السنة نقيس الأمر بالأمر فما كان أقرب إلى الحق عملنا به فقال علية الصلاة والسلام أصبتما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وقال عليه الصلاة والسلام لأبن مسعود اقض بالكتاب والسنة إذا وجدتهما فإن لم تجد الحكم فيهما فأجتهد برأيك فان قيل لا نسلم صحة الحديث وبيانه من وجهين الأول أنه مشتمل على الخطأ فوجب أن لا يكون صحيحا بيان الأول من وجوه أحدها أن فيه قوله فإن لم تجد في كتاب الله وهو يناقض قوله تعالى 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فرطنا في الكتاب من شئ وقوله تعالى ولا رطب ولا يابس إلا في كتاب مبين) وثانيها أن في الحديث أنه عليه الصلاة والسلام صوبه على قوله أجتهد رأيي وهو خطأ لأن الاجتهاد في زمان الأنبياء عليهم الصلاة والسلام لا يجوز على ما سيأتي دليله إن شاء الله تعالى وثالثها أنه عليه الصلاة والسلام سأله عما به يقضى والقضاء هو الإلزام فيكون السؤال واقعا عن الشئ الذي يجب الحكم به والسنة لا تصلح جوابا عن ذلك لأنها تذكر في مقابلة الفرض هذا سنة وليس بفرض ورابعها أن الحديث يقتضى أنه سأله عما به يقضي بعد أن نصبه للقضاء وذلك لا يجوز لأن جواز نصه للقضاء مشروطا بصلاحيته للقضاء وهذه الصلاحية إنما تثبت لو ثبت كونه عالما بالشئ الذي يجب أن يقضى به والشئ الذي لا يجب أن يقضى 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وخامسها أن مقتضى الحديث أنه لا يجوز الاجتهاد إلا عند عدم وجدان الكتاب والسنة وهو باطل لأن تخصيص الكتاب والسنة بالقياس جائز الوجه الثاني في بيان ضعف الحديث روى أن معاذا لما قال أجتهد رأيي قال له الرسول ص اكتب إلي أكتب إليك وليس لأحد أن يقول إنا نصحح الروايتين لأنهما نقلا في واقعة واحدة فإنه لا يمكن الجمع بينهما سلمنا سلامة المتن عن هذه المطاعن لكن لا نزاع بين المحدثين في كونه مرسلا والمرسل ليس بحجة على ما تقدم بيانه سلمنا أنه ليس بمرسل ولكنه ورد في إثبات القياس والاجتهاد وإنه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06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أصل عظيم في الشرع والدواعي تكون متوفرة على نقل ما هذا شأنه وما يكون كذلك وجب بلوغه في الاشتهار إلى حد التواتر فلما لم يكن كذلك علمنا أنه ليس بحجة والحاصل أنه مرسل فوجب أن لا يكون حجة عند الشافعي رضى الله عنه وأنه خبر وارد فيما تعم به البلوى فوجب أن لا يكون حجة عند أبي حنيفة سلامته عن هذا الأمر لكنه خبر واحد فلا يجوز التمسك به في المسائل القطعية فإن قلت الدليل على صحته أن مثبتى القياس كانوا أبدا متمسكين به في إثبات القياس والنفاة كانوا مشتغلين بتأويله وذلك يدل على اتفاقهم على قبوله قلت قد تقدم بيان ضعف هذا الوجه سلمنا صحته فلم يدل على كون القياس حجة أما قوله أجتهد رأيي قلنا الاجتهاد عبارة عن استفراغ الجهد في الطلب فنحمله على طلب الحكم من النصوص الخفية فإن قلت إنما قال أجتهد رأيي بعد أن كان لا يجده في الكتاب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والسنة وما دلت النصوص الخفية عليه لا يجوز أن يقال انه غير موجود في الكتاب والسنة قلنا لا نسلم أن قوله فإن لم تجده يقتضى العموم بيانه أنه يصح أن يستفهم فيقال أتعني بقولك فإن لم تجد عدم الوجدان في صرائحه فقط أم فيه وفي جميع وجوه دلالته سلمنا أنه بظاهرة للعموم لكن هاهنا لا يمكن حمله على العموم لأن العمل بالقياس مفهوم عندكم من الكتاب والسنة فكيف يصح حمل قوله فإن لم تجد على العموم سلمنا أنه يمكن حمله على العموم لكن قوله أجتهد رأيي يكفى في العمل بمقتضاه نوع واحد من الاجتهاد فنحمله على التمسك بالبراءة الأصلية أو على التمسك بما ثبت في العقل من أن الأصل في الأفعال الإباحة أو الحظر سلمنا أنه لا يجوز حمله عليه فلم قلتم إنه لما لم يجز حمله على النص الخفي وعلى دليل العقل وجب حمله على القياس الشرعي وما الدليل على الحصر فإن هاهنا طرقا أخرى سوى القياس كالتمسك بالمصالح المرسلة والتمسك بطريقة الاحتياط في تنزيل اللفظ على أكثر مفهوماته أو أقل مفهوماته أو قول الشارع احكم فإنك لا تحكم إلا بالصواب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وبالجملة فلابد من دليل على الحصر سلمنا أنه يتناول القياس الشرعي ولكن يكفي في العمل بمقتضاه إثبات نوع واحد من أنواع القياس الشرعي ونحن نقول به فإن مذهب النظام أن الشرع إذا نص على علة الحكم وجب القياس ورد الأمر بالقياس أو لم يرد ويجب أيضا قياس تحريم الضرب على تحريم التأفيف سلمنا أنه يدل على جواز العمل بالقياس الشرعي لكن في زمان حياة الرسول ص أو بعده على الإطلاق الأول مسلم والثاني ممنوع بيانه أن شرط العمل بالقياس عدم الوجدان في الكتاب والسنة وذلك إنما يمكن في زمان حياة الرسول ص لعدم استقرار الشرع فأما بعد نزول قوله تعالى أليوم أكملت لكم دينكم فإن هذا متعذر لأن الدين إنما يكون كاملا أن لو بين فيه جميع ما يحتاج إليه وذلك إنما يكون بالتنصص سنة على كليات الأحكام وإذا كان جميع الأحكام موجودا في الكتاب والسنة وكان العمل بالقياس مشروطا بعدم الوجدان فيهما لم يجز العمل بالقياس بعد زمان الرسول ص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والجواب قوله هذا الحديث مناف لكتاب الله تعالى قلنا لا نسلم وأما قوله تعالى ولا رطب ولا يابس إلا في كتاب مبين وقوله تعالى ما فرطنا في الكتاب من شئ قلنا هذه الأدلة تدل على اشتمال الكتاب على كل الأمور إبتداء أو بواسطة الأول باطل لخلو ظاهر كتاب الله تعالى عن دقائق الهندسة والحساب وتفاريع الحيض والوصايا والثاني لا يضرنا لأن كتاب الله تعالى لما دل على وجوب قبول قول الرسول ص وقول الرسول دل على أن القياس حجة والقياس دل على هذه الأحكام كان كتاب الله تعالى دالا على هذه الأحكام قوله الحديث يدل على جواز الاجتهاد في زمان الرسول ص قلنا وأي محذور يلزم منه فإن الواقعة التي لا يمكن تأخير الحكم فيها إلى مدة يذهب الرجل من اليمن إلى المدينة ويرجع عنها لا يكون تحصيل النص فيها ممكنا فوجب جواز الرجوع إلى القياس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06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ذكر السنة جوابا عما به يقضى غير جائز قلنا لا نسلم لأن السنة عبارة عن الطريقة كيف كانت قوله لا يجوز نصبه للقضاء إلا بعد العلم بأنه يعرف التمييز بين ما يجوز به القضاء وبين ما لا يجوز قلنا المراد بقوله لما بعث معاذا إلى اليمن لما عزم على أن يبعثه قوله الحديث يمنع من تخصيص الكتاب والسنة بالقياس قلنا كثير من الناس ذهب إليه قوله نقل أنه عليه الصلاة والسلام قال اكتب إلي أكتب إليك قلنا روايتنا مشهورة وروايتكم غريبة لم يذكرها أحد من المحدثين فلا يحصل التعارض وأيضا فكيف يجوز أن يقول عليه الصلاة والسلام اكتب إلي أكتب إليك وقد يعرض من الحكم مالا يجوز تأخيره وأيضا يمكن الجمع بينهما وإن وردا في واقعة واحدة وهو أن يقال الحادثة إن احتملت التأخير وجب عرضها وإن لم تحتمل وجب الاجتهاد قوله إنه مرسل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هب أنه كذلك لكنه مرسل تلقته الأمة بالقبول ومثله حجة عندنا قوله وارد فيما تعم به البلوى فوجب بلوغه إلى حد التواتر قلنا وروده فيما تعم به البلوى لا يوجب كونه متواترا بدليل المعجزات المنقولة عن النبي ص قوله إنه خبر واحد قلنا هب أنه كذلك لكن لا نثبت به القطع بكون القياس حجة بل ظن كونه حجة قوله نحمله على طلب النص الخفى قلنا قوله فإن لم تجد يقتضى نفي النص جليا كان أو خفيا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6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لا نسلم أن قوله فإن لم تجد للعموم قلنا الدليل الدال على انه للعموم جواز الاستثناء قوله لما دل الكتاب والسنة على العمل بالقياس كان دليلا على الحكم الثابت بالقياس قلنا هب أنه كذلك ولكن الحكم الذي هو مدلول القياس لا يكون حاصلا فيهما وهذا القدر يكفى في جواز أن يقال إنه غير موجود في الكتاب والسنة وقول معاذ أحكم بكتاب الله أراد به ما دل عليه الكتاب بنفسه لا بواسطة إذ لو أراد به كل ما دل عليه الكتاب سواء كان ابتداء أو بواسطة لكان القول بأنه إذا لم يوجد في الكتاب حكمت بما في السنة خطأ قوله نحمله على البراءة الأصلية قلنا البراءة الأصلية معلومة لكل احد فلا حاجة في معرفتها إلى الاجتهاد فلا يجوز حمل قوله أجتهد عليه قوله نحمله على القياس الذي نص الشرع على علته أو على ما يكون مثل قياس تحريم الضرب على تحريم التأفيف قلنا الشرع إنما سكت عند قوله أجتهد لعلمه بأن الاجتهاد واف بجميع الأحكام فلو حملناه على ما ذكرتموه من القياس لم يكن ذلك وافيا بمعرفة عشر عشير الأحكام فكان يجب أن لا يسكت عليه كما لم يسكت عند قوله أقضي بالكتاب والسنة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ما الدليل على الحصر قلنا أجمعت الأمة على الحصر فوجب القطع به المسلك الثالث روى أن عمر رضى الله عنه سأل النبي ص عن قبلة الصائم فقال أرأيت لو تمضمضت بماء ثم مججته أكنت شاربه وجه الاستدلال به أنه عليه الصلاة والسلام استعمل القياس وذلك يوجب كون القياس حجة إنما قلنا إنه استعمل القياس لأنه عليه الصلاة والسلام حكم بأن القبلة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من دون الإنزال لا تفسد الصوم كما أن المضمضة من دون الأزدراد عمرو لا تفسد الصوم وإيراد هذا الكلام يدل على أن الجامع بينهما ما يفهمه كل عاقل عند سماع هذا الكلام من أنه لم يحصل عند المقدمتين ما هو الثمرة المطلوبة فوجب أن لا يكون حكم المقدمة كحكم الثمرة المطلوبة وإنما قلنا إنه عليه الصلاة والسلام لما استعمل القياس وجب أن يكون حجة لوجهين الأول أن التأسي به واجب الثاني </w:t>
      </w:r>
      <w:r w:rsidRPr="00912CF5">
        <w:rPr>
          <w:rFonts w:ascii="Tahoma" w:hAnsi="Tahoma" w:cs="Tahoma"/>
          <w:color w:val="000000"/>
          <w:sz w:val="20"/>
          <w:szCs w:val="20"/>
          <w:rtl/>
        </w:rPr>
        <w:lastRenderedPageBreak/>
        <w:t xml:space="preserve">أن قوله ص أرأيت خرج مخرج التقرير فلولا أنه عليه الصلاة والسلام قد مهد عند عمر رضى الله عنه التعبد بالقياس لما قرر ذلك عليه ألا ترى أن الإنسان لو حكم بحكم من الكتاب جاز أن يقول لمن سأله عنه أليس قد قال الله تعالى كذا وكذا إذا كان الكتاب عنده وعند من يخاطبه حجة ولا يجوز أن يقول ذلك إذا كان هو ومن يخاطبه لا يعتقدان كونه حجة ولا يقول الإنسان في حكم حكم به لأجل القياس أليس أن القياس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يقتضيه مع أنه ومن خاطبه لا يعتقدان كون القياس حجة فإن قيل هذا خبر واحد فلا يجوز بناء المسألة العلمية عليه سلمنا ذلك لكن لم قلت إنه عليه الصلاة والسلام نبه هاهنا على العلة ومثل هذا القياس عندنا حجة سلمنا دلالة الحديث على أن القبلة تجرى مجرى المضمضة لكن ليس فيه أن النص أوجب ذلك أو القياس وإذا احتملا لم يجز القطع على أحدهما بغير دليل والجواب قوله هذا خبر واحد قلنا سبق الجواب عنه قوله نبه على العلة قلنا إنه عليه الصلاة والسلام ما نص على العلة ولكنه لم يفعل إلا أنه ذكر أصل القياس بلى العلة متبادرة إلى الإفهام والتنصيص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أصل القياس لا يكون تنصيصا على العلة قوله إنه ليس في الحديث أنه عليه الصلاة والسلام أجرى القبلة مجرى المضمضة لأجل نص أو لأجل قياس قلنا بينا أن المفهوم من قوله عليه الصلاة والسلام أرأيت لو تمضمضت هو أن كل واحد منهما لم يحصل الثمرة المطلوبة بذلك الفعل ولو أن بعض العامة فضلا عن أهل العلم استفتى فقيها في صائم قبل ولم ينزل فقال له الفقيه أرأيت لو تمضمضت بماء ثم مججته لاكتفى المستفتى بذلك في أن القبلة لا تفسد صومه ولعلم أنه أجرى أحدهما مجرى الآخر من الوجه الذي ذكرناه فبطل أن يقال إن هذا الكلام لا يدل على الوجه الجامع بينهما وأنه لا يمتنع أن يكون بعض الظواهر اقتضى الجمع المسلك الرابع التمسك بقوله عليه الصلاة والسلام للخثعمية أرأيت لو كان على أبيك دين قضيته أكان يجزي فقالت نعم قال فدين الله أحق بالقضاء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ووجه الاستدلال به كما في قبلة الصائم من غير تفاوت المسلك الخامس الإجماع وهو الذي عول عليه جمهور الأصوليين وتحريره أن العمل بالقياس مجمع عليه بين الصحابة وكل ما كان مجمعا عليه بين الصحابة فهو حق فالعمل بالقياس حق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المقدمة الثانية فقد مر تقريرها في باب الإجماع وأما المقدمة الأول فالدليل عليها أن بعض الصحابة ذهب إلى العمل بالقياس والقول به ولم يظهر من أحد منهم الإنكار على ذلك ومتى كان كذلك كان الإجماع حاصلا فهذه مقدمات ثلاث المقدمة الأولى في بيان أن بعض الصحابة ذهب إلى العمل بالقياس والقول به والدليل عليه وجوه أربعة الوجه الأول ما روى عن عمر بن الخطاب رضى الله عنه أنه كتب إلى أبي موسى الأشعري في رسالته المشهورة اعرف الأشباه والنظائر وقس الأمور برأيك وهذا صريح في المقصود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الوجه الثاني أنهم صرحوا بالتشبيه لأنه روى عن ابن عباس رضى الله عنهما أنه أنكر على زيد قوله الجد لا يحجب الأخوة فقال ألا يتقي الله زيد بن ثابت يجعل ابن الابن ابنا ولا يجعل أب الأب أبا ومعلوم أنه ليس مراده تسمية الجد أبا لأن ابن عباس رضى الله عنهما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07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لا يذهب عليه مع تقدمه في اللغة أن الجد لا يسمى أبا حقيقة ألا ترى أنه ينفي عنه هذا الاسم فيقال إنه ليس أبا للميت ولكنه جده فلم يبق إلا أن مراده أن الجد بمنزلة الأب في حجبه الإخوة كما أن ابن الابن بمنزلة الابن في حجبهم وعن على وزيد أنهما شبهاهما قبل بغصني شجرة وجدولى يحيى نهر فعرفا بذلك قربهما من الميت ثم شركا بينهما في الميراث الوجه الثالث أنهم اختلفوا في كثير من المسائل وقالوا فيها أقوالا ولا يمكن أن تكون تلك الأقوال إلا عن القياس واعلم أن الأصوليين أكثروا من تلك المسائل إلا أن أظهرها أربع إحداها مسألة الحرام فإنهم قالوا فيها خمسة أقوال فنقل عن على وزيد وابن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عمر رضى الله عنهم أنه في حكم التطليقات الثلاث وعن ابن مسعود رضى الله عنه أنه في حكم التطليقة الواحدة إما بائنة أو رجعية على اختلاف بينهم وعن أبي بكر وعمر وعائشة رضى الله عنهم أنه يمين تلزم فيه الكفارة وعن ابن عباس رضى الله عنه أنه في حكم الظهار وعن مسروق رحمه الله أنه ليس بشئ لأنه تحريم لما أحله الله تعالى فصار كما لوا قال هذا الطعام على حرام والمرتضى روى هذا القول عن على رضى الله عنه وثانيتها أنهم اختلفوا في الجد مع الإخوة فبعضهم ورث الجد مع الإخوة وبعضهم أنكر ذلك والأولون اختلفوا فمنهم من قال إنه يقاسم الإخوة ما كانت المقاسمة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7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خيرا له من الثلث فأجراه مجرى الأم ولم ينقص حقه عن حقها لأن له مع الولادة تعصيبا ومنهم من قال إنه يقاسم الإخوة ما كانت المقاسمة خيرا له من السدس وأجراه مجرى الجدة في أن لا ينقص من حقها السدس وثالثتها اختلافهم في مسألة المشتركة وهى زوج وأم وإخوة لأم وإخوة لأب وأم حكم عمر رضى الله عنه فيها بالنصف للزوج وبالسدس للأم وبالثلث للإخوة من الأم ولم يعط للإخوة من الأب والأم شيئا فقالوا هب أن أبانا كان حمارا ألسنا من أم واحدة فشرك بينهم وبين الإخوة من الأم في الثلث ورابعتها اختلافهم في الخلع هل يهدم من الطلاق شيئا أو يبقى عدد الطلاق على ما كان ففي إحدى الروايتين عن عثمان رضى الله عنه أنه طلاق والرواية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[ 59 ]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الأخرى أنه ليس بطلاق وهو محكى عن ابن عباس وإذا عرفت هذه المسائل فنقول إما أن يكون ذهاب كل واحد منهم إلى ما ذهب إليه لا عن طريق أو عن طريق والأول باطل لأن الذهاب إلى الحكم لا عن طريق باطل فلو اتفقوا عليه كانوا متفقين على الباطل وأنه غير جائز وأما إن ذهبوا إليها عن طريق فذلك الطريق إما أن يكون هو العقل أو السمع والأول باطل لأن حكم العقل في المسألة شئ واحد وهو البراءة الأصلية وهذه أقاويل مختلفة أكثرها يخالف حكم العقل وأما الثاني فلا يخلو إما أن يكون ذلك الدليل نصا أو غيره أما النص فسواء كان قولا أو فعلا وسواء كان جليا أو خفيا فالقول به باطل لأنهم لو قالوا بتلك الأقاويل لنص لأظهروه ولو أظهروه لاشتهر ولو اشتهر لنقل ولو نقل لعرفه الفقهاء والمحدثون ولما لم يكن كذلك علمنا أنهم لم يقولوا بتلك الأقاويل لأجل نص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وإنما قلنا إنهم لو قالوا بتلك الأقاويل لأجل نص لأظهروه لأنا نعلم بالضرورة أنه كان من عاداتهم إعظام نصوص الرسول ص واستعظام مخالفتها حتى نقلوا منها ما لا يتعلق به حكم كقوله عليه الصلاة والسلام نعم الإدام الخل وكان من عادتهم أيضا التفحص عن نصوص الرسول عليه الصلاة والسلام والحث على نقلها إليهم ليتمسكوا الرحمن بها إن كانت موافقة لمذاهبهم أو ليرجعوا عن مذاهبهم إن كانت </w:t>
      </w:r>
      <w:r w:rsidRPr="00912CF5">
        <w:rPr>
          <w:rFonts w:ascii="Tahoma" w:hAnsi="Tahoma" w:cs="Tahoma"/>
          <w:color w:val="000000"/>
          <w:sz w:val="20"/>
          <w:szCs w:val="20"/>
          <w:rtl/>
        </w:rPr>
        <w:lastRenderedPageBreak/>
        <w:t xml:space="preserve">مخالفة لها وليس يجوز فيمن هذه عادته أن يحكم في قضية بحكم لنص ثم يسكت عن ذكر ذلك النص وذلك معلوم بالضرورة وبهذا الطريق ثبتت المقدمة الثانية وهى قولنا لو أظهر النص لاشتهر ولو اشتهر لنقل ولو نقل لعرفه الفقهاء والمحدثون وأما أن ذلك لم ينقل فلأنا بعد البحث التام والطلب الشديد والمخالطة للفقهاء والمحدثين ما وجدنا في ذلك ما يدل على نقلها وذلك يدل على عدمها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فثبت أنهم لم يقولوا بتلك الأقاويل لأجل نص وإذا بطل ذلك ثبت أنه لأجل القياس الوجه الرابع نقل عن الصحابة القول بالرأى والرأى هو القياس وإنما قلنا إنهم قالوا بالرأى لأنه روى عن أبي بكر أنه قال في الكلالة أقول فيها برأيي وفي الجنين لما سمع الحديث لولا هذا لقضينا فيه برأينا وقول عثمان لعمر رضى الله عنهما في بعض الأحكام إن اتبعت رأيك فرأيك رشيد وإن تتبع رأى من قبلك فنعم ذو الرأى كان وعن على رضى الله عنه اجتمع رأيي ورأى عمر في أم الولد على أن لا تباع وقد رأيت الآن بيعهن وعن ابن مسعود رضى الله عنه في قصة بروع أقول فيها برأيي وإنما قلنا إن الرأى عبارة عن القياس لأنه يقال للإنسان أقلت هذا برأيك أم بالنص فيجعل أحدهما في مقابلة الآخر وذلك يدل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أن الرأى لا يتناول الاستدلال بالنص سواء كان جليا أو خفيا فثبت بهذه الوجوه الأربعة أن بعض الصحابة ذهب إلى القول بالقياس والعمل به وأما المقدمة الثانية وهى أنه لم يوجد من أحدهم إنكار أصل القياس فلأن القياس أصل عظيم في الشرع نفيا وإثباتا فلو أنكر بعضهم لكان ذلك الإنكار أولى بالنقل من اختلافهم في مسألة الحرام والجد ولو نقل لاشتهر ولوصل إلينا فلما لم يصل إلينا علمنا أنه لم يوجد وتقرير مقدمات هذا الكلام ما تقدم مثله في المقدمة الأولى وأما المقدمة الثالثة وهى أنه لما قال بالقياس بعضهم ولم ينكره أحد منهم فقد انعقد الإجماع على صحته فالدليل عليه أن سكوتهم إما أن يقال إنه كان عن الخوف أو عن الرضا والأول باطل لأنا نعلم من حال الصحابة شدة انقيادهم للحق لا سيما فيما 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يتعلق به رغبة ولا رهبة في العاجل أصلا وذلك يمنع من حمل السكوت على الخوف وأيضا فلأن بعضهم خالف البعض في المسائل التي حكيناها ولو كان هناك خوف يمنعهم من إظهار ما في قلوبهم لما وقع ذلك فثبت أن سكوتهم كان عن الرضا وذلك يوجب كون القياس حجة وإلا لكانوا مجمعين على الخطأ وأنه غير جائز هذا تحرير الأدلة فإن قيل لا نسلم ذهاب أحد من الصحابة إلى القول بالقياس والوجوه الأربعة المذكورة لا يزيد رواتها على المائة والمائتين وذلك لا يفيد القطع بالصحة لاحتمال تواطؤ هذا القدر على الكذب كيف والأحاديث التي يتمسك بها أهل الزمان في المسائل الفقهية مشهورة فيما بين الأمة إلا أن روايتها في الأصل لما انتهت إلى الواحد والإثنين لا جرم لم نقطع به فكذا هاهنا فإن قلت الأمة في هذه الروايات على قولين منهم من قبلها واعترف بدلالتها على القياس ومنهم من اشتغل بتأويلها وذلك يدل على اتفاقهم على قبولها قلت قد مر غير مرة أن هذا الطريق لا يفيد الجزم بصحتها سلمنا صحة هذه الروايات لكن لا نسلم دلالتها على ذهابهم إلى القول بالقياس والعمل 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الوجه الأول وهو قول عمر رضى الله عنه إعرف الأشباه والنظائر وقس الأمور برأيك قلنا التمسك إما أن يكون بقوله اعرف الأشباه والنظائر أو بقوله قس الأمور برأيك أما الأول فلا حجة فيه لأن الله تعالى لما نص على حكم كل جنس ونوع وجب على المستدل معرفة الأشباه والنظائر لئلا يخرج منه ما هو من جنسه ولا يدخل فيه ما هو من غير جنسه وقد يشتبه الشئ بالشئ فلا بد من التأمل الكثير ليعرف أنه من جنسه أو من غير جنسه وأما الثاني وهو قوله قس الأمور برأيك فلا يدل أيضا على الغرض لأن القياس في أصل اللغة عبارة عبارة عن التسوية فقوله قس الأمور برأيك معناه اعرض الأشيا على فكرتك وتأملك وكان لأن التفكير في الشئ لا معنى له إلا استحضار علوم أو ظنون ليتوصل بها إلى </w:t>
      </w:r>
      <w:r w:rsidRPr="00912CF5">
        <w:rPr>
          <w:rFonts w:ascii="Tahoma" w:hAnsi="Tahoma" w:cs="Tahoma"/>
          <w:color w:val="000000"/>
          <w:sz w:val="20"/>
          <w:szCs w:val="20"/>
          <w:rtl/>
        </w:rPr>
        <w:lastRenderedPageBreak/>
        <w:t xml:space="preserve">تحصيل علوم أو ظنون فالمتفكر روى كأنه يريد التسوية بين المطلوب المجهول وبين المقدمات المعلومة ليصير المجهول معلوما وهذا التأويل متعين لأن الرأى هو الروية فقوله قس الأمور برأيك معناه سو الأشياء برويتك ولم وتسوية الأشياء بالروية ليست إلا ما ذكرنا فيرجع حاصل الأمر إلى أنه أمره بأن لا يحكم بمجرد التشهى والتمني بل بالاستدلال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والنظر وذلك ليس من القياس الشرعي في شئ سلمنا أن المراد منه الأمر بتشبيه الفرع بالأصل لكن يحتمل أن يكون المراد التشبيه في ثبوت ذلك الحكم وأن يكون المراد منه التسوية في أنه كما لا يثبت حكم الأصل إلا بالنص فكذا حكم الفرع لا يثبت إلا بالنص فلم قلت إن الاحتمال الأول أولى من الثاني وأما الوجه الثاني وهو تشبيه ابن عباس قلنا لم قلت إن المراد أنه جمع بين الأمرين بعلة قياسية ولم لا يجوز أن يكون ذلك لأجل أنه كما سمى النافلة بالابن مجازا واكتفى بهذا الاسم المجازي في اندراج النافلة تحت عموم قوله تعالى يوصيكم الله في أولادكم وكذلك سمى الجد أبا مجازا حتى يكفى هذا في اندراجه تحت عموم قوله تعالى وورثه أبواه والذي يؤكد هذا الاحتمال أن ابن عباس نسب زيدا إلى مفارقة التقوى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وتارك القياس لا يكون كذلك بل تارك النص يكون كذلك وإنما يكون زيد تاركا للنص لو كان الأمر على ما قلنا وأما الوجه الثالث فالكلام عليه أنه ألا يجوز أن يقال إن ذهاب كل واحد إلى ما ذهب إليه في تلك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المسائل كان لتمسكه بنص ظنه دليلا على قوله سواء أصاب في ذلك الظن أو أخطأ فيه قوله لو كان كذلك لأظهروا ذلك النص ولاشتهر ولنقل ولوصل إلينا فلما لم يصل إلينا علمنا عدمه قلنا هذه المقدمات بأسرها ممنوعة قوله علمنا بالضرورة شدة تعظيمهم لنصوص الرسول عليه الصلاة والسلام ويمتنع ممن هذه حاله أن يحكم بحكم لأجل نص ثم أنه لا يذكره قلنا لا نسلم أن شدة تعظيمهم للنص يقتضى إظهار النص الذي لأجله ذهبوا إلى ذلك القول بيانه أن شدة التعظيم إنما تقتضي إظهار النص عند الحاجة إلى إظهاره وهم ما احتاجوا إليه لأن الحاجة إما أن تكون عند المناظرة أو مع المستفتى والأول باطل لأنهم لم يجتمعوا في محفل لأجل المناظرة في تلك المسائل وما كانت عادتهم جارية بالاجتماع على المناظرات والمجادلات وأما المستفتى فلا فائدة من ذكر الدليل معه سلمنا أن شدة تعظيمهم للنص تقتضي إظهار النص ولكن بشرط أن يكون السامع بحيث يمكنه الانتفاع به ولم يوجد هذا الشرط هناك لأنه إذا روى ذلك النص كان ذلك النص خبر واحد في حق السامع وخبر الواحد ليس بحجة فلا فائدة إذا في إظهار هذا النص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8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[ 68 ]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سلمنا أنه يجب إظهاره ولكن إذا كان النص جليا أو مطلقا سواء كان جليا أو خفيا الأول مسلم والثاني ممنوع بيانه أن الإنسان إنما يدعوه الداعي إلى إظهار دليل مذهبه إذا كان ذلك الدليل ظاهرا قويا أما إذا كان خفيا فقد لا يدعوه الداعي إلى إظهاره وبالجملة فأنتم المستدلون فعليكم إقامة الدلالة على ان يجب إظهاره سواء كان قويا أو ضعيفا سلمنا ما ذكرتموه لكن نعارضه فنقول لو كان ذهابهم إلى مذاهبهم لأجل القياس لوجب عليهم إظهاره ولكن لم يقل عن أحد من الصحابة القياس الذي لأجله ذهب إلى ما ذهب إليه فإن قلت الفرق أن القياس لا يجب اتباع العالم فيه والنص يجب اتباعه فيه قلت القياس إذا كان ظاهرا جليا فلا نسلم أنه لا يجب الاتباع فيه ولولا ذلك لما حسنت المناظرة فيه بين القائسين سلمنا أنهم لو تمسكوا بالنصوص لأظهروها بين فلم قلت إنهم لو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[ 69 ]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أظهروها لاشتهر فإن ذلك ليس من الوقائع العظام التي يمتنع أن لا تتوفر الدواعى على نقلها فأن قلت لما توفرت دواعيهم على نقل مذاهبهم مع أنه لا فائدة فيها فلأن تتوفر دواعيهم على نقل تلك الأدلة مع ما فيها من الفوائد كان أولى قلت إنا لم نقل إن الأمور التي لا تكون عظيمة يمتنع نقلها حتى يكون ما ذكرتموه لازما علينا بل قلنا إنه لا يجب نقلها ولا يمتنع أيضا سلمنا أنه من الوقائع العظيمة لكن لم قلت إنه يجب نقله والدليل عليه أن معجزات الرسول ص على جلالة قدرها وأمر الإقامة في الأفراد والتثنية على نهاية ظهورها لم ينقله إلا الواحد والإثنان وإذا جاز ذلك فلم لا يجوز أن لا ينقله ذلك الواحد أيضا سلمنا أنها لو اشتهرت لنقلت لكن لا نسلم أنها ما نقلت قوله لو نقلت لعرفناها أهل قلنا إما أن تدعى أن كل ما نقل عن الرسول ص وجميع أصحابه فلا بد وأن تعلمه أنت أو تدعي أنه لا بد وأن يوجد في زمانك من يعلمه أما الأول فلا يقول به إنسان سليم العقل وأما الثاني فمسلم ولكن كيف عرفت أنه ليس في زمانك من يعلم تلك النصوص فإن كل أحد إنما يعلم حال نفسه لا حال غيره سلمنا أنه لو نقل لعرفه كل واحد منا لكن لا نسلم أنا لا نعرفه فلنتكلم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مسألة الحرام فنقول أما من ذهب إلى كونه يمينا فيحتمل أنه إنما ذهب إليه استدلالا بقوله تعالى يا أيها النبي لم تحرم ما أحل الله لك إلى قوله قد فرض الله لكم تحلة أيمانكم وانه عليه الصلاة والسلام حرم على نفسه مارية القبطية فأنزل الله تعالى هذه الآية وسماه يمينا ومن ذهب إلى أنه لا اعتبار به تمسك بقوله تعالى لا تحرموا طيبات ما أحل لكم والنهي يدل على الفساد أو بالبراءة الأصلية ومن ذهب إلى أنه للطلقات حديث الثلاث زعم أنه قد يجعل كناية عن الطلقات الثلاث فوجب تنزيله على أعظم أحواله وهو الطلقات الثلاث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ثم أدخله تحت قوله تعالى إذا طلقتم النساء فطلقوهن لعدتهن ومن ذهب إلى أنه للطلقة الواحدة نزله على أقل أحواله ومن جعله ظهارا جعله كناية عنه والكنايات في اللغة ليست عبارة عن القياس الشرعي سلمنا أن قولهم بتلك المذاهب ليس للنص فلم قلتم إنه لا بد وأن يكون للقياس فما الدليل على نفى الواسطة ثم إنا نتبرع بذكر الوسائط منها تنزيل اللفظ على أقل المفهومات أو على الأكثر ومنها استصحاب الحال ومنها المصالح المرسلة الخالية عن شهادة الأصول ومنها الاستقراء والفرق بينه وبين القياس أن الاستقراء عبارة عن إثبات الحكم في كلى لثبوته في بعض جزئياته والقياس عبارة عن إثباته في جزئي لأجل ثبوته في جزئي آخر ومنها أنه كان من مذهبه أن مجرد قوله حجة ومستند ذلك الوهم إلى أن قول بعض الأنبياء حجة فيكون قول هذا العالم حجة بيان الأول قوله تعالى كل الطعام كان حلا لبني إسرائيل إلا ما حرم إسرائيل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نفسه أضاف التحريم إليه بيان الثاني قوله عليه الصلاة والسلام علماء أمتي كأنبياء بني إسرائيل فهذه الشبهة تقتضي أن يكون مجرد قول العالم حجة فلعل هذه الشبهة خطرت ببالهم ومنها الإجماع فإن قلت حصول الإجماع في محل الخلاف محال قلت المقصود من ذكر الإجماع بيان ثبوت الواسطة بين النص والقياس في الجملة فهذا هو الكلام على الوجه الثالث وأما الوجه الرابع وهو أن الصحابة قالت بالرأى والرأى هو القياس فنقول لا نسلم أن الرأى هو القياس والدليل عليه وجوه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أنه يقال رأى يرى رؤية ورأيا فدل هذا على انه مرادف للرؤية فإذا ثبت ذلك وجب أن لا يكون حقيقة في القياس دفعا للاشتراك وإذا ثبت أنه ما كان في أصل اللغة للقياس وجب أن لا يكون في عرف الشرع له لأن النقل خلاف الأصل الثاني لو كان الرأى اسما للقياس لكان اللفظ المشتق منه دليلا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09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القياس وكان يجب أن يكون قولنا فلان يرى كذا معناه أنه يقيس ومعلوم أن ذلك باطل لأن من يذهب إلى الرؤية والصفات وخلق الأعمال يجوز أن يحكى عن نفسه أنى أرى القول بهذه الأشياء وعمن يشاركه في المذهب إنه يرى القول بها الثالث أنكم رويتم عن أبي بكر رضى الله عنه أنه قال في الكلالة أقول فيها برأيي ومعلوم أن تفسير اللفظة اللغوية لا يكون بالقياس فثبت بهذه الوجوه الثلاثة أن الرأى ليس اسما للقياس وأما الذي تمسكتم به من أنه يقال أقلت هذا عن رأيك أو عن النص قلنا أقصى ما في الباب أن يدل هذا الاستعمال على أن الرأى غير النص لكن من أين يدل على أنه لما كان غير النص وجب أن يكون قياسا بيانه أن النص هو اللفظ الدال على الحكم دلالة ظاهرة جلية فما لا يكون كذلك لا يكون نصا فلا يلزم من كون الرأى خارجا عن النص أن لا يكون ذلك الاستدلال لفظيا لاحتمال أنه لما كان خفيا لا جرم لا يسمى بالنص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سلمنا أن مسمى الرأى ليس هو النص فلم قلتم إنه هو القياس وما الدليل على هذا الحصر فهذا هو الكلام المختصر على الوجوه الأربعة المذكورة في تقرير المقدمة الأولى سلمنا أن بعض الصحابة قال بالقياس أو عمل به فلم قلت أن أحدا منهم ما أنكره قوله لو أنكروه لاشتهر ولنقل ولوصل إلينا قلنا الكلام على هذه المقدمات قد مر والذي نقوله الآن إنا لا نسلم أنه ما وصل ذلك الإنكار إلينا فإنه نقل عنهم تارة إنكار الرأى وأخرى إنكار القياس وأخرى ذم من أثبت الحكم لا بالكتاب والسنة روى عن أبي بكر رضى الله عنه أنه قال أي سماء تظلني وأي أرض تقلني إذا قلت في كتاب الله برأيي وعن عمر رضى الله عنه إياكم وأصحاب الرأى فإنهم أعداء السنن أعيتهم الأحاديث أن يحفظوها فقالوا بالرأى فضلوا وأضلوا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وعنه رضى الله عنه إياكم والمكايلة قيل وما المكايلة قال المقايسة وعن شريح قال كتب عمر بن الخطاب رضي الله عنه وهو يومئذ من قبله قاض اقض بما في كتاب الله تعالى فإن جاءك ما ليس في كتاب الله فاقض بما في سنة رسول الله ص فإن جاءك ما ليس فيها فاقض بما أجمع عليه أهل العلم فإن لم تجد فلا عليك أن تقضي وعن على لو كان الدين يؤخذ بالقياس لكان باطن الخف أولى بالمسح من ظاهره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وروى عنه من أراد أن يقتحم جراثيم جهنم فليقل في الجد برأيه وهذا أيضا يروى عن عمر رضى الله عنه وعن ابن عباس يذهب قراؤكم وصلحاؤكم ويتخذ الناس رؤساء جهالا يقيسون الأمور برأيهم وقال إذا قلتم في دينكم بالقياس أحللتم كثيرا مما حرمه الله تعالى وحرمتم كثيرا مما حلل الله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09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وقال إن الله تعالى قال لنبيه ص فاحكم بينهم بما أنزل الله ولم يقل بما رأيت وقال لو جعل لأحدكم أن يحكم برأيه لجعل ذلك لرسول الله ص ولكن قيل له وأن احكم بينهم بما أنزل الله وقال إياكم والمقاييس فإنما عبدت الشمس والقمر بالمقاييس وعن ابن عمر رضى الله عنه السنة ما سنة رسول الله ص لا تجعلوا الرأى سنة للمسلمين وعن مسروق لا أقيس شيئا بشئ أخاف أن تزل قدمي بعد ثبوتها وكان ابن سيرين يذم القياس ويقول أول من قاس إبليس وقال الشعبي لرجل لعلك من القياسيين وقال إن أخذتم بالقياس أحللتم الحرام وحرمتم الحلال فثبت بهذه الروايات تصريح الصحابة والتابعين بإنكار الرأى والقياس فإن قلت هؤلاء الذين نقلت عنهم المنع من القياس هم الذين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10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[ 79 ]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دللنا على ذهابهم إلى القول به فلا بد من التوفيق وذلك بأن نصرف الروايات المانعة من القياس إلى بعض أنواعه وذلك حق لأن العمل بالقياس لا يجوز عندنا إلا بشرائط مخصوصة قلت هب أن الذين نقلنا عنهم المنع من القياس هم الذين دللتم على أنهم كانوا عاملين به إلا أنا نقلنا عنهم التصريح بالرد والمنع على الإطلاق من غير تقييد بصورة خاصة وانتم ما نقلتم عنهم التصريح بالقول بل رويتم عنهم أمورا ثم دللتم بوجوه دقيقة غامضة على أن تلك الأمور دالة على قولهم بالقياس ومعلوم أن التصريح بالرد أقوى مما ذكرتموه فكان قولنا راجحا سلمنا عدم الترجيح من هذا الوجه لكن كما أن التوفيق الذي ذكرتموه ممكن فهاهنا توفيق آخر وهو أن يقال إن بعضهم كان قائلا بالقياس حين كان البعض الآخر منكرا له ثم لما انقلب المنكر مقرا انقلب المقر أيضا منكرا وعلى هذا التقدير يكون كل واحد منهم مادحا للقياس وذاما له من غير تناقض مع أنه لا يحصل الإجماع سلمنا أن بعض الصحابة قال بالقياس وأن أحدا منهم ما أظهر الإنكار فلم قلتم يحصل الإجماع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وبيانه أن السكوت قد يكون للخوف والتقية قوله القول بالقياس ليس سببا لنفع دنيوى فكيف يحصل الخوف من إنكار الحق فيه قلنا لا نسلم عدم الخوف هناك قال النظام في هذا المقام الصحابة ما اجمعوا على القياس بل القائل به قوم معدودون وهم عمر وعثمان وعلى وابن مسعود وأبى وزيد بن ثابت ومعاذ بن جبل وأبو الدرداء وأبو موسى وأناس قليل من أصاغر الصحابة والباقون ما كانوا عاملين به ولكن لما كان فيهم عمر وعثمان وعلى وهؤلاء لهم سلطان ومعهم الرغبة والرهبة شاع ذلك في الدهماء وانقادت لهم العوام فجاز للباقين السكوت على التقية لأنهم قد علموا أن إنكارهم غير مقبول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قال والذي يدل عليه أنه قال في الفتيا عبد الله بن عباس والعباس أكبر منه ولم يقل في الفتيا شيئا من غير عجز ولا عى ولا غيبة عن شئ شهده أبنه وقال في الفتيا عبد الله بن الزبير والزبير أعظم منه ولم يقل فيه شيئا وكان أبو عبيدة ومعاذ بن جبل بالشام فقال معاذ ولم يقل أبو عبيدة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مع أن أبا عبيدة أعظم منه فإنه قال عليه الصلاة والسلام أبو عبيدة أمين هذه الأمة وكيف يقال كان الخوف زائلا وابن عباس قال هبته وكان الله مهيبا وأيضا فإن الرجل العظيم إذا أختار مذهبا فلو أن غيره أبطل ذلك المذهب عليه فإنه يشق عليه غاية المشقة ويصير ذلك سببا للعداوة الشديدة قوله لو كان الخوف مانعا من المخافة لما خالف بعضهم بعضا في مسألة الجد والحرام قلنا القياس أصل عظيم في الشرع نفيا وإثباتا فكان النزاع فيه أصعب من النزاع في فروع الفقه ولذلك نرى في المختلفين في مسألة القياس يضلل بعضهم بعضا والمختلفين في الفروع لا يفعلون ذلك سلمنا أن أسباب الخوف ما كانت ظاهرة ولكن أجمع المسلمون على أنهم ما كانوا معصومين فكيف يمكننا القطع باحترازهم عند عن كل ما لا ينبغي غاية ما في الباب حسن الظن بهم ولكن ذلك يكفى في القطعيات سلمنا زوال الخوف ولكن لعلهم سكتوا لأنه ما ظهر لهم كون القياس حقا ولا باطلا فكان فرضهم السكوت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أو أنهم عرفوا كونه خطأ لكنهم اعتقدوا أنه من الصغائر فلا يجب الإنكار على العامل به ولأن كل واحد منهم اعتقد في غيره أنه أولى بإظهار الإنكار سلمنا أنهم بأسرهم رضوا لكن حصل الرضا دفعة واحدة أولا دفعة واحدة الأول مما لا يعرفه إلا الله تعالى لأنهم ما جلسوا في محفل واحد قاطعين بصحته دفعة واحدة والثاني لا يفيد الإجماع لأنه ربما كان الأمر بحيث لما صار البعض راضيا بقلبه صار الآخر </w:t>
      </w:r>
      <w:r w:rsidRPr="00912CF5">
        <w:rPr>
          <w:rFonts w:ascii="Tahoma" w:hAnsi="Tahoma" w:cs="Tahoma"/>
          <w:color w:val="000000"/>
          <w:sz w:val="20"/>
          <w:szCs w:val="20"/>
          <w:rtl/>
        </w:rPr>
        <w:lastRenderedPageBreak/>
        <w:t xml:space="preserve">متوقفا فيه أو منكرا عليه بالقلب وذلك يمنع من انعقاد الإجماع فإن قلت هذا الاحتمال يمنع من انعقاد الإجماع قلت لا نسلم فإن أهل الإجماع كانوا قليلين في زمان الصحابة وكان يمكنهم أن يجتمعوا في محفل واحد ويقطعوا بالحكم فيكون ذلك الإجماع خاليا عن هذا الاحتمال أما إذا لم يجتمعوا في محفل واحد فإذا سئل بعضهم فأفتى به ثم أنه سئل إنسان آخر في بلد آخر فلعل المفتى الأول رجع عن فتواه حينما أفتى به المفتى الثاني وحينئذ لا يتم الإجماع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وهذا سؤال أهل الظاهر ولهذا قالوا لا حجة إلا في إجماع الصحابة سلمنا انعقاد الإجماع على قياس ما لكن لم ينقل إلينا أنهم أجمعوا على النوع الفلاني من القياس أو على كل أنواعه ولم يلزم من انعقاد الإجماع على صحة نوع انعقاده على صحة كل نوع فإذن لا نوع إلا ويحتمل أن يكون النوع الذي أجمعوا عليه هو هذا النوع وأن يكون غيره وإذا كان كذلك صار كل أنواعه مشكوكا فيه فلا يجوز العمل بشئ منه فإن قلت الأمة على قولين منهم من أثبت القياس ومنهم من نفاه وكل من أثبته فقد أثبت النوع الفلاني مثلا فلو أثبتنا قياسا غير هذا النوع كان خرقا للإجماع قلت لا نسلم أن كل من أثبت نوعا من القياس أثبت نوعا معينا منه لأن القياس إما أن يكون مناسبا أو لا يكون وكل واحد من القسمين مختلف فيه أما المناسب فرده قوم قالوا لأن مبناه على تعليل أحكام الله تعالى بالحكم والأغراض وأنه غير جائز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غير المناسب فقد ردة الأكثرون فثبت أنه ليس هاهنا قياس مقبول بإجماع القايسين سلمنا إنعقاد إجماع القائسين على نوع واحد ولكن لم لا يجوز أن يكون ذلك هو قياس تحريم الضرب على تحريم التأفيف وما إذا نص الله تعالى على العلة فإن هذا القياس عندنا حجة سلمنا انعقاد الإجماع على جواز العمل بالقياس في زمان الصحابة فلم يجوز في زماننا والفرق أن الصحابة لما شاهدوا الرسول ص والوحى فربما عرفوا بقرائن الأحوال أن المراد من الحكم الخاص بصورة معينة رعاية الحكمة العامة فلا جرم جاز منهم التعبد به وأما غير الصحابة فإنهم لما لم يشاهدوا الوحى والرسول والقرائن لم يكن حالهم كحال الصحابة فإن قلت كل من جوز العمل بالقياس للصحابة جوزه لغيرهم قلت كيف يقطع بأنه ليس في فرق الأمة على كثرتها أحد يقول بهذا الفرق مع وضوحه غايته أنا لا نعرف أحدا قاله لكن عدم العلم بالشئ لا يقتضى العلم بعدمه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والجواب أن أصحابنا ذهبوا إلى أن الروايات المذكورة في اختلافهم في مسألة الجد والحرام والمشركة والإيلاء والخلع وتقدير الحد بشرب الخمر وقياس العهد على العقد وقول الصحابة على بالتشبيه والرأى وما نقل من الأحاديث في القياس كخبر معاذ وابن مسعود وخبر الخثعمية والسؤال عن قبلة الصائم وأمر عمر أبا موسى بالقياس وقول ابن عباس بالتشبيه قد بلغ مجموعها إلى حد التواتر فإن من خالط أهل الأخبار وطالع كتبهم قطع بصحة شئ من هذه الأخبار فإنها بأسرها يمتنع أن تكون كذبا وأى واحد منها صح صح القول بالقياس وهذا الذي قاله الأصحاب جيد إلا أن الخصم لو كابر وقال لا أسلم خروج هذا المجموع عن كونه خبر واحد قلنا هب أنه كذلك فأيش يلزم قوله المسألة علمية قطعية فلا يجوز إثباتها بدليل ظني قلنا لا نسلم أنها قطعية بل هي عندنا ظنية لأن هذه المسألة عملية والظن قائم مقام العلم في وجوب العلم ألا ترى أنه لا فرق بين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أن يعلم بالمشاهدة وجود الغيم الرطب المنذر بالمطر الذي يجب التحرز منه وبين أن يخبر بوجود مثل هذا الخيم مخبر لمن لا يمكنه مشاهدة الغيم في أنه يلزمه التحرز منه فكذا هاهنا لا فرق بين أن يتواتر النقل عن الشرع في أنا مأمورون بالقياس وبين أن يخبر نا به من يظن صدقه في وجوب العمل بالقياس وإن لم نعلم صدق المخبر بذلك وهذا الجواب قاطع للشغب بالكلية قوله على الوجه الأول لا </w:t>
      </w:r>
      <w:r w:rsidRPr="00912CF5">
        <w:rPr>
          <w:rFonts w:ascii="Tahoma" w:hAnsi="Tahoma" w:cs="Tahoma"/>
          <w:color w:val="000000"/>
          <w:sz w:val="20"/>
          <w:szCs w:val="20"/>
          <w:rtl/>
        </w:rPr>
        <w:lastRenderedPageBreak/>
        <w:t xml:space="preserve">يجوز أن يكون المراد من قول عمر اعرف الأشباه والنظائر الأمر بمعرفة ماهية كل جنس لئلا يدخل تحت النص المذكور في ذلك الجنس ما ليس منه ولا يخرج عنه ما هو منه قلنا مقدمة هذا الكلام ومؤخرته تبطل هذا الاحتمال وهو قول عمر رضى الله عنه الفهم عندما يختلج في صدرك مما لم يبلغك في كتاب الله ولا سنة نبيه ثم اعرف الأشباه والنظائر وقس الأمور برأيك عند ذلك ثم اعمد إلى أحبها إلى الله تعالى وأشبهها بالحق فيما ترى فمن تأمل هذا الكلام عرف أنه صريح في الأمر بالقياس الشرعي وهو الجواب أيضا عن قوله لم لا يجوز أن يكون المراد منه تشبيه الفرع بالأصل في أنه لا يثبت حكمه إلا بالنص قوله على الوجه الثاني لم لا يجوز أن يكون المراد منه أنه لم لا يسمى الجد أبا مجازا حتى يدخل تحت قوله وورثه أبواه كما سمى النافلة ابنا حتى دخل تحت قوله تعالى يوصيكم الله في أولادكم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0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لا يجوز أن يكون إنكار ابن عباس على زيد لأجل امتناعه من المجاز في أحد الموضعين دون الثاني لأن حسن المجاز في أحد الموضعين لا يوجب حسنه في الموضع الثاني وبتقدير التساوي في الحسن لكن القطع به في أحد الموضعين لا يوجب القطع به في الموضع الثاني وإذا ثبت أن هذا الإنكار غير متوجه على التفرقة في إطلاق الاسم المجازى ثبت أنه متوجه على التفرقة في الحكم الشرعي فيكون ذلك تصريحا بالقياس الشرعي قوله لو كان المراد هو الحكم الشرعي لما نسبه إلى مفارقة التقوى قلنا لعل هذا القياس كان جليا عند ابن عباس وكان من مذهبه أن الخطأ في مثل هذا القياس يقدح في التقوى وأيضا فذلك محمول على المبالغة قوله على الوجه الثالث لم قلت إن مبالغتهم في تعظيم الرسول صلى الله عليه وآله وسلم يوجب إظهار النص قلنا استقراء العرف يشهد به فإن من حكم بحكم غريب يخالفه فيه جمع يوافقونه على تعظيم شخص معين ووجد ذلك الإنسان حجة من قول ذلك الإنسان العظيم فإنه لابد أن يذكر لهم ذلك القول ويصرح 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[ 89 ]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إنما يذكر عند الحاجة إلى ذكره قلنا والحاجة إلى ذكره حاصلة مطلقا لأن من يعتقد أن مذهبه ثابت بالنص فلا بد أن يعلم أن مخالفه إنما خالفه إما لا لطريق أو لطريق مرجوح بالنسبة إلى طريقه أو مساوله أو راجح عليه وعلى التقديرين الأولين كان مخالفه مخالفا للنص وعلى التقدير الثالث يكون فرض كل واحد منها التوقف فتكون الفتوى بأحدهما محظورا وعلى التقدير الرابع يكون مخالفا للنص فإذن من أثبت مذهبه بالنص فإنه لا بد وأن يعتقد فيمن خالفه أو في نفسه كونه مخالفا للنص لكن شدة إنكارهم على مخالفة النص تقتضي شدة احترازهم عنها ولا طريق إلى ذلك الاحتراز إلا بذكر ذلك النص فثبت أن شدة تعظيمهم للرسول ص توجب عليهم أن يذكروا نصوصه على الإطلاق وبهذا ظهر الجواب عن قوله أنه لا يجب ذكر النصوص الخفية لأن الدليل الذي ذكرناه مطرد في الكل قوله لو أثبتوا مذاهبهم بالقياس لوجب عليهم أن يذكروه قلنا الفرق من وجوه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أحدها أن إنكارهم على مخالف النص أقوى من إنكارهم على مخالف القياس فلم يلزم من ترك أقل الانكارين لأنه ترك أعظمها وثانيها أن الخواطر مستقلة بمعرفة العلل القياسية فلا يجب التنبيه عليها وهي غير مستقلة بمعرفة النصوص وذلك يقتضى وجوب التنبيه عليها فإن قلت لو لم يجب التنبيه على العلل القياسية لما حسنت المناظرات قلت ليس كل ما لا يجب لا يحسن وثالثها أن النصوص يجب اتباعها فيجب نقلها والأقيسة لا يجب اتباعها فلا يجب نقلها لأن عندنا كل مجتهد مصيب ورابعها أن النصوص يمكن الإخبار عنها على كل حال وأما الأمارات فقد يتعذر التعبير عنها وإن كانت مفيدة للظن مثل الأمارات في قيم المتلفات وأروش الجنايات ولذلك لا يتمكن المقوم من أن يذكر أمارة ملخصة في تقدير القيمة بالقدر المعين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فإن قلت أليس أن فقهاء هذا الزمان يعبرون عن هذه الأمارات قلت المتأخر في كل علم يلخص ما لم يلخصه أخبرنا المتقدم سلمنا أنه يجب عليهم ذكر تلك الأقيسة لكن يجب ذكرها صريحا أو تنبيها الأول ممنوع والثاني مسلم وهاهنا قد نبهوا على العلل بالإشارة إلى الأصول التي ذكروها بيانه أنهم اتفقوا على أنه حكم قوله أنت على حرام إما أن يكون حكمه حكم الطلاق أو الظهار أو اليمين وعلة ذلك ظاهرة وهى أن قوله أنت على حرام لفظ موضوع للتحريم فيؤثر فيه إذا توجه إلى الزوجة كهذه المسائل ثم إن كل واحد منهم رجح الأصل الذي اختاره فمنهم رجح الاحتياط فجعله طلاقا ثلاثا ومنهم من رجح بالمتيقن فجعله طلقة واحدة ومنهم من جعله ظهارا لمشابهته إياه في اقتضاء التحريم ومباينته لصرائح الطلاق وكناياته ثم جعل كفارته كفارة الظهار أخذا بالاحتياط لأنها أغلظ من كفارة اليمين ومنهم من رجح بأن كفارة اليمين أقل الكفارات فيوجبها أخذا بالأقل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فظهر أن ذكر هذه الأصول منبه على كيفية قياساتهم قوله لم قلت لو أظهروا تلك النصوص لوجب اشتهارها قلنا لأن هذه المسائل من المسائل التي يكثر وقوعها فكانت الحاجة إلى معرفة حكم الله تعالى فيها بالدليل شديدة وما كان كذلك فإن الدواعى تتوفر على حفظ النصوص الواردة فيها فهذا إن لم يفد القطع فلا أقل من الظن قوله تدعى أن تلك النصوص لو نقلت لعرفتها أنت أو لعرفه أحد ممن في هذا الزمان قلنا ندعى قسما ثالثا وهو أن يكون مشهورا في الكتب بحيث يجده كل من حاول طلبه قوله من ذهب إلى أنه يمين تمسك بقوله تعالى لم تحرم ما أحل الله لك إلى قوله قد فرض الله لكم تحلة أيمانكم قلنا أن قوله تعالى لم تحرم ما أحل الله لك لا يدل على أنه إذا حرم فماذا حكمه ثم إن دل فإنما يدل على مذهب مسروق وأما قوله تعالى قد فرض الله لكم تحلة أيمانكم فنقول ليس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الآية إلا أنه عليه الصلاة والسلام حرم ما أحل الله له فيجوز أن يكون قد حرمه بلفظ اليمين بأن كان قد حلف بأنه لا يقرب مارية بل هذا أولى لأن اليمين القسم بالله ولا شبهة في أن قوله أنت على حرام ليس قسما بالله فثبت أن هذه الآية لا دلالة فيها على حكم هذه المسألة وأيضا فلو نزلت هذه الآية بسبب قوله لماريه يا أنت على حرام لكان ذلك نصا في الباب وذلك يمنع من ذهاب كل واحد منهم في هذه المسألة إلى قول آخر لما بينا أن شدة إنكارهم على من خالف نصوصه يمنع منه قوله من حمله على الطلقات الثلاث جعله ككنايات الطلاق قلنا لاشك أن قوله أنت على حرام ليس من صرائح الطلاق وما أجمعوا على أنه من كنايات الطلاق فإذن لابد وأن يقال إن حكم هذا الكلام مثل حكم الصرائح والكنايات وهذا التشبيه نفس القياس بل لا نزاع في أنه بعد ثبوت هذه المشابهة يندرج تحت قوله إذا طلقتم النساء وقوله الطلاق مرتان قوله من حمله على الطلقة الواحدة فإنما حمله عليها أخذا بالمتيقن قلنا هذا إنما يثبت بعد أن نجعله من صرائح الطلاق أو كناياته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وحينئذ فلا بد فيه من القياس قوله من حمله على الظهار فقد أجراه مجرى الظهار قلنا إن أردتم به أنه أجراه مجرى الظهار في الحكم فهذا هو القياس وإن أردتم غيره فبينوه قوله إن مسروقا تمسك بالبراءة الأصلية قلنا لا نسلم بل قاسه على قصتة من ثريد فإنه حكى عنه أنه قال لا فرق عندي بينه وبين قصعة من ثريد وأيضا فإن مسروقا كان من التابعين فإما أن يقال إنه عاصر الصحابة حين اختلفوا في هذه المسألة أو ما عاصرهم في ذلك الوقت فإن كان الأول كانت الصحابة تاركين للبراءة الأصلية بسبب القياس لما بينا أنهم ما ذهبوا إلى مذاهبهم لأجل النص وذلك يقتضى عمل بعض الصحابة بالقياس ولا مطلوب في هذا المقام إلا ذلك وإن كان الثاني كان إجماعهم حجة عليه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هب أنهم ما ذهبوا إلى تلك المذاهب لأجل النص فلم قلت ذهبوا إليها للقياس قلنا لأن كل من قال الصحابة لم يرجعوا في تلك الأقاويل إلى البراءة الأصلية ولا إلى النصوص الجلية أو الخفية قال </w:t>
      </w:r>
      <w:r w:rsidRPr="00912CF5">
        <w:rPr>
          <w:rFonts w:ascii="Tahoma" w:hAnsi="Tahoma" w:cs="Tahoma"/>
          <w:color w:val="000000"/>
          <w:sz w:val="20"/>
          <w:szCs w:val="20"/>
          <w:rtl/>
        </w:rPr>
        <w:lastRenderedPageBreak/>
        <w:t xml:space="preserve">إنهم عملوا فيها بالقياس هذا تمام الكلام في الوجه الثالث قوله على الوجه الرابع إن الرأى في أصل اللغة ليس للقياس قلنا هذا مسلم لكنا ندعى أنه في عرف الشرع اختص بالقياس وهذا وإن كان خلاف الأصل لكن الدليل قام عليه فإنكم رويتم عنهم كلاما كثيرا في ذم الرأى وقد ساعدنا خصومنا على أن المراد منه ذم القياس فعلمنا أن عرف الشرع يقتضي تخصيص اسم الرأى بالقياس وهذا تمام الكلام في المقدمة الأولى قوله إنهم صرحوا بالإنكار قلنا نعم ولكن التوفيق ما ذكروا قوله روايات الإنكار صريحة وروايات الاعتراف غير صريحة قلنا هب إنها غير صريحة لفظا لكنها صريحة بحسب الدلالة المذكورة فلم قلت إنه يبقى ما ذكرتموه من الترجيح قوله لعل المنكر انقلب مفردة وبالعكس قلنا لو وقع ذلك لاشتهر لأنه من الأمور العجيبة فحيث لم يشتهر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دل على أنه لم يقع قوله لعلهم سكتوا خوفا قلنا استقراء حال الصحابة يفيد ظنا غالبا بشدة انقيادهم للحق وأما قدح النظام فيهم فقد سبق الجواب عنه في باب الأخبار قوله يجوز أن يكون سكوتهم لعدم علمهم بكونه حقا أو باطلا قلت هب أنهم كانوا متوقفين فيه في أول الأمر ولكن الظاهر أن بعد انقضاء الأعصار يظهر لهم كونه حقا أو باطلا قوله لعل كل واحد منهم اعتقد أن غيره أولى بالإنكار قلنا لا بد وان يكون واحد منهم أولى بذلك أو يكون الكل في درجة واحدة وكيفما كان فأجماعهم لو على ترك الإنكار إجماع على الخطأ قوله حصل الرضا دفعة أولا دفعة قلنا الأصل في كل ثابت بقاؤه على ما كان قوله لا نعلم أنهم بأي أنواع القياس تمسكوا قلنا الإجماع الظاهر حاصل في أن القياس المناسب حجة قوله لم قلت إنه يلزم من جواز العمل بالقياس للصحابة جوازه لنا قلنا لا نعرف أحدا قال بالفرق فيكون الإجماع حاصلا ظاهرا فهذا تمام الكلام في هذه الطريقة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وإنما استقصينا القول فيها جوابا وسؤالا لأنا رأينا الأصوليين يعولون عليها في كثير من مسائل هذا العلم وقد ذكرناها أيضا في مواضع كثيرة من هذا الكتاب فأردنا أن نعرف مقدار قوتها وقد ظهر أنها لو أفادت شيئا ما أفادت إلا ظنا ضعيفا وأنه ليس الأمر كما يعتقده الجمهور من أنه يفيد إجماعا قاطعا المسلك السادس تقرير الإجماع على وجه آخر فنقول نعلم بالضرورة اختلاف الصحابة في المسائل الشرعية فإما أن يكون ذهابهم إلى ما ذهبوا إليه لا لطريق فيكون ذلك إجماعا على الخطأ وأنه غير جائز أو لطريق وهو إما أن يكون عقليا أو سمعيا لا يجوز أن يكون عقليا لأن العقل لا دلالة فيه إلا على البراءة الأصلية ويستحيل أن يكون قول واحد من المختلفين قولا بالبراءة الأصلية فثبت أنه كان سمعيا وهو إما أن يكون قياسيا أو نصا أو غيرهما أما القياس فهو المطلوب وأما النص فغير جائز لأن مخالف النص يستحق العقاب العظيم لقوله تعالى ومن يعص الله ورسوله ويتعد حدوده يدخله نارا خالدا فيها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1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ونحن نعلم بالضرورة أن المختلفين منهم في المسائل الشرعية ما كان كل واحد منهم يعتقد في صاحبه كونه مستحقا للعقاب العظيم بسبب تلك المخالفة وأما الذي ليس بنص ولا قياس فباطل لأن كل من قال من الأمة إنهم لم يتمسكوا في تقرير أقوالهم بشئ من النصوص الجلية أو الخفية ولا بالبراءة الأصلية قال إنهم تمسكوا بالقياس فلو قلنا إنهم قالوا بتلك الأقاويل بشئ غير هذين القسمين كان ذلك قولا غير قولى كل الأمة وهو باطل فهذه الدلالة وإن كان يتوجه عليها كثير مما توجه على الوجه الذي قبله إلا أن كثيرا من تلك الأسئلة ساقط عنها المسلك السابع وهو المعقول أن القياس يفيد ظن الضرر فوجب جواز العمل 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[ 99 ]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بيان الوصف أن من ظن أن الحكم في الأصل معلل بكذا وعلم أو ظن حصول ذلك الوصف في الفرع وجب أن يحصل له الظن بأن حكم الفرع مثل حكم الأصل ومعه علم يقيني بأن مخالفة حكم الله تعالى </w:t>
      </w:r>
      <w:r w:rsidRPr="00912CF5">
        <w:rPr>
          <w:rFonts w:ascii="Tahoma" w:hAnsi="Tahoma" w:cs="Tahoma"/>
          <w:color w:val="000000"/>
          <w:sz w:val="20"/>
          <w:szCs w:val="20"/>
          <w:rtl/>
        </w:rPr>
        <w:lastRenderedPageBreak/>
        <w:t xml:space="preserve">سبب العقاب فتولد من ذلك الظن وهذا العلم ترك العمل به سبب للعقاب فثبت أن القياس يفيد ظن الضرر بيان التأثير أن العاقل يعلم ببديهة عقله أنه لا يمكنه الخروج عن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النقيضين ولا يمكنه الجمع بينهما بل يجب لا محالة ترجيح أحدهما على الآخر ونعلم بالضرورة أن ترجيح ما غلب على ظنه خلوه عن المضرة على ما غلب على ظنه اشتماله على المضرة أولى من العكس ولا معنى لجواز العمل بالقياس إلا هذا القدر فإن قيل دليلكم مبني على إمكان ما يدل على أن الحكم في الأصل معلل بعلة ثم على وجود ذلك الوصف في الأصل ثم على إمكان ما يدل على حصول ذلك الوصف في الفرع ثم على أنه يلزم من حصول ذلك الوصف في الفرع ظن حصول ذلك الحكم فيه وتقرير هذه المقامات الخمس سيأتي في الأبواب الآتية إن شاء الله تعالى سلمنا حصول هذا الظن فلم قلتم إن العمل به واجب قوله لأن ترجيح الخالى عن الضرر على المشتمل عليه متعين في بديهة العقل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هذا منقوض بما أنه لا يجب على القاضي أن يعمل بقول الشاهد الواحد إذا غلب على ظنه صدقه وأن يعمل في الزنا بقول الشاهدين إذا غلب على ظنه صدقهما وبما إذا ظهرت مصلحة لا يشهد باعتبارها حكم شرعي ألبتة وبما إذا ادعى الرجل الذي غلب على الظن صدقه للنبوة وبما إذا غلب على ظن الدهرى واليهودى أو النصراني والكافر قبح هذه الأعمال الشرعية فإن غلبة الظن حاصلة في هذه الصور ولا يجوز العمل بها فإن قلت المظنة إنما تفيد الظن إذا لم يقم دليل قاطع على فسادها وفي هذه الصور قد قامت الدلالة على فسادها فلا يبقى الظن قلت فعلى هذا التقدير القياس إنما يفيد ظن دفع الضرر إذا لم يوجد دليل يدل على فساد القياس فيصير نفى ما يدل على فساد القياس جزءا من المقتضى لظن الضرر فعليكم أن تثبتوا أنه لم يوجد ما يدل على نفى القياس حتى يمكنكم ادعاء حصول ظن الضرر وبعد المجاوزة عن النقض نقول متى يجب الاحتراز عن الضرر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المظنون إذا أمكن تحصيل العلم به أم إذا لم يمكن الأول ممنوع فإن الشئ الذي أمكن تحصيل العلم به فالاكتفاء بالظن مع جواز كونه خطأ اقدام على ما لا يؤمن كونه قبيحا مع إمكان الاحتراز عنه وهو غير جائز بالاتفاق والثاني مسلم ولكن إنما يجوز الاكتفاء بالظن في الوقائع الشرعية إذا بينتم أنه لا طريق إلى تحصيل العلم بها ألبتة وذلك إنما يصح لو ثبت أنه لم يوجد في كتاب الله تعالى ولا في سنة رسوله ص ما يدل على احكام تلك الوقائع ولم يوجد في الزمان إمام معصوم يعرفنا تلك الأحكام فان بتقدير وجود أحد هذه الأمور كان تحصيل اليقين بالحكم ممكنا سلمنا إنه لا طريق إلى تحصيل العلم بها لكن لما قلت أنه لم يوجد ما يقتضى ظنا هو أقوى من الظن الحاصل بالقياس فان بتقدير إمكان ذلك كان التعويل على القياس اكتفاء بأضعف الظنين مع القدرة على تحصيل الأقوى وأنه غير جائز ثم نقول إن دل على ما ذكرتموه على صحة القياس فمعنا ما يدل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فساده وهو الكتاب والسنة وإجماع الصحابة وإجماع العترة والمعقول أما الكتاب فقوله تعالى لا تقدموا بين يدي الله ورسوله والقول بالقياس تقديم بين يدي الله ورسوله صلى الله عليه وأله وسلم وقوله تعالى وأن تقولوا على الله مالا تعلمون ولا تقف ما ليس لك به علم والقول بالحكم في الفرع لأجل القياس قول بالمظنون لا بالمعلوم وأيضا قال الله تعالى وأن أحكم بينهم بما أنزل الله والحكم بالقياس حكم بغير ما أنزل الله تعالى وأيضا قال الله تعالى ولا رطب ولا يابس إلا في كتاب مبين ما فرطنا في الكتاب من شئ فهذه الآية دالة على اشتمال الكتاب على الأحكام الشرعية بأسرها فإذن كل ما ليس في الكتاب وجب أن لا يكون حقا وعند ذلك نقول ما دل عليه القياس إن دل عليه الكتاب فهو ثابت بالكتاب لا بالقياس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12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 لم يدل عليه الكتاب كان باطلا وأقوى ما تمسكوا به من الآيات قوله تعالى إن الظن لا يغني من الحق شيئا وجه الاستدلال به أن في القياس الشرعي لا بد وأن يكون تعليل الحكم في الأصل وثبوت تلك العلة في الفرع ظنيا ولو وجب العمل بالقياس لصدق على ذلك الظن أنه أغنى من الحق شيئا وذلك يناقض عموم النفى فإن قلت يشكل التمسك بهذه النصوص بالفتوى والشهادات وأمارات القبلة قلت تخصيص العام في بعض الصور لا يخرجه عن كونه حجة وأما السنة فخبران الأول قوله عليه الصلاة والسلام تعمل هذه الأمة برهة بالكتاب وبرهة بالسنة وبرهة بالقياس فإذا فعلوا ذلك فقد ضلوا الثاني قوله عليه الصلاة والسلام تفترق أمتي على بضع وسبعين فرقة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أعظمهم فتنة قوم يقيسون الأمور برأيهم فيحرمون الحلال ويحللون الحرام فإن قلت خبر الواحد لا يعارض الدليل العقلي الذي ذكرناه قلت الدليل الذي ذكرتموه هو أن القياس يفيد الضرر المظنون فيجب الاحتراز عنه ولا شك أن خبر الواحد يفيد الظن فإذا ورد في المنع من القياس أفاد ظن أن التمسك به سبب الضرر وذلك يوجب الاحتراز عنه وأما إجماع الصحابة فهو أنه نقل عن كثير منهم التصريح بذم القياس على ما تقدم بيانه ولم يظهر من أحد منهم الإنكار على ذلك الذم وذلك يدل على انعقاد الإجماع على فساد القياس فإن قلت هذا معارض بأنه نقل عنهم أنهم اختلفوا في مسائل مع أنه لا طريق لهم إلى تلك المذاهب إلا القياس قلت ما ذكرناه أولى لأن التصريح راجح على ما ليس بتصريح وأما إجماع العترة فلأنا كما نعلم بالضرورة بعد مخالطة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أصحاب النقل أن مذهب الشافعي رضى الله عنه وأبي حنيفة ومالك رحمهما الله القول بالقياس فكذا نعلم بالضرورة أن مذهب أهل البيت كالصادق يكون والباقر إنكار القياس وقد تقدم في باب الإجماع أن إجماع العترة حجة وأما المعقول فمن وجوه الأول لو جاز العمل بالقياس لما كان الاختلاف منهيا عنه لكنه منهي عنه فالعمل بالقياس غير جائز بيان الملازمة أن العمل بالقياس يقتضى اتباع الأمارات وذلك يقتضى وقوع الاختلاف لا محالة ووقوع ذلك شاهد على صحة ما قلناه بيان أنه لا تجوز المخالفة قوله تعالى ولا تنازعوا فتفشلوا وتذهب ريحكم الثاني أن الرجل لو قال اعتقت غانما لسواده فقيسوا عليه لم يعتق سائر عبيده السود فضلا عما إذا لم يأمر بالقياس فإذا قال الله تعالى حرمت الربا في البر فكيف يجوز القياس عليه فهذا كله كلام من لم يمنع القياس عقلا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المانعون منه عقلا فقد ذكرنا أن منهم من خص ذلك المنع بهذا الشرع أما المانعون منه عقلا فقد ذكرنا أن منهم من خص ذلك المنع بهذا الشرع ومنهم من منعه في كل الشرائع أما الأول فهو قول النظام واحتج عليه بأن مدار هذا الشرع على الجمع بين المختلفات والفرق بين المتماثلات وذلك يمنع من القياس في هذا الشرع بيان الأول بصور إحداهما أنه جعل بعض الأزمنة والأمكنة أشرف من بعض مع استواء الكل في الحقيقة قال الله تعالى ليلة القدر خير من ألف شهر وفضل الكعبة على سائر البقاع وثانيتها جعل التراب طهورا مع أنه ليس بغسال مع بل يزيد في تشويه الخلقة وثالثتها فرض الغسل من المنى والرجيع أنتن منه ورابعتها نهانا عن إرسال السبع على مثله وأقوى منه ثم أباح إرساله على البهيمة الضعيفة وخامستها نقص من صلاة المسافر الشطر مما كان عدده أربعا وترك ما كان ركعتين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2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وسادستها أسقط الصوم والصلاة على الحائض ثم أوجب عليها قضاء الصوم مع أن الصلاة أعظم قدرا من الصوم وسابعتها جعل الحرة القبيحة الشوهاء تحصن والمائة من الجوارى الحسان لا يحصن وثامنتها حرم النظر إلى شعر العجوز الشوهاء مع أنها لا تفتن الرجال الشبان ألبتة وأباح النظر إلى محاسن الأمة الحسناء مع لأنها تفتن الشيخ وتاسعتها قطع سارق القليل وعفى عن غاصب الكثير وعاشرتها جلد بالقذف بالزنا ولم يجلد بالقذف بالكفر وحادية عشرها قبل في الكفر والقتل شاهدين ولم يقبل في الزنا إلا أربعة وهو دونهما وثانية عشرها جلد قاذف الحر الفاجر وعفا عن قاذف العبد العفيف وثالثة عشرها أوجب على الصبية المتوفى عنها زوجها العدة وفرق في العدة بين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[ 109 ]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الموت والطلاق مع أن حال الرحم لا يختلف فيهما ورابعة عشرها جعل استبراء الأمة بحيضة والحرة المطلقة بثلاث حيض وخامس عشرها يخرج الريح من موضع الغائط وفرض تطهير موضع آخر مع أن غسل ذلك المكان أولى إذا ثبت هذا فنقول إن مدار القياس على أن الصورتين لما تماثلتا في الحكمة والمصلحة وجب استواؤهما في الحكم لكن هذه المقدمة لو كانت حقة لامتنع التفريق بين المتماثلات والجمع بين المختلفات في تلك الصور فلما لم يمتنع ذلك علمنا فساد تلك المقدمة وإذا فسدت تلك المقدمة بطل القول بالقياس وأما الذين منعوا من القياس في كل الشرائع فقد عرفت أنهم ثلاث فرق الفرقة الأولى الذين أنكروا كون القياس طريقا إلى الظن وهؤلاء قد تمسكوا بوجوه أحدها أن البراءة الأصلية معلومة والحكم الثابت بالقياس إما أن يكون على وفق البراءة الأصلية أو لا على وفقها فإن كان على وفقها لم يكن في القياس فائدة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 كان على خلافها كان ذلك القياس معارضا للبراءة الأصلية لكن البراءة الأصلية دليل قاطع والقياس دليل ظنى والظنى إذا عارض اليقيني كان الظنى باطلا فيلزم كون القياس باطلا وثانيها أن القياس لا يتم في شئ من المسائل إلا إذا سلمنا أن الأصل في كل شئ بقاؤه على ما كان إذ لو لم يثبت ذلك فهب أن الشارع أمر بالقياس ولكن كيف يعرف أنه بقى ذلك التكليف وإذا نص على حكم الأصل فكيف يعرف أن ذلك الحكم باق في هذا الزمان فثبت أن القياس لا يتم إلا مع المساعدة على هذا الأصل إذا ثبت ذلك فنقول الحكم المثبت بالقياس إما أن يكون نفيا أو إثباتا فإن كان نفيا فلا حاجة فيه إلى القياس لأنا علمنا أن هذا الحكم كان معدوما في الأزل والأصل في كل أمر بقاؤه على ما كان فيحصل لنا ظن ذلك العدم فيكون إثبات ذلك الظن بالقياس مرة أخرى عبثا فإن قلت ثبوته بدليل لا يمنع من ثبوته بدليل آخر قلت نعم ولكن بشرط أن لا يفتقر الدليل الثاني إلى الأول وأما إذا افتقر إلية كان التمسك بالدليل الثاني تطويلا محضا من غير فائدة وأما إن كان الحكم المثبت بالقياس إثباتا فنقول قد بينا أن قولنا إن الأصل في كل أمر بقاؤه على ما كان يقتضي ظن عدم ذلك الحكم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الحال فلو اقتضى القياس ثبوته في الحال مع أن القياس متفرع على تلك المقدمة لزم وقوع التعارض بين تلك المقدمة التي هي الأصل وبين القياس الذي هو الفرع ولا شك أن في مثل هذا التعارض يجب ترجيح الأصل على الفرع فوجب القطع هاهنا بسقوط القياس وثالثها أن القياس لا يفيد ظن الحكم إلا إذا ظننا كون الحكم في الأصل معللا بالوصف الفلاني وذلك الظن محال لما سيأتي في الباب الثاني أن تعليل الحكم الشرعي محال الفرقة الثانية الذين سلموا أن القياس يفيد الظن لكنهم قالوا لا يجوز التكليف بإتباع الظن قالوا لأن الظن قد يخطئ وقد يصيب فالأمر به أمر بما يجوز أن يكون خطأ وذلك غير جائز الفرقة الثالثة الذين قالوا يجوز التكليف بإتباع الظن لكنه غير جائز هاهنا قالوا لأن الاكتفاء بالقياس اقتصار على أدون البابين مع القدرة على أعلاهما وذلك غير جائز إنما قلنا إنه اقتصار على أدون البابين لأنا نعلم بالضرورة أن تنصيص صاحب الشرع أظهر في باب البيان من التفويض إلى القياس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وإنما قلنا إنه مع القدرة على أعلاهما لأنه لا امتناع في التنصيص على أحكام القواعد الكلية واحترزنا بهذا عن الشهادة والفتوى وقيم المتلفات وأروش الجنايات والتمسك بالأمارات في معرفة القبلة والأمراض والأرباح والأمور الدنيوية لأن هذه الأشياء تختلف بأختلاف الأشخاص والأوقات والأمكنة والاعتبارات فالتنصيص عليها كالتنصيص على مالا نهاية له وهو محال وإنما قلنا إن الاقتصار على أدون البابين مع القدرة على أعلاهما غير جائز لأنه إذا لم يقع البيان على أقصى الوجوه حسن من المكلف أن يحمل اليقين على صعوبة البيان لا على تقصير نفسه فالإتيان بكمال البيان إزاحة لعذر المكلف فيكون كاللطف سعيد وترك المفسدة في الوجوب والجواب أما النقوض فقد ذكرنا أن الدليل الشرعي لما قام على عدم الالتفات إلى تلك المظان لم يبق الظن قوله فحينئذ يصير عدم الدليل المبطل للقياس جزء من المقتضى قلنا ليس كل ما وجدده يمنع من عمل المقتضى كان عدمه جزء من المقتضي فإن الذي يمنع الثقيل من النزول لا يصير عدمه جزء المقتضى للنزول لاستحالة كون العدم من العلة الوجودية قوله جواز الرجوع إلى الظن في الشرعيات مشروط بعدم التمكن من تحصيل العلم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لا نسلم فإنه إذا حصل الظن الغالب بسبب القياس بأشتمال بكر أحد الطرفين على المفسدة والآخر على المصلحة فإلى أن يستقصى في طلب العلم لابد في الحال من أن يرجح أحد الطرفين على الآخر لامتناع ترك النقيضين وصريح العقل يشهد بأنه لا يجوز ترجيح المرجوح فتعين ترجيح الراجح وهو الجواب أيضا عن الإمام المعصوم وأما المعارضات فنقول أما التمسك بالآيات فالجواب عنها أن الدلالة لما دلت على وجوب العمل بهذا الظن صار كأن الله تعالى قال مهما ظننت أن هذه الصورة تشبه تلك الصورة في علة الحكم فاعلم قطعا أنك مكلف بذلك الحكم وحينئذ يكون الحكم معلوما لا مظنونا ألبتة وأما الأحاديث فهي معارضة بالأحاديث الدالة على العمل بالقياس وطريق التوفيق أن نصرف الأمر بالقياس إلى بعض أنواعه والنهي إلى نوع آخر وأما إجماع الصحابة فقد سبق الجواب عنه وأما إجماع العترة فممنوع وروايات الإمامية معارضة بروايات الزيدية فانهم ينقلون عن الأئمة جواز العمل بالقياس قوله العمل بالقياس يستلزم وقوع الاختلاف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وكذا العمل بالأدلة العقلية والنصوص يستلزم وقوع الخلاف فما هو جوابكم هناك فهو جوابنا هاهنا قوله لو قال لوكيله اعتق غانما لسواده فإنه لا يعتق عليه كل عبيده السود قلنا إنه لو صرح بعد ذلك فقال قيسوا عليه سائر عبيدي لم يعتق عليه سائر عبيده ولو نص الله تعالى على حكم ثم قال قيسوا عليه فلا نزاع في جواز القياس فظهر الفرق بين الصورتين والسبب فيه أن حقوق العباد مبنية على الشح والضنة لكثرة حاجاتهم وسرعة رجوعهم عن دواعيهم وصوار فهم وأما شبه النظام فجوابها أن غالب أحكام الشرع معلل برعاية المصالح المعلومة والخصم إنما بين خلاف ذلك في صور قليلة جدا وورود الصور النادرة على خلاف الغالب لا يقدح في حصول الظن كما أن الغيم الرطب إذا لم يمطر نادرا لا يقدح في ظن نزول المطر منه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البراءة الأصلية معلومة والقياس دليل ظنى والظن لا يعارض اليقين قلنا ينتقض ذلك بجواز العمل بالفتوى والشهادة وتقويم المقومين وبجواز العمل بالظن في الأمور الدنيوية قوله القياس إما أن يرد على وفق حكم الأصل أو على خلافه قلنا ينتقض بالأمور المذكورة قوله الظن قد يخطئ وقد يصيب قلنا ينتقض بالأمور المذكورة قوله الاكتفاء بالقياس اكتفاء بأدون البابين مع القدرة على أعلاهما قلنا إنه كذلك فلم لا يجوز فإن قالوا لأنه لطف واللطف واجب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الكلام على هذه الطريقة سبق في باب الإجماع على الاستقصاء المسألة الثانية قال النظام النص على علة الحكم يفيد الأمر بالقياس وهو قول أبي الحسين البصري وجماعة من الفقهاء ومنهم من </w:t>
      </w:r>
      <w:r w:rsidRPr="00912CF5">
        <w:rPr>
          <w:rFonts w:ascii="Tahoma" w:hAnsi="Tahoma" w:cs="Tahoma"/>
          <w:color w:val="000000"/>
          <w:sz w:val="20"/>
          <w:szCs w:val="20"/>
          <w:rtl/>
        </w:rPr>
        <w:lastRenderedPageBreak/>
        <w:t xml:space="preserve">أنكره وهو المختار وقال أبو عبد الله البصري أن كانت العلة علة في الفعل لم يكن التنصيص عليها تعبدا بالقياس وأن كانت علة في الترك كان التنصيص عليها تعبدا بالقياس لنا أن قوله حرمت الخمر لكونها مسكرة يحتمل أن تكون العلة هي الإسكار وأن تكون العلة هي إسكار الخمر بحيث يكون قيد كونه مضافا إلى الخمر معتبرا في العلة وإذا احتمل الأمرين لم يجز القياس إلا عند أمر مستأنف بالقياس فإن قيل لا نسلم أن قيد كون الإسكار في ذلك المحل يحتمل أن يكون جزء من العلة فإنا لو جوزنا ذلك للزمنا تجويز مثله في العقليات حتى نقول هذه الحركة إنما اقتضت المتحركية لقيامها بهذا المحل فالحركة القائمة لا بهذا المحل لا تكون علة للمتحركية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قد سلمنا إمكان كونه معتبرا في الجملة لكن العرف يدل على سقوط هذا القيد عن درجة الاعتبار لأن الأب إذا قال لأبنه لا تأكل هذه الحشيشة لأنا سم يقتضى منعه من أكل حشيشة تكون سما وإذا ثبت ذلك في العرف ثبت مثله في الشرع لقوله عليه الصلاة والسلام ما رآه المسلمون حسنا فهو عند الله حسن سلمنا أنه غير ساقط في العرف إلا أن الأغلب على الظن سقوطه لأن علة الحكم وجب أن تكون منشأ الحكمة ولا مفسدة في كون الإسكار قائما بهذا المحل أو بذاك بل منشأ المفسدة كونه مسكرا فقط فإذا غلب على ظننا ذلك وجب الحكم به احترازا عن الضرر المظنون سلمنا أن هذا القيد غير ظاهر لكن دليلكم إنما يتمشى فيما إذا قال الشارع حرمت الخمر لكونها مسكرة أما لو قال علة حرمة الخمر إنما هي الإسكار لا يبقى ذلك الاحتمال سلمنا أن دليلكم يمنع من القياس لكن هاهنا ما يدل على جوازه فإن قول الشارع حرمت الخمر لكونها مسكرة يقتضى إضافة الحرمة إلى الإسكار وذلك يدل على أن العلة هي الإسكار فوجب أن يترتب الحكم عليه أينما وجد وأما من فرق بين الفعل والترك فقد قال إن من ترك أكل رمانة لحموضتها وجب عليه أن يترك أكل كل رمانة حامضة أما من أكل رمانة لحموضتها لا يجب عليه أن يأكل كل رمانة حامضة والجواب قوله هذا الاحتمال قائم في الحركة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3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[ 119 ]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إن عنيت بالحركة معنى يقتضى المتحركية فهذا المعنى يمتنع فرضه بدون المتحركية وإن عنيت بالحركة شيئا آخر بحيث يبقى فيه هذا الاحتمال فهناك نسلم أنه لابد في إبطال ذلك الاحتمال من دليل منفصل قوله العرف يقتضى إلغاء هذا القيد قلنا ذاك إنما عرف بالقرينة وهي أن شفقته تمنع من تناول كل ما يقتضى ضررا فلم قلت إن هذا المعنى حاصل في العلة المنصوصة قوله الغالب على الظن إلغاء هذا القيد قلنا هب أن الأمر كذلك ولكن إنما يلحق الفرع بالأصل لأنه لما غلب على ظننا كونه في معناه ثم الدليل دل على وجوب الاحتراز من الضرر المظنون فحينئذ يجب علينا أن نحكم في الفرع بمثل حكم الأصل ولكن هذا هو الدليل الذي دل على كون القياس حجة فالتنصيص على علة الحكم لا يقتضى ثبات مثله في الفرع إلا مع الدليل الدال على وجوب العمل بالقياس قوله لو صرح بأن العلة هي الإسكار لا يبقى فيه هذا الاحتمال قلنا في هذه الصورة نسلم أنه أينما حصل الإسكار حصلت الحرمة لكن ذلك ليس بقياس لأن العلم بأن الإسكار من حيث هو إسكار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يقتضى الحرمة يوجب العمل بثبوت هذا الحكم في كل محالة ولم يكن العلم بحكم بعض تلك المحال متأخرا عن العلم بالبعض فلم يكن جعل البعض فرعا والآخر أصلا أولى من العكس فلا يكون هذا قياسا بل إنما يكون قياسا لو قال حرمت الخمر لكونها مسكرة فحينئذ يكون العلم بثبوت هذا الحكم في الخمر أصلا للحكم به في النبيذ ومتى قال على هذا الوجه انقدح الاحتمال المذكور قوله إن قوله حرمت الخمر لكونها مسكرة يقتضى إضافة الحرمة إلى نفس الأسكار قلنا لا نسلم فلعل قيد كون الاسكار فيه معتبر في العلية على ما حققناه قوله من ترك أكل رمانة لحموضتها يجب عليه أن يترك الكل قلنا لا نسلم لاحتمال أن يكون الداعي له إلى الترك لا مطلق حموضة الرمانة بل حموضة هذه الرمانة وإنها غير حاصلة في سائر الرمانات وفي سلمناه ولكن لا فرق في ذلك بين الفعل والترك قوله من أكل رمانة لحموضتها لا يجب عليه أن يأكل كل رمانة حامضة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[ 121 ]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ذاك لأنه ما أكلها لمجرد حموضتها بل لأجل حموضتها مع قيام الاشتهاء الصادق لها وخلو المعدة عن الرمان وعلمه بعدم تضرره بها وهذه القيود بأسرها لم توجد في أكل الرمانة الثانية المسألة الثالثة إلحاق المسكوت عنه بالمنصوص عليه قد يكون ظاهرا جليا وقد لا يكون كذلك فالأول كقياس تحريم الضرب على تحريم التأفيف ومن الناس من قال المنع من التأفيف منقول بالعرف عن موضوعه اللغوى إلى المنع من أنواع الأذى لنا وجهان الأول أن المنع من التأفيف لو دل عليه لدل عليه أما بحسب الموضوع اللغوى أو بحسب الموضوع العرفي والأول باطل بالضرورة لأن التأفيف غير الضرب فالمنع من التأفيف لا يكون منعا من الضرب والثاني أيضا باطل لأن النقل العرفي خلاف الأصل وأيضا فلو ثبت أن النقل في العرف لما حسن من الملك إذا استولى على عدوه أن ينهى الجلاد عن صفعه والاستخفاف به وإن كان يأمره بقتله وإذا بطلت دلالة اللفظ عليه علمنا أن تحريم الضرب مستفاد من القياس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واحتج المخالف بأمور أحدها لو كان مستفادا من القياس لوجب فيمن لا يقول بصحة القياس أن لا يعلم ذلك وثانيها أنه يلزم أن لا يعلم العاقل حرمة ضربهما لو منعه الله عن القياس الشرعي وثالثها أجمعنا على أن قوله فلان لا يملك حبة يفيد في العرف أنه لا شئ له ألبتة وكذا قولهم لا يملك نقيرا ولا قطميرا يفيد أنه ليس له شئ ألبتة وإن كان النقير في أصل اللغة عبارة عن النقرة التي على ظهر النواة والقطمير عبارة عما في شق النواة وكذلك قولهم فلان مؤتمن على قنطار فإنه يفيد في العرف كونه أمينا على الإطلاق وإنما حكمنا في هذه الألفاظ بالنقل العرفي لتسارع الفهم إلى هذه المعاني العرفية فوجب أن تكون حرمة التأفيف موضوعة في العرف للمنع من الإيذاء لتسارع الفهم إليه والجواب عن الأول أن القياس قد يكون يقينيا وقد يكون ظنيا أما الأول فكمن علم علة الحكم في الأصل ثم علم حصول مثل تلك العلة في الفرع فإنه لابد وأن يعلم ثبوت الحكم في الفرع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الثاني فكما إذا كانت إحدى المقدمتين أو كلاهما مظنونة والقياس في هذه المسألة من النوع الأول فلا جرم لا يمكن أن يكون القادح في صحة القياس الظنى قادحا في صحة هذا القياس وهذا هو الجواب بعينه عن الثاني أما الثالث فقوله ليس لفلان حبة يفيد نفى الأكثر من الحبة لأن الأكثر من الحبة يوجد فيه الحبة أما ما نقص من الحبة فلا يتعرض له كلامه وأما النقير والقطمير فقد حكمنا فيه بالنقل العرفي للضرورة ولا ضرورة في مسألتنا وأما قوله فلان مؤتمن على قنطار فأنما يفيد كونه مؤتمنا على ما دون القنطار لأن ما دون القنطار داخل في القنطار فأما ما فوقه فلا يدخل فيه المسألة الرابعة ثبوت الحكم في الأصل إما أن يكون يقينيا أو لا يكون فإن كان يقينيا استحال أن يكون ثبوت الحكم في الفرع أقوى منه لأنه ليس فوق اليقين درجة أما إذا لم يكن يقينيا فثبوت الحكم في الفرع أما أن يكون أقوى من ثبوته في الأصل أو مساويا له أو دونه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مثال الأول قياس تحريم الضرب على تحريم التأفيف فإن تحريم الضرب وهو الفرع أقوى ثبوتا من تحريم التأفيف الذي هو الأصل ومثال الثاني قوله عليه الصلاة والسلام لا يبولن أحدكم في الماء الراكد فأنا نقيس عليه ما إذا بال في الكوز ثم صبه في الماء الراكد ولا تفاوت بين الحكم في الأصل والفرع وهذا هو الذي يسمى بالقياس في معنى الأصل ومثال الثالث جميع الأقيسة التي يتمسك الفقهاء بها في مباحثهم وأما مراتب التفاوت فهي بحسب مراتب الظنون ولما كانت مراتب الظنون محصورة فكذا القول في مراتب هذا التفاوت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القسم الثاني في الطرق الدالة على كون الوصف المعين علة للحكم في الأصل قد عرفت أن حاصل القياس يرجع إلى أصلين أحدهما أن الحكم في محل النص معلل بالوصف الفلاني وثانيهما أن ذلك الوصف حاصل في الفرع والأصل الأول أعظمهما وأولاهما بالبحث والتدقيق والكلام في هذا القسم مرتب على مقدمة وأربعة أبواب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المقدمة ففي تفسير العلة في هذا الموضع قال نفاة القياس إما أن يكون المراد من العلة ما يكون مؤثرا في الحكم أو ما يكون داعيا للشرع إلى إثباته أو ما يكون معرفا له أو معنى رابعا والثلاثة الأولة باطلة والرابع لابد من إفادة تصوره لننظر فيه هل يصح أم لا أما الأول وهو الموجب فهو باطل من وجوه أحدها أن حكم الله تعالى على قول أهل السنة مجرد خطابه الذي هو كلامه القديم والقديم يمتنع تعليله فضلا على أن يعلل بعلة محدثة وأما على قول من يقول الأحكام أمور عارضة للأفعال معللة بوقوع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تلك الأفعال على جهات مخصوصة فهو قول المعتزلة في الحسن والقبح العقليين وقد أبطلتموه وثانيها أن الواجب هو الذي يستحق العقاب على تركه واستحقاق العقاب وصف ثبوتي لأنه مناقض لعدم الاستحقاق وتركه هو أن لا يفعله وهو عدمي ولو كان ذلك الاستحقاق معللا بهذا الترك لكان الوجود معللا بالعدم وهو محال فإن قلت لم لا يجوز أن يقال القادر لا ينفك عن فعل الشئ أو فعل ضده فإذا ترك الواجب فقد فعل ضده واستحقاق العقاب معلل بفعل ضده قلت هذا لا يستقيم على رأى أبي هاشم وأبي الحسين وأتباعهما لأنه يجوز عندهما خلو القادر من الأخذ والترك وأيضا ففعل الضد لو لم يستلزم الإخلال بواجب لم يستلزم استحقاق الذم والعقاب ولو فرضنا وقوع الإخلال بالواجب من غير فعل الضد لاستلزم استحقاق الذم والعقاب فعلمنا أن المستلزم بالذات لهذا الاستحقاق هو أن لا يفعل الواجب لا فعل ضده وثالثها أن العلة الشرعية لو كانت مؤثرة في الحكم لما اجتمع على الحكم الواحد علل مستقلة لكن قد يحصل هذا الإجماع فالعلة غير مؤثرة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[ 129 ]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بيان الملازمة أن الحكم مع علته المستقلة واجب الحصول وما كان واجب الحصول لذاته استحال وقوعه لأن الواجب لذاته لا يكون واجبا لغيره فإذا اجتمعت عليه علل مستقلة كان لكونه مع هذا منقطعا عن الآخر وبالعكس فيلزم استغناؤه عن الكل حال احتياجه إلى الكل وهو محال بيان استثناء نقيض التالي ما إذا زنا وأرتد أو لمس ومس معا فإن الحكم هاهنا واحد لامتناع اجتماع المثلين وبتقدير جوازه فإنه لا يكون استناد أحد الحكمين إلى أحد العلتين أولى من استناده إلى العلة الأخرى ومن استناد الحكم الأخر إليها فيعود إلى كون كل واحد من الحكمين معللا بكل واحدة من العلتين وهو محال ورابعها أن كون القتل العمد العدوان قبيحا وموجبا لأستحقاق كل الذم والقصاص لو كان معللا بكونه قتلا عمدا عدوانا والعدوانية صفة عدمية لأن معناها انها غير مستحقة لزم أن يكون العدم جزء من علة الأمر الوجودي وهو محال فإن قلت لم لا يجوز أن يكون هذا العدم شرطا لصدور الأثر عن المؤثر قلت لأن عليه العلة ما كانت حاصلة قبل حصول هذا الشرط ثم حدثت عند حصوله فتلك العلية أمر حادث لابد له من مؤثر وهو الشرط فلو جعلنا الشرط عدما لزم جعل العدم علة لتلك العلية وهو محال ومن الفقهاء مقال هذه الإشكالات إنما تتوجه على من يجعل هذه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4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الأوصاف عللا مؤثرة لذواتها في هذه الأحكام ونحن لا نقول بذلك بل كونها عللا لهذه الأحكام أمر ثبت بالشرع فهي لا توجب الأحكام لذواتها بل لأن الشرع جعلها موجبة لهذه الأحكام وهذا هو الذي عول عليه الغزالي في شفاء الغليل فيقال له إن أردت بجعل الزنا علة موجبة للرجم أن الشرع قال مهما رأيتم إنسانا يزني فاعلموا أني أوجبت رجمه فهذا صحيح ولكن يرجع حاصله إلى كون الزنا معرفا لذلك الحكم وهو غير ما نحن الآن فيه وإن أردت به أن الشرع جعل الزنا مؤثرا في هذا الحكم فهو باطل من وجهين </w:t>
      </w:r>
      <w:r w:rsidRPr="00912CF5">
        <w:rPr>
          <w:rFonts w:ascii="Tahoma" w:hAnsi="Tahoma" w:cs="Tahoma"/>
          <w:color w:val="000000"/>
          <w:sz w:val="20"/>
          <w:szCs w:val="20"/>
          <w:rtl/>
        </w:rPr>
        <w:lastRenderedPageBreak/>
        <w:t xml:space="preserve">الأول أنه معترف بأن الحكم ليس إلا خطاب الله تعالى المتعلق بأفعال المكلفين وذلك هو كلامه القديم فكيف يعقل كون الصفة المحدثة موجبة للشئ القديم سواء كانت الموجبية بالذات أو بالجعل الثاني أن الشارع إذا جعل الزنا علة فحال ذلك الجعل إن لم يصدر عنه أمر ألبتة لم يكن جاعلا ألبتة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 صدر عنه أمر فذلك الأمر إما الحكم أو ما يؤثر في الحكم أو لا الحكم ولا ما يؤثر في الحكم فإن كان الصادر هو الحكم كان المؤثر في الحكم هو الشارع لا الوصف وقد فرض أن المؤثر هو الوصف هذا خلف وإن كان الصادر ما يؤثر في الحكم كان تأثير الشارع في إخراج ذلك المؤثر من العدم إلى الوجود ثم إنه بعد وجوده يؤثر في الحكم لذاته فتكون موجبيتة لذاته لا بالشرع وإن كان الصادر لا الحكم ولا ما يؤثر فيه ألبتة لم يحصل الحكم حينئذ وإذا لم يحصل الحكم لم يجعل الشرع ذلك الوصف موجبا لذلك الحكم وقد فرض كذلك هذا خلف التفسير الثاني الداعي وهو بالحقيقة أيضا موجب لأن القادر لما صح منه فعل الشئ وفعل ضده لم تترجح فاعليته للشئ على فاعليته لضده إلا إذا علم أن له فيه مصلحة فذلك العلم هو الذي لأجله صار القادر فاعلا لهذا الضد بدلا من كونه فاعلا لذلك الضد لكن العلم موجب لتلك الفاعلية و مؤثر فيها فمن قال أكلت للشبع كان معناه ذلك إذا عرفت هذا فنقول هذا في حق الله تعالى محال لوجهين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أن كل من فعل فعلا لغرض فإنه مستكمل بذلك الغرض والمستكمل بغيره ناقص بذاته وذلك على الله تعالى محال وإنما قلنا إن فعل فعلا لغرض فإنه مستكمل بذلك الغرض لأنه إما أن يكون حصول ذلك الغرض ولا حصوله بالنسبة إليه في اعتقاده على السواء وإما أن يكون أحدهما أولى به في اعتقاده فإن كان الأول استحال أن يكون غرضا والعلم به ضروري بعد الاستقراء والاختبار وإن كان الثاني كان حصول تلك الأولوية معلقا بفعل ذلك الغرض وكل ما كان معلقا على غيره لم يكن واجبا لذاته فحصول ذلك الكمال غير واجب لذاته فهو ممكن العدم لذاته فلا يكون كمال الله تعالى صفة واجبة له بل ممكنة الزوال عنه تعالى الله عن ذلك علوا كبيرا فإن قلت حصول ذلك الغرض ولا حصوله بالنسبة إليه تعالى على السواء ولكن بالنسبة إلى غيره لا على السواء فلا جرم أن الله تعالى يفعل لا لغرض يعود إليه بل الغرض يعود إلى عبده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قلت كونه تعالى فاعلا للفعل الذي هو أولى بالعبد وكونه غير فاعل له إما أن يتساويا بالنسبة إليه تعالى من جميع الوجوه أو لا يتساويا فإن كان الأول استحال أن يكون ذلك داعيا لله تعالى إلى الفعل وأيضا فكيف يعقل هذا مع أن المعتزلي يقول لو لم يفعل لاستحق الذم ولما كان مستحقا للمدح ولصار سفيها غير مستحق للآلهية وأن كان أحدهما أولى عاد الإشكال الثاني أن البديهة شاهدة بأن الغرض والحكمة ليس إلا جلب المنفعة أو دفع المضرة والم عبارة عن اللذة أو ما يكون وسيلة إليها والمضرة عبارة عن الألم أو ما يكون وسيلة إليه والوسيلة إلى اللذة مطلوبة بالعرض والمطلوب بالذات هو اللذة وكذا الوسيلة إلى الألم مهروب عنها بالغرض والمهروب عنه بالذات ليس إلا الألم فيرجع حاصل الغرض والحكمة إلى تحصيل اللذة ورفع الألم ولا لذة إلا والله تعالى قادر على تحصيلها إبتداء من غير شئ من الوسائط ولا ألم إلا والله تعالى قادر على دفعه ابتداءا من غير شئ من الوسائط وإذا كان الأمر كذلك استحال أن تكون فاعليته لشئ لأجل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تحصيل اللذة أو دفع الألم لأن الشئ إنما يكون معللا بشئ آخر إذا كان يلزم من عدم ما فرض علة وعدم كل ما يقوم مقامها أن لا تكون العلية حاصلة ألبتة وبهذا الطريق علمنا أن نعيق الغراب وصرير الباب ليس علة لوجود السماء والأرض ولا بالعكس وإذا ثبت هذا فنقول لما لم تكن فاعلية الله تعالى لتحصيل اللذات ودفع الآلام متوقفا ألبتة على وجود هذه الوسائط ولم تكن أيضا فاعليته للوسائط متوقفة </w:t>
      </w:r>
      <w:r w:rsidRPr="00912CF5">
        <w:rPr>
          <w:rFonts w:ascii="Tahoma" w:hAnsi="Tahoma" w:cs="Tahoma"/>
          <w:color w:val="000000"/>
          <w:sz w:val="20"/>
          <w:szCs w:val="20"/>
          <w:rtl/>
        </w:rPr>
        <w:lastRenderedPageBreak/>
        <w:t xml:space="preserve">على فاعليته لتلك اللذات والآلام استحال تعليل أحدهما بالآخر وإذا بطل التعليل بطل كونها داعية لما بينا أن الداعي علة لعلية الفاعلية التفسير الثالث للعلة المعرف فنقول إنه أيضا باطل لأنا إذا قلنا الحكم في الأصل معلل بالعلة الفلانية استحال أن يكون مرادنا من العلة المعرف وإلالكان معنى الكلام أن الحكم في الأصل إنما عرف ثبوته بواسطة الوصف الفلاني وذلك باطل لأن علية الوصف لذلك الحكم لا تعرف إلا بعد معرفة ذلك الحكم فكيف يكون الوصف معرفا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والجواب أما المعتزلة فإنهم يفسرون العلة الشرعية تارة بالموجب وتارة بالداعى فيحتاجون إلى الجواب عن هذه الكلمات التي سبقت والكلام في ذلك طويل وأما أصحابنا فإنهم يفسرونه بالمعرف وأما قوله الحكم معرف بالنص فلا يمكن كون الوصف معرفا له قلنا ذلك الحكم الثابت في محل الوفاق فرد من أفراد ذلك النوع من الحكم ثم بعد ذلك يجوز قيام الدلالة على كون ذلك الوصف معرفا لفرد أخر من أفراد ذلك النوع من الحكم وعلى ذلك التقدير لا يكون تعريفا للمعرف ثم إذا وجدنا ذلك الوصف في الفرع حكمنا بحصول ذلك الحكم لما أن الدليل لا ينفك عن المدلول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الباب الأول في الطرق الدالة على علية الوصف في الأصل وهي عشرة النص والإيماء والإجماع والمناسبة والتأثير والشبه والدوران والسبر والتقسيم والطرد وتنقيح المناط وأمور أخرى اعتبرها قوم وهي عندنا ضعيفة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[ 139 ]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الأول في النص ونعنى بالنص ما تكون دلالته على العلية ظاهرة سواء كانت قاطعة أو محتملة أما القاطع فما يكون صريحا في المؤثرية وهو قولنا لعله كذا أو لسبب كذا أو لموجب كذا أو لأجل كذا كقوله تعالى من أجل ذلك كتبنا على بني إسرائيل وأما الذي لا يكون قاطعا فألفاظ ثلاثة اللام وإن والباء أما اللام فكقولنا ثبت لكذا كقوله منه وما خلقت الجن الأنس إلا ليعبدون فإن قلت اللام ليست صريحة في العلية ويدل عليه وجوه الأول أنها تدخل على العلة فيقال ثبت هذا الحكم لعلة كذا ولو كانت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اللام صريحة في التعليل لكان ذلك تكرارا الثاني أنه تعالى قال ولقد ذرأنا لجهنم كثيرا من الجن والإنس وبالاتفاق لا يجوز أن يكون ذلك غرضا الثالث قول الشاعر لدوا للموت وابنوا للخراب وليست اللام هاهنا للغرض الرابع يقال أصلى لله تعالى ولا يجوز أن تكون ذات الله تعالى غرضا قلت أهل اللغة صرحوا بأن اللام للتعليل وقولهم حجة وإذا ثبت ذلك وجب القول بأنها مجاز في هذه الصور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وثانيها أن كقوله عليه الصلاة والسلام إنها من الطوافين عليكم إنه دم عرق وثالثها الباء كقوله تعالى ذلك بأنهم شاقوا الله ورسوله واعلم أن أصل الباء للإلصاق وذات العلة لما اقتضت وجود المعلول حصل معنى الإلصاق هناك فحسن إستعمال الباء فيه مجازا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5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الفصل الثاني في الإيماء وهو على خمسة أنواع الأول تعليق الحكم على العلة بحرف الفاء وهو على وجهين الأول أن تدخل الفاء على حرف العلة ويكون الحكم متقدما كقوله عليه الصلاة والسلام في المحرم الذي وقصت به ناقته لا تقربوه طيبا فإنه يحشر يوم القيامة ملبيا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الثاني أن تدخل الفاء على الحكم وتكون العلة متقدمة وذلك أيضا على وجهين أحدهما أن تكون الفاء دخلت في كلام الشارع مثل قوله تعالى والسارق والسارقة فاقطعوا أيديهما وقوله إذا قمتم إلى الصلاة فاغسلوا وثانيها أن تدخل على رواية الراوى كقول الراوى سها رسول الله ص فسجد وزنا ماعز فرجم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فرعان الأول الحكم المرتب على الوصف مشعر بكون الوصف علة سواء كان ذلك الوصف مناسبا لذلك الحكم أو لم يكن مناسبا لذلك الحكم وقال قوم لا يدل على العلية إلا إذا كان مناسبا لنا وجهان الأول أن الرجل إذا قال أكرموا الجهال واستخفوا بالعلماء يستقبح هذا الكلام في العرف فلا يخلو إما أن يكون الاستتباح جاء لأنه فهم منه أنه حكم يكون الجاهل مستحقا للإكرام بجهله ويكون العالم مستحقا للاستخفاف بعلمه أو لأنه فهم منه أنه جعل الجاهل مستحقا للإكرام والعالم مستحقا للاستخفاف والثاني باطل لأن الجاهل قد يستحق الإكرام بجهة أخرى نحو نسبه أو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شجاعته أو سوابق حقوقه والعالم قد يستحق الاستخفاف لفسقه أو لسبب آخر وإذا بطل هذا القسم ثبت الأول وذلك يدل على أن ترتيب الحكم على الوصف يفيد كون الوصف علة الحكم سواء تحققت المناسبة أو لم تتحقق فإن قلت لم لا يجوز أن يقال إن الاستقباح إنما جاء لأن الجهل مانع من الإكرام والعلم مانع من الاستخفاف فلما أمر بإكرام الجاهل فقد أثبت الحكم مع قيام المانع وأيضا فهب أن الحكم في هذا المثال كذلك فلم قلت إنه في سائر الصور يجب أن يكون كذلك قلت الجواب عن الأول أنا قد بينا أنه قد يثبت استحقاق الإكرام مع الجهل فوجب أن لا يكون الجهل مانعا منه لئلا يلزم مخالفة الأصل وعن الثاني أنه لما ثبت ما ذكرناه في بعض الصور وجب ثبوته في كل الصور وإلا وقع الاشتراك في هذا النوع من التركيب والاشتراك على خلاف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الوجه الثاني في المسألة أنه لا بد لهذا الحكم من علة ولا علة إلا هذا الوصف أما الأول فلأنه لو ثبت الحكم بدون العلة والداعى كان عبثا وهو على الله تعالى محال وأما الثاني فلأن غير هذا الوصف كان معدوما والعلم بأنه كان معدوما يوجب ظن بقائه على ذلك على ما سيأتي تقرير هذا الأصل وإذا بقي على العدم امتنع أن يكون علة فثبت أن غيره يمتنع أن يكون علة فوجب أن تكون العلة ذلك الوصف الفرع الثاني قد ذكرنا أن دخول الفاء يقع على ثلاثة أوجه ولا شك أن قول الشارع أبلغ في إفادة العلية من قول الراوى لأنه يجوز أن يتطرق إلى كلام الراوى من الخلل ما لا يجوز تطرقه إلى كلام الشارع وأما القسمان الباقيان فيشبه أن يكون الذي تقوم العلة فيه على الحكم أقوى في الأشعار بالعلية من القسم الثاني لأن أشعار العلة بالمعلول أقوى من أشعار المعلول بالعلة لأن الطرد واجب في العلل والعكس غير واجب فيها النوع الثاني أن يشرع الشارع الحكم عند علمه بصفة المحكوم عليه فيعلم أنها علة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الحكم فإذا قال القائل يا رسول الله أفطرت فيقول عليك الكفارة فيعلم أن الكفارة وجبت لأجل الإفطار وإنما قلنا إن ذلك مشعر بالعلية لأن قوله عليك الكفارة كلام يصلح أن يكون جوابا عن ذلك سؤال والكلام الذي يصلح أن يكون جوابا عن السؤال إذا ذكر عقب السؤال يفيد الظن بأنه إنما ذكره جوابا عن السؤال وإذا ذكره جوابا عن السؤال كان السؤال كالمعاد في الجواب فيصير التقدير أفطرت فأعتق وحينئذ يلتحق هذا بالنوع الأول فإن قلت لا نزاع في أن هذا الكلام صالح لأن يكون جوابا عن ذلك السؤال لكن لا نسلم أن مثل هذا الكلام إذا ذكر عقيب السؤال حصل ظن أنه ذكر ليكون جوابا عن ذلك السؤال فإنه ربما ذكره جوابا عن سؤال آخر أو لغرض آخر أو زجرا له عن هذا السؤال كما أن العبد إذا قال لسيده دخل فلان دارك فيقول له السيد اشتغل بشأنك فمالك وهذا الفضول ولا يمكن إبطال هذا الاحتمال بما قاله بعضهم من أنه لو لم يكن هذا الكلام جوابا عن ذلك السؤال لكان تأخيرا للبيان عن وقت الحاجة وإنه لا يجوز لاحتمال أنه عليه الصلاة والسلام عرف أنه لا حاجة بذلك المكلف إلى ذلك الجواب في ذلك الوقت فلا يكون اعراض الرسول ص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[ 149 ]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عن ذكر الجواب تأخيرا للبيان عن وقت الحاجة سلمنا أن ما يقوله الرسول ص جوابا عن السؤال مشعر بالتعليل فلم قلتم إن الذي يزعم الراوى أنه جواب عن السؤال مشعر به لاحتمال أنه اشتبه الأمر على الراوى فظن ما لم يكون جوابا جوابا قلت الجواب عن الأول أن الأكثر على أن الكلام الذي يصلح أن يكون جوابا عن السؤال إذا ذكر عقيب السؤال فإنما يذكر جوابا عنه والصورة التي ذكرتموها نادرة والنادر مرجوح وعن الثاني أن العلم يكون الكلام المذكور بعد السؤال جوابا عنه أو ليس جوابا عنه أمر ظاهر يعرف بالضرورة عند مشاهدة المتكلم ولا يفتقر فيه إلى نظر دقيق النوع الثالث أن يذكر الشارع في الحكم وصفا لو لم يكن موجبا لذلك الحكم لم يكن في ذكره فائدة وهذا يقع على أقسام أربعة أحدها أن يدفع السؤال المذكور في صورة الإشكال بذكر الوصف كما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روى أنه عليه الصلاة والسلام امتنع من الدخول على قوم عندهم كلب فقيل له إنك تدخل على فلان وعنده هرة فقال عليه الصلاة والسلام إنها ليست بنجسة إنها من الطوافين عليكم أو الطوافات فلو لم يكن لكونها من الطوافين أثر في طهارتها لم يكن لذكره عقيب الحكم بطهارتها فائدة وثانيها أن يذكر وصفا في محل الحكم لا حاجة إلى ذكره إبتداء فيعلم أنه إنما ذكره لكونه مؤثر في الحكم كما روى أنه عليه الصلاة والسلام قال تمرة طيبة وماء طهور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وثالثها أن يقرر النبي ص على وصف الشئ المسئول عنه كقوله ص أينقص الرطب إذا جف قالوا نعم قال فلا إذن فلو لم يكن نقصانه باليبس علة في المنع من البيع لم يكن للتقرير عليه فائدة وهذا أيضا يدل على العلية من حيث الجواب بالفاء ورابعها أن يقرر الرسول ص على حكم ما يشبه المسئول عنه وينبه على وجه الشبه فيعلم أن وجه الشبه هو العلة في ذلك الحكم كقوله عليه الصلاة والسلام لعمر رضى الله عنه وقد سأله عن قبلة الصائم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6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أرأيت لو تمضمضت بماء ثم مججته فنبه بهذا على أنه لا يفسد الصوم بالمضمضة والقبلة لأنه لم يحصل ما هو الأثر المطلوب منهما النوع الرابع أن يفرق الشرع بين شيئين في الحكم بذكر صفة فيعلم أنه لو لم تكن تلك الصفة علة لم يكن لذكرها فائدة وهو ضربان أحدهما أن لا يكون حكم أحدهما مذكورا في الخطاب كقوله عليه الصلاة والسلام القاتل لا يرث فإنه قد تقدم بيان إرث الورثة فلما قال القاتل لا يرث وفرق بينه وبين جميع الورثة بذكر القتل الذي يجوز كونه مؤثرا في نفي الإرث علمنا أنه العلة في نفي الإرث وثانيها أن يكون حكمهما مذكورا على الخطاب وهو على خمسة أوجوه أحدها أن تقع التفرقة بلفظ يجرى مجرى الشرط كقوله عليه الصلاة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16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والسلام فإذا اختلف الجنسان فبيعوا كيف شئتم يدا بيد بعد نهيه عن بيع البر بالبر متفاضلا فدل على أن اختلاف الجنسين علة في جواز البيع وثانيها أن تقع التفرقة في الغاية كقوله تعالى ولا تقربوهن حتى يطهرن وثالثها أن تقع بالاستثناء كقوله تعالى إلا أن يعفون ورابعها أن تقع بلفظ يجرى مجرى الاستدراك كقوله تعالى لا يؤاخذكم الله باللغو في أيمانكم ولكن يؤاخذكم بما عقدتم الأيمان فدل على أن التعقيد مؤثر في المؤاخذة وخامسها أن يستأنف أحد الشيئين بذكر صفة من صفاته بعد ذكر الأخرى وتكون تلك الصفة مما يجوز أن يؤثر كقوله ص للراجل سهم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وللفارس سهمان وأعلم أن الاعتماد على هذين النوعين على أنه لا بد لتلك التفرقة من سبب ولا بد في ذكر ذلك الوصف من فائدة فإذا جعلنا الوصف سببا للتفرقة حصلت الفائدة النوع الخامس النهى عن فعل يمنع ما تقدم وجوبه علينا فيعلم أن العلة في ذلك النهي كونه مانعا من ذلك الواجب كقوله تعالى فاسعوا إلى ذكر الله وذروا البيع فإنه لما أوجب علينا السعي ونهانا عن البيع مع علمنا بأنه لو لم يكن النهي عن البيع لكونه مانعا من السعي لكان ذكره في هذا الموضع غير جائز وذلك يدل على أنه إنما نهانا عنه لأنه يمنع من الواجب وكتحريم التأفيف فإن العلة فيه كونه مانعا من الإعظام الواجب فهذه جملة أقسام الإيماءات مسألة الظاهر من هذه الأقسام وإن دل على العلية لكن قد يترك هذا الظاهر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عند قيام الدليل عليه مثاله قوله عليه الصلاة والسلام لا يقضي القاضي وهو غضبان ظاهره يدل على أن العلة هي الغضب ولكن لما علمنا أن الغضب اليسير الذي لا يمنع من استيفاء الفكر لا يمنع من القضاء وأن الجوع المبرح والألم المبرح يمنع علمنا أن علة المنع لست هي الغضب بل تشويش الفكر قوله من يقول الغضب هو العلة لكن لكونه مشوشا خطأ لأن الحكم لما دار مع تشويش الفكر وجودا وعدما وانقطع عن الغضب وجودا وعدما وليس بين التشويش والغضب ملازمة أصلا لأن تشويش الفكر قد يوجد حيث لا غضب والغضب يوجد حيث لا تشويش علمنا أنه ليس بينهما ملازمة وحينئذ تعلم أنه لا يمكن أن يكون الغضب علة بل العلة إنما هو التشويش فقط إلا أنه يجوز إطلاق لفظ الغضب لإرادة التشويش إطلاقا لاسم السبب على المسبب ويجب أن يعلم أن الذي به يصرف اللفظ عن ظاهرة لابد وأن يكون أقوى وجهات القوة ستأتي في باب الترجيح إن شاء الله تعالى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الثالث في بيان علية الوصف بالمناسبة وهو مرتب على فنين الأول في المقدمات وفيه مسائل المسألة الأولى في تعريف المناسبة الناس ذكروا في تعريف المناسب شيئين الأول أنه الذي يفضى إلى ما يوافق الإنسان تحصيلا وإبقاء وقد يعبر عن التحصيل بجلب المنفعة وعن الإبقاء بدفع المضرة لأن ما قصد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إبقاؤه فإزالته مضرة وإبقاؤه دفع المضرة ثم هذا التحصيل والإبقاء قد يكون معلوما وقد يكون مظنونا وعلى التقديرين فإما أن يكون دينيا أو دنيويا والمنفعة عبارة عن اللذة أو ما يكون طريقا إليه والمضرة عبارة عن الألم أو ما يكون طريقا إليه واللذة قيل في حدها إنها إدراك الملائم والألم إدراك المنافي والصواب عندي أنه لا يجوز تحديدهما لأنهما من أظهر ما يجده الحي من نفسه ويدرك بالضرورة التفرقة بين كل واحد منهما وبينهما وبين غيرهما وما كان كذلك يتعذر تعريفه بما هو أظهر منه الثاني أنه الملائم لأفعال العقلاء في العادات فإنه يقال هذه اللؤلؤة تناسب هذه اللؤلؤة أي الجمع بينهما في سلك واحد </w:t>
      </w:r>
      <w:r w:rsidRPr="00912CF5">
        <w:rPr>
          <w:rFonts w:ascii="Tahoma" w:hAnsi="Tahoma" w:cs="Tahoma"/>
          <w:color w:val="000000"/>
          <w:sz w:val="20"/>
          <w:szCs w:val="20"/>
          <w:rtl/>
        </w:rPr>
        <w:lastRenderedPageBreak/>
        <w:t xml:space="preserve">متلائم وهذه الجبة تناسب هذه العمامة أي الجمع بينهم متلائم والتعريف الأول قول من يعلل أحكام الله تعالى بالحكم والمصالح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[ 159 ]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والتعريف الثاني قول من يأباه المسألة الثانية في تقسم المناسب وذلك من أوجه التقسيم الأول المناسب إما أن يكون حقيقيا أو إقناعيا أما الحقيقي فنقول كون المناسب مناسبا إما أن يكون لمصلحة تتعلق بالدنيا أو لمصلحة تتعلق بالآخرة أما القسم الأول فهو على ثلاثة أقسام لأن رعاية تلك المصلحة أما أن تكون في محل الضرورة أو في محل الحاجة أو لا في محل الضرورة ولا في محل الحاجة أما التي في محل الضرورة فهي التي تتضمن حفظ مقصود من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المقاصد الخمسة وهى حفظ النفس والمال والنسب والدين والعقل أما النفس فهي محفوظة بشرع القصاص وقد نبه الله تعالى عليه بقوله ولكم في القصاص حياة وأما المال فهو محفوظ بشرع الضمانات والحدود وأما النسب فهو محفوظ بشرع الزواجر عن الزنا لأن المزاحمة على الأبضاع تفضي إلى اختلاط الأنساب المفضى إلى انقطاع التعهد عن الأولاد وفيه التوثب على الفروج بالتعدي والتغلب وهو مجلبة الفساد والتقاتل وأما الدين فهو محفوظ بشرع الزواجر عن الردة والمقاتلة مع أهل الحرب وقد نبه الله تعالى عليه بقوله قاتلوا الذين لا يؤمنون بالله ولا باليوم الآخر وأما العقل فهو محفوظ بتحريم المسكر وقد نبه الله تعالى عليه بقوله أن يوقع بينكم العداوة والبغضاء في الخمر فهذه الخمسة هي المصالح الضرورية وأما التي في محل الحاجة فتمكين الولى من تزويج الصغيرة فإن مصالح النكاح غير ضرورية لها في الحال إلا أن الحاجة إليه بوجه ما حاصلة وهي تقييد الكفؤ الذي لو فات فربما فات لا إلى بدل وأما التي لا تكون في محل الضرورة ولا الحاجة فهي التي تجري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مجرى التحسينات وهي تقرير الناس على مكارم الأخلاق ومحاسن الشيم وهذا على قسمين منه ما يقع لا على معارضة قاعدة معتبرة وذلك كتحريم تناول القاذورات وسلب أهلية الشهادة عن الرقيق لأجل أنها منصب شريف والرقيق نازل القدر والجمع بينهما غير متلائم ومنه ما يقع على معارضة قاعدة معتبرة وهو مثل الكتابة فإنها وإن كانت مستحسنة في العادات إلا أنها في الحقيقة بيع الرجل ماله بماله وذلك غير معقول وأما الذي يكون مناسبا لمصلحة تتعلق بالآخرة فهي الحكم المذكورة في رياضة النفس وتهذيب الأخلاق فإن منفعتها في سعادة الآخرة فرع أن كل واحدة من هذه المراتب قد يقع فيه ما يظهر كونه من ذلك القسم وقد يقع فيه ما لا يظهر كونه منه بل يختلف ذلك بحسب اختلاف الظنون وقد استقصى إمام الحرمين رحمه الله في أمثله هذه الأقسام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ونحن نكتفي بواحد منها قال رحمه الله قد ذكرنا أن حفظ النفوس بشرع القصاص من باب المناسب الضروري ومما نعلم قطعا أنه من هذا الباب شرع القصاص في المثقل فإنا كما نعلم أنه لو لا شرع القصاص في الجملة لوقع الهرج والمرج فكذلك نعلم أنه لو ترك في المثقل لوقع الهرج ولأدى الأمر إلى أن كل من أراد قتل إنسان فإنه يعدل عن المحدد إلى المثقل دفعا للقصاص عن نفسه إذ ليس في المثقل زيادة مؤنة ليست في المحدد بل كان المثقل أسهل من المحدد وعند هذا قال رحمه الله لا يجوز في كل شرع تراعى فيه مصالح الخلق عدم وجوب القصاص بالمثقل قال رحمه الله فأما إيجاب قطع الأيدي باليد الواحدة فإنه يحتمل أن يكون من هذا الباب لكنه لا يظهر كونه منه أما وجه الاحتمال فلأنا لو لم نوجب قطع الأيدي باليد الواحدة لتأدى الأمر إلى أن كل من أراد قطع يد إنسان استعان بشريك ليدفع القصاص عنه فتبطل الحكمة المرعية بشرع القصاص وأما أنه لا يظهر كونه من هذا الباب فلأنه يحتاج فيه إلى الاستعانة بالغير وقد لا يساعده الغير عليه فليس وجه الحاجة إلى شرع القصاص من هاهنا مثل وجه الحاجة إلى شرعه في المنفرد وأما المناسب الإقناعى: فهو الذي يظن به في أول الأمر كونه </w:t>
      </w:r>
      <w:r w:rsidRPr="00912CF5">
        <w:rPr>
          <w:rFonts w:ascii="Tahoma" w:hAnsi="Tahoma" w:cs="Tahoma"/>
          <w:color w:val="000000"/>
          <w:sz w:val="20"/>
          <w:szCs w:val="20"/>
          <w:rtl/>
        </w:rPr>
        <w:lastRenderedPageBreak/>
        <w:t xml:space="preserve">مناسبا لكنه إذا بحث عنه حق البحث يظهر أنه غير مناسب مثاله تعليل الشافعية تحريم بيع الخمر والميتة والعذرة بنجاستها وقياس الكلب والسرجين عليه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ووجه المناسبة أن كونه نجسا يناسب إذلاله ومقابلته بالمال في البيع يناسب إعزازه والجمع بينهما متناقض وهذا وإن كان يظن به في الظاهر أنه مناسب لكنه في الحقيقة ليس كذلك لأن كونه نجسا معناه أنه لا يجوز الصلاة معه ولا مناسبة ألبتة بين المنع من استصحابه في الصلاة وبين المنع من بيعه التقسيم الثاني الوصف المناسب إما أن يعلم أن الشارع اعتبره أو يعلم أنه ألغاه أو لا يعلم واحد منهما أما القسم الأول فهو على أقسام أربعة لأنه إما أن يكون نوعه معتبرا في نوع ذلك الحكم أو في جنسه أو يكون جنسه معتبرا في نوع ذلك الحكم أو في جنسه مثال تأثير النوع في النوع أنه إذا ثبت أن حقيقة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7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السكر اقتضت حقيقة التحريم كان النبيذ ملحقا بالخمر لأنه لا تفاوت بين العلتين وبين الحكمين إلا اختلاف المحلين واختلاف المحل لا يقتضي ظاهرا اختلاف الحالين مثال تأثير النوع في الجنس أن الإخوة من الأب والأم نوع واحد يقتضى التقدم في الميراث فيقاس عليه التقدم في النكاح والأخوة من الأب والأم نوع واحد في الموضعين إلا أن ولاية النكاح ليست كولاية الإرث لكن بينهما مجانسة في الحقيقة ولا شك أن هذا القسم دون القسم الأول في الظهور لأن المفارقة بين المثلين بحسب اختلاف المحلين أقل من المفارقة بين نوعين مختلفين مثال تأثير الجنس في النوع إسقاط قضاء الصلاة عن الحائض تعليلا بالمشقة فإنه ظهر تأثير جنس المشقة في إسقاط قضاء الصلاة وذلك مثل تأثير المشقة في السفر في إسقاط قضاء الركعتين الساقطتين مثال تأثير الجنس في الجنس تعليل الأحكام بالحكم التي لا تشهد لها أصول معينة مثل أن عليا رضى الله عنه أقام الشرب مقام القذف إقامة لمظنة الشئ مقامه قياسا على إفامة غير الخلوة بالمرأة مقام وطئها في الحرمة ثم أعلم أن للجنسية مراتب فأعم أوصاف الأحكام كونها حكما ثم ينقسم الحكم إلى تحريم وإيجاب وندب وكراهة والواجب ينقسم إلى عبادة وغيرها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والعبادة تنقسم إلى الصلاة وغيرها والصلاة تنقسم إلى فرض ونقل فما ظهر تأثيره في الفرض أخص مما ظهر تأثيره في الصلاة وما ظهر تأثيره في الصلاة أخص مما ظهر تأثيره في العبادة وكذا في جانب الوصف أعم أوصافه كونه وصفا تناط به الأحكام حتى تدخل فيه الأوصاف المناسبة وغير المناسبة وأخص منه المناسب وأخص منه المناسب الضروري وأخص منه ما هو كذلك في حفظ النفوس وبالجملة فالأوصاف إنما يلتفت إليها إذا ظن التفات الشرع إليها وكل ما كان التفات الشرع إليه أكثر كان ظن كونه معتبرا أقوى وكلما كان الوصف والحكم أخص كان ظن كون ذلك الوصف معتبرا في حق ذلك الحكم آكد فيكون لا محالة مقدما على ما يكون اعم منه وأما المناسب الذي علم أن الشرع ألغاه فهو غير معتبر أصلا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المناسب الذي لا يعلم أن الشرع ألغاه أو اعتبره فذلك يكون بحسب أوصاف أخص من كونه وصفا مصلحيا وإلا فعموم كونه وصفا مصلحيا مشهود له بالاعتبار وهذا القسم هو المسمى بالمصالح المرسلة واعلم أن كل واحد من هذه الأقسام الأربعة مع كثرة مراتب العموم والخصوص قد يقع فيه كل واحد من الأقسام الخمسة المذكورة في التقسيم الأول ويحصل هناك أقسام كثيرة جدا وتقع فيما بينها المعارضات والترجيحات ولا يمكن ضبط القول فيها لكثرتها والله تعالى هو العالم بحقائقها التقسيم الثالث الوصف بأعتبار الملاءمة ووقوع الحكم على وفق أحكام أخر وشهادة الأصل على أربعة أقسام الأول ملائم </w:t>
      </w:r>
      <w:r w:rsidRPr="00912CF5">
        <w:rPr>
          <w:rFonts w:ascii="Tahoma" w:hAnsi="Tahoma" w:cs="Tahoma"/>
          <w:color w:val="000000"/>
          <w:sz w:val="20"/>
          <w:szCs w:val="20"/>
          <w:rtl/>
        </w:rPr>
        <w:lastRenderedPageBreak/>
        <w:t xml:space="preserve">شهد له أصل معين وهو الذي أثر نوع الوصف في نوع الحكم وأثر جنسه في جنسه وهذا متفق على قبوله بين القايسين وهو كقياس المثقل على الجارح في وجوب القصاص فخصوص كونه قتلا معتبر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خصوص كونه قصاصا وعموم جنس الجناية معتبر في عموم جنس العقوبة وثانيها مناسب لا يلائم ولا يشهد له أصل معين فهذا مردود بالإجماع مثاله حرمان القاتل من الميراث معارضة له بنقيض قصده لو قدرنا أنه لم يرد فيه نص وثالثها مناسب ملائم لا يشهد له أصل معين بالاعتبار يعنى أنه اعتبر جنسه في جنسه لكن لم يوجد له أصل يدل على اعتبار نوعه في نوعه وهذا هو المصالح المرسلة ورابعها مناسب شهد له أصل معين ولكنه غير ملائم أي شهد نوعه لنوعه لكن لم يشهد جنسه لجنسه كمعنى الإسكار فإنه يناسب تحريم تناول المسكر صيانة للعقل وقد يشهد لهذا المعنى الخمر بأعتباره أحمد لكن لم تشهد له سائر الأصول وهذا هو المسمى بالمناسب الغريب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الثالثة في أن المناسبة لا تبطل بالمعارضة والدليل عليه أن كون الوصف مناسبا إنما يكون لكونه مشتملا على جلب منفعة أو دفع مضرة وذلك لا يبطل بالمعارضة أما الأول فظاهر وأما الثاني فيدل عليه وجوه الأول أن المناسبتين المتعارضتين إما أن تكونا متساويتين أو إحداهما أرجح من الأخرى فإن كان الأول لم يكن بطلان إحداهما بالأخرى أولى من العكس فإما أن نبطل كل واحدة منهما بالأخرى وهو محال لأن المقتضى لعدم كل واحدة منهما وجود الأخرى والعلة لابد وأن تكون حاصلة مع المعلول فلو كان كل واحدة منهما مؤثرة في عدم الأخرى لزم أن تكونا موجودتين حال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[ 169 ]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كونهما معدومتين وذلك محال وأما أن لا تبطل إحداهما بالأخرى عند التعارض وذلك هو المطلوب وأما إن كانت إحدى المناسبتين أقوى فهاهنا لا يلزم التفاسد أيضا لأنه لو لزم التفاسد لكان لما بينهما من المنافاة لكنا بينا في القسم الأول أنه لا منافاة بينهما لأنهما اجتمعا وإذا زالت المنافاة لم يلزم من وجود أحدهما عدم الآخر الثاني أن المفسدة الراجحة إذا صارت معارضة بمصلحة مرجوحة فإما أن ينتفى شئ من الراجح لأجل المرجوح أو لا ينتفي والأول باطل وإلا لزم أن تكون المفسدة المعارضة بمصلحة مرجوحة مساوية للمفسدة الخالصة عن شوائب المصلحة وذلك باطل بالبديهة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والثاني أيضا باطل لأن القدر الذي يندفع من المفسدة بالمصلحة يكو مساويا لتلك المصلحة فيعود التقسيم الأول في ذينك التقديرين المتساويين في أنه ليس اندفاع أحدهما بالآخر أولى من العكس فإما أن يندفع كل واحد منهما بالآخر وهو محال أو لا يندفع واحد منهما بالآخر وهو المطلوب وأيضا فليس اندفاع بعض أجزاء الطرف الراجح بالطرف المرجوح وبقاء بعضه أولى من اندفاع ما فرض باقيا وبقاء ما فرض زائلا لأن تلك الأجزاء متساوية في الحقيقة الثالث وهو أن تقرر في الشرع إثبات الأحكام المختلفة نظرا إلى الجهات المختلفة مثل الصلاة في الدار المغصوبة فأنها من حيث أنها صلاة سبب الثواب ومن حيث أنها غصب سبب العقاب والجهة المقتضية للثواب مشتملة على المصلحة والجهة المقتضية للعقاب مشتملة على المفسدة وعند ذلك نقول المصلحة والمفسدة أما أن يتساويا أو تكون إحداهما راجحة على الأخرى فعلى تقدير التساوي يندفع كل واحد منهما بالآخر فلا تبقى لا مصلحة ولا مفسدة فوجب أن لا يترتب عليها لا مدح ولا ذم وقد فرضنا ترتبهيا بعد عليها هذا خلف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وإن كانت إحدى الجهتين راجحة كانت المرجوحة معدومة فيكون الحاصل إما المدح وحده أو الذم وحده وقد فرضنا حصولهما معا وهذا خلف واعلم أن هذا الوجه مبنى على قول الفقهاء الصلاة في الدار المغصوبة عبادة من وجه معصية من وجه الرابع العقلاء يقولون في فعل معين الإتيان به مصلحة في حقى لولا ما فيه من المفسدة الفلانية ولولا صحة إجتماع وجهى المفسدة والمصلحة وإلا لما صح هذا الكلام والله أعلم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الثاني من هذا الفصل في إقامة الدلالة على أن المناسبة دالة على العلية فنقول المناسبة تفيد ظن العلية والظن واجب اعمل به بيان الأول من وجهين الأول أن الله تعالى شرع الأحكام لمصلحة العباد وهذه مصلحة فيحصل ظن أن الله تعالى إنما شرعه لهذه المصلحة فهذه مقدمات ثلاث لا بد من إثباتها بالدليل أما المقدمة الأولى فالدليل عليها وجوه أحدها أن الله تعالى خصص الواقعة المعينة بالحكم المعين لمرجح أو لا لمرجح والقسم الثاني باطل وإلا لزم ترجيح أحد الطرفين على الآخر لا لمرجح وهذا محال فثبت القسم الأول وذلك المرجح إما أن يكون عائدا إلى الله تعالى أو إلى العبد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والأول باطل بإجماع المسلمين فتعين الثاني وهو أنه تعالى إنها شرع الأحكام لأمر عائد إلى العبد والعائد إلى العبد إما أن يكون مصلحة العبد أو مفسدته أو ما لا يكون مصلحته ولا مفسدته والقسم الثاني والثالث باطل باتفاق العقلاء فتعين الأول فثبت أنه تعالى إنما شرع الأحكام لمصالح العباد وثانيها أنه تعالى حكيم بإجماع المسلمين والحكم لا يفعل إلا لمصلحة فإن من يفعل لا لمصلحة يكون عابثا والعبث على الله تعالى محال للنص والإجماع والمعقول أما النص فقوله تعالى أفحسبتم أنما خلقناكم عبثا ربنا ما خلقت هذا باطلا ما خلقناهما إلا بالحق وأما الإجماع فقد أجمع المسلمون على أنه تعالى ليس بعابث وأما المعقول فهو أن العبث سفه والسفه صفة نقص والنقص على الله تعالى محال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8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فثبت أنه لا بد من مصلحة وتلك المصلحة يمتنع عودها إلى الله تعالى كما بينا فلابد من عودها إلى العبد فثبت أنه تعال شرع الأحكام لمصالح العباد وثالثها أن الله تعالى خلق الآدمي مشرفا مكرما لقوله تعالى ولقد كرمنا بني آدم ومن كرم أحدا ثم سعى في تحصيل مطلوبه كان ذلك السعي ملائما لأفعال العقلاء مستحسنا فيما بينهم فإذن ظن كون المكلف مكرما يقتضى ظن أن الله تعالى لا يشرع إلا ما يكون مصلحة له ورابعها أن الله تعالى خلق الآدميين للعبادة لقوله تعالى وما خلقت الجن والأنس إلا ليعبدون والحكيم إذا أمر عبده بشئ فلا بد وأن يزيح عذره وعلته ويسعى في تحصيل منافعه ودفع المضار عنه ليصير فارغ البال فيتمكن من الاشتغال بأداء ما أمره به والاجتناب عما نهاه عنه فكونه مكلفا يقتضى ظن أن الله تعالى لا يشرع إلا ما يكون مصلحة له وخامسها النصوص الدالة على أن مصالح الخلق ودفع المضار عنهم مطلوب الشرع قال الله تعالى وما أرسلناك إلا رحمة للعالمين وقال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خلق لكم ما في الأرض جميعا وقال وسخر لكم ما في السماوات وما في الأرض جميعا وقال يريد الله بكم اليسر ولا يريد بكم العسر وقال عز وجل وما جعل عليكم في الدين من حرج وقال عليه الصلاة والسلام بعثت بالحنيفية السهلة السمحة وقال لا ضرر ولا ضرار في الإسلام وسادسها أنه وصف نفسه بكونه رؤوفا رحيما بعباده وقال ورحمتي وسعت كل شئ فلو شرع ما لا يكون للعبد فيه مصلحة لم يكن ذلك رأفة ولا رحمة فهذه الوجوه الستة دالة على أنه تعالى ما شرع الأحكام إلا لمصلحة العباد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ثم أختلف الناس بعد ذلك أما المعتزلة فقد صرحوا بحقيقة هذا المقام وكشفوا الغطاء عنه وقالوا إنه يقبح من الله تعالى فعل القبيح وفعل العبث بل يجب أن يكون فعله مشتملا على جهه مصلحة وغرض وأما الفقهاء فإنهم يصرحون بأنه تعالى إنما شرع هذا الحكم لهذا المعنى ولأجل هذه الحكمة ولو سمعوا لفظ الغرض لكفروا قائله مع أنه لا معنى لتلك اللام إلا الغرض وأيضا فإنهم يقولون إنه وإن كان لا يجب على الله تعالى رعاية المصالح إلا أنه تعالى لا يفعل إلا ما يكون مصلحة لعباده تفضلا منه وإحسانا لا وجوبا فهذا هو الكلام في تقرير هذه المقدمة أما المقدمة الثانية وهى أن هذا الفعل مشتمل على هذه الجهة من المصلحة فظاهر لأنا إنما نحكم بعلية الوصف إذا بينا كونه كذلك أما المقدمة الثالثة وهى أنا لما علمنا أنه لا يشرع إلا لمصلحة وعلمنا أن هذا المعنى مصلحة حصل لنا ظن أن الداعي له تعالى إلى شرع ذلك الحكم هو هذه المصلحة فقد استدلوا عليه من وجهين الأول وهو أن المصلحة المقتضية لشرع هذا الحكم إما هذه المصلحة أو غيرها لا جائز أن يكون غيرها لأن ذلك الغير إما أن يقال إنه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كان مقتضيا لذلك الحكم في الأزل أو ما كان مقتضيا له في الأزل والأول باطل وإلا لكان الحكم ثابتا في الأزل لكن التكليف بدون المكلف محال فتعين الثاني وهو أنه ما كان مقتضيا لهذا الحكم في الأزل وذلك يفيد ظن استمرار هذا السلب لما سنبين إن شاء الله تعالى أن العلم بوقوع أمر على وجه مخصوص يقتضى ظن بقائه على ذلك الوجه أبدا وإذا ثبت ظن أن غير هذا الوصف ليس علة لهذا الحكم ثبت ظن أن هذا الوصف هو العلة لهذا الحكم ونحن ما ادعينا إلا الظن الثاني أن الظن بكون الحاكم حكيما مع العلم بأن هذا الحكم فيه هذه الجهة من الحكمة يفيد في الشاهد ظن أن ذلك الحكيم إنما شرع ذلك الحكم لتلك الجهة وإذا كان الأمر كذلك في الشاهد وجب أن يكون في الغائب مثله بيان المقام الأول أنا إذا اعتقدنا في ملك البلدة أنه لا يفعل فعلا إلا لحكمة فإذا رأيناه يدفع مالا إلى فقير وعلمنا أن فقره يناسب دفع المال إليه ولم تخطر ببالنا صفة أخرى فيها مناسبة لدفع المال إليه غلب على ظننا أنه إنما دفع المال إليه لفقره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نعم لا ننكر أنه يجوز أن يكون له غرض سوى ما ذكرناه لكنه تجويز مرجوح لا يقدح في ذلك الظن الغالب أما إذا ظهر وجهان من المناسبة مثل أن كان ذلك الفقير فقيها فهاهنا إن تساوى الوجهان في القوة لا يبقى ظن أنه أعطاه لهذا الوصف أو لذلك أو لهما جميعا فثبت أن العلم يكون الفاعل حكيما مع العلم بحصول جهة معينة في الحكم ومع الغفلة عن سائر الجهات يقتضي ظن أن ذلك الفاعل إنما فعل لتلك الحكمة بيان المقام الثاني أن في الشاهد دار ذلك الظن مع حصول ذينك العلمين وجودا وعدما والدوران دليل العلية ظاهرا فيحصل ظن أن العلم بكون الفاعل حكيما مع العلم باشتمال هذا الفعل على جهة مصلحة ومع الغفلة عن سائر الجهات علة لحصول الظن بأن ذلك الحكيم إنما أتى بذلك الفعل لتلك الحكمة والعلة أينما حصلت حصل الحكم فإذا حصل ذلك العلمان في أفعال الله تعالى وأحكامه وجب أن يحصل ظن أنه تعالى إنما شرع ذلك الحكم لتلك المصلحة فثبت بهذا أن المناسبة تفيد ظن العلية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[ 179 ]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الوجه الثاني في بيان أن المناسبة تفيد ظن العلية أن نسلم أن أفعال الله وأحكامه يمتنع أن تكون معللة بالدواعي والأغراض ومع هذا فندعى الذي أن المناسبة تفيد ظن العلية وبيانه أن مذهب المسلمين أن دوران الأفلاك وطلوع الكواكب وغروبها وبقائها على أشكالها وأنوارها غير واجب ولكن الله تعالى لما أجرى عادته بإبقائها على حالة واحدة لا جرم يحصل ظن أنها تبقى غدا وبعد غد على هذه الصفات وكذلك نزول المطر عند الغيم الرطب وحصول الشبع عقيب الأكل والرى عقيب الشرب والأحتراق لأن عند مماسة النار غير واجب لكن العادة لما اطردت بذلك لا جرم حصل ظن يقارب اليقين باستمرارها على مناهجها والحاصل أن تكرير الشئ مرارا كثيرة يقتضى ظن أنه متى حصل لا يحصل إلا على ذلك الوجه إذا ثبت هذا فنقول إنا لما تأملنا الشرائع وجدنا الأحكام والمصالح متقارنين لا ينفك أحدهما عن الآخر وذلك معلوم بعد استقرار أوضاع الشرائع وإذا كان كذلك كان العلم بحصول هذا مقتضيا ظن حصول الآخر وبالعكس من غير أن يكون أحدهما مؤثرا في الآخر وداعيا إليه فثبت أن المناسبة دليل العلية مع القطع بأن أحكام الله تعالى لا تعلل بالأغراض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19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المقدمة الثانية من أصل الدليل وهي أن المناسبة لما أفادت ظن العلية وجب أن يكون ذلك القياس حجة فالاعتماد علي فيه على ما ذكرنا أن العمل بالظن واجب لما فيه من دفع الضرر عن النفس وهذا تمام الكلام في تقرير هذا الدليل فإن قيل لا نسلم أن الله تعالى شرع الأحكام لمصلحة العباد قوله تخصيص الصورة المعينة بالحكم المعين لا بد وأن يكون لمرجح وذلك المرجح يمتنع أن يكون عائدا إلى الله تعالى فلا بد وأن يكون عائدا إلى العبد قلنا إما أن تدعى أن التخصيص لا بد له من مخصص أو لا تدعى ذلك وعلى التقديرين لا يمكنك القول بتعليل أحكام الله تعالى بالمصالح أما على القول بأن التخصيص لابد له من مخصص فلأن أفعال العباد إما أن تكون واقعة بالله تعالى أو العبد فإن كان الأول كان الله تعالى فاعلا للكفر والمعصية ومع القول بذلك يستحيل القول بأنه لا يفعل إلا ما يكون مصلحة للعبد وإن كانت واقعة بالعبد فالعبد الفاعل للمعصية مثلا إما أن يكون متمكنا من تركها أو لا يكون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فإن لم يكن متمكنا من تركها وتلك القدرة والداعية مخلوقة لله تعالى كان الله تعالى قد خلق في العبد ما يوجب المعصية ويمتنع عقلا انفكاكه عنها ومع هذا لا يمكن القول بأن الله تعالى يراعي مصالح العباد وإن كان العبد متمكنا من تركها فنقول لما كان كونه فاعلا للمعصية وتاركا لها أمرين ممكنين لم يترجح أحدهما على الآخر إلا لمرجح لأنا نتكلم الآن تفريعا على تسليم هذه المقدمة فذلك المرجح إن كان من فعل العبد عاد التقسيم الأول وإن كان من فعل الله تعالى فإما أن يجب الترجيح عند حصول ذلك المرجح من الله تعالى أولا يجب فإن وجب عاد الأمر إلى أنه تعالى فعل فيه ما يوجب المعصية ومع هذا لا يمكن القول بأن الله تعالى يراعي المصالح وإن لم يجب كان حصول الترجيح مع ذلك المرجح ممكنا أن يكون وأن لا يكون فيفتقر إلى مرجح أخر فإما أن يتسلسل وهو محال أو ينتهى إلى الوجوب فيعود الإشكال فإن قلت عند حصول المرجح يصير الترجيح أولى بالوقوع لكنه لا ينتهى إلى حد الوجوب قلت حصول الترجيح ولا حصوله مع ذلك القدر من الأولوية إن كانا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ممكنين فلنفرض وقوعهما فنسبة ذلك القدر من الأولوية إلى الترجيح واللاترجيح حتى على السواء فأختصاص تعالى أحد زماني حصول تلك الأولوية بالوقوع دون الزمان الثاني يكون ترجيحا للممكن المساوى من غير مرجح وهو محال لأنا نتكلم الآن تفريعا على هذه المقدمة فثبت أن القول بأفتقار فإن التخصيص إلى المخصص يمنع من تعليل أفعال الله تعالى وأحكامه بالمصالح وأما أن القول بأن التخصص لا يفتقر إلى المخصص يمنع من القول بتعليل أفعال الله تعالى وأحكامه بالمصالح فذلك ظاهر فثبت أن تعليل أحكام الله تعالى بالمصالح باطل وهذا الكلام كما أنه اعتراض على ما قالوه فهو دلالة قاطعة ابتداء في المسألة وبه يظهر فساد سائر الوجوه التي عولوا عليها لأنها أدلة ظنية وما ذكرناه برهان قاطع ثم نقول إن دل على ما ذكرتموه على أن تعليل أفعال الله تعالى بالمصالح واقع فمعنا أدلة قاطعة مانعة منه وهي من وجوه الأول أنه خالق أفعال العباد وذلك يمنع من القول بأنه تعالى يراعي المصالح إنما قلنا إنه تعالى خالق أفعال العباد لوجوه أحدها أن العبد لو كان موجدا لأفعاله لكان عالما بتفاصيل أفعاله واللازم باطل فالملزوم مثله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بيان الملازمة أن فعل العبد واقع على كيفية مخصوصة وكمية مخصوصة مع جواز وقوعه على خلاف تلك الكيفية والكمية فلابد وأن يكون ذلك الاختصاص لمخصص إذ لو عقل الاختصاص لا لمخصص لعقل اختصاص حدوث العالم بوقت معين وقدر معين مع جواز وقوعه لاعلى هذا الوجه لا لمخصص وذلك يقتضى القدح في دليل إثبات الصانع فثبت أنه لابد لفعل العبد من مخصص والتخصيص مسبوق بالعلم فإن التخصيص عبارة عن القصد إلى إيقاعه على ذلك الوجه والقصد إلى إيقاعه على ذلك الوجه مشروط بالشعور بذلك الوجه فالغافل ع الشئ استحال منه القصد إلى إيقاعه فثبت أنه لوه كان موجودا لأفعال نفسه لكان عالما بتفاصيل أفعاله وإنما قلنا إنه غير عالم بتفاصيل أفعاله لأن النائم فاعل مع انه لا يخطر </w:t>
      </w:r>
      <w:r w:rsidRPr="00912CF5">
        <w:rPr>
          <w:rFonts w:ascii="Tahoma" w:hAnsi="Tahoma" w:cs="Tahoma"/>
          <w:color w:val="000000"/>
          <w:sz w:val="20"/>
          <w:szCs w:val="20"/>
          <w:rtl/>
        </w:rPr>
        <w:lastRenderedPageBreak/>
        <w:t xml:space="preserve">بباله شئ من تلك التفاصيل بل اليقظان يفعل أفعالا كثيرة مع أنه لا يخطر بباله كيفية تلك الأفعال فإن من فعل حركة بطيئة فذلك البطؤ إما أن يكون عبارة عن تحلل السكنات أو عن كيفية قائمة بالحركة فإن كان الأول فالفاعل للحركة البطيئة فاعل في بعض الأحيان حركة وفي بعضها سكونا مع أنه لم يخطر بباله ذلك وإن كان الثاني كان قد فعل حركة وفعل فيها عرضا آخر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19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ثم ذلك البطؤ له درجات مختلفة فهو قد فعل عرضا مخصوصا في عرض آخر مع جواز أن يحصل سائر مراتب البطء مع أنه لم يخطر بباله شئ من ذلك فعلمان أنه قد يفعل ما لم يخطر بباله فثبت بهذه الدلالة أن العبد غير موجد لأفعال نفسه الثاني أن موجد العبد مقدور لله تعالى فيجب وقوعه بقدرة الله تعالى إنما قلنا إن مقدور العبد لله تعالى لأنه في نفسه ممكن والإمكان مصحح للمقدورية وإنما قلنا إنه لما كان مقدورا لله تعالى وجب وقوعه بقدرة الله تعالى لأنا لو قدرنا قدرة العبد صالحة للإيجاد فإذا فرضنا أن كل واحد منهما أراد الإيجاد فحينئذ يجتمع على ذلك الفعل مؤثران مستقلان بالإيجاد وذلك محال لأن الأثر مع المؤثر المستقل به يصير واجب الوقوع وكل ما كان واجب الوقوع في نفسه استحال استناده إلى غيره وحينئذ يلزم أن يستغنى بكل واحد منهما عن كل واحد منهما فيلزم انقطاع ذلك المقدور عنهما حال استناده إليهما معا وهو محال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والثالث إذا فرضنا أن العبد أراد تحريك المحل حالما أراد الله تعالى تسكينه فإذا كانت قدرة العبد مستقلة في الإيجاد وقدرة الله تعالى أيضا مستقلة به لم يكن وقوع أحد المقدورين أولى من وقوع الآخر فإما أن يمتنعا وهو محال لأن المانع من وجود كل واحد منهما وجود الآخر فالمانع حاصل حال تحقق الامتناع فيلزم وجودهما عند عدمهما وهو محال أو يقعان جميعا فيلزم حصول الضدين وهو محال فإن قلت قدرة الله تعالى أقوى فكانت أولى بالتأثير قلت إنها أقوى بمعنى أنها مؤثرة في أمور أخر لا تؤثر فيها قدرة العبد أما فيما يرجع إلى التأثير في ذلك المقدور الواحد فيستحيل التفاوت لأن ذلك المقدور شئ واحد لا يقبل التفاوت وإذا لم يكن هو في نفسه قابلا للتفاوت استحال وقوع التفاوت في التأثير فيه الرابع لو قدر العبد على بعض المقدورات الممكنات لقدر على الكل لأن المصحح للمقدورية ليس إلا الأمكان وهو قضية واحدة فيلزم من الاشتراك فيه الاشتراك في المقدورية لكنه غير قادر على كل الممكنات لأنه لا يقدر على خلق السماوات والأرض فوجب أن لا يقدر على الإيجاد ألبتة فثبت بمجموع هذه الوجوه أن العبد غير موجد لأفعاله بل موجدها هو الله عز وجل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وإذا كان كذلك فكل ما حصل من الكفر والمعاصي فهو من فعل الله تعالى ولا شك أن الغالب على أهل العالم الكفر والمعاصي ومع هذا القول لا يمكن القول بأن الله تعالى لا يفعل إلا ما يكون مصلحة للعبد فإن قلت هب أن الله تعالى هو الخالق لفعل العبد ولكن المكلف مخير في اختيار الكفر والأيمان والله تعالى أجرى عادته أن يخلق الشئ على وفق اختيار المكلف فإن اختار المكلف الكفر خلق فيه الكفر وإن اختار الأيمان خلق فيه الأيمان فمنشأ المفسدة هو اختيار المكلف قلت حصوله اختيار الكفر بدلا عن اختيار الأيمان أن كان من المكلف لا من الله تعالى لم يكن الله تعالى فاعلا لكل أفعال العباد وإن كان من الله تعالى فقد بطل الاختيار وتوجه الإشكال الدليل الثاني على أنه لا يجوز تعليل أفعال الله تعالى وأحكامه بالمصالح أن القادر على الكفر إن لم يقدر على الأيمان لزم الجبر وذلك يقدح في رعاية المصالح وإن قدر عليهما فلابد وأن ينتهى إلى مرجح واقع بفعل الله تعالى وعند حصول ذلك المرجح يجب وقوع الكفر فيكون الجبر لازما وذلك يقدح في رعاية المصالح وتقرير هذا الوجه قد تقدم الدليل الثالث أنه قد وقع التكليف بما لا يطاق وذلك يمنع من القول برعاية المصالح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بيان الأول من وجوه الأول أنه كلف بالأيمان من علم أنه لا يؤمن فصدور الأيمان منه يستلزم انقلاب العلم جهلا وهذا الانقلاب محال والمفضى إلى المحال محال فكان هذا التكليف تكليفا بالمحال وثانيها أنه إما أن يكلفه حال استواء الدواعي إلى الفعل والترك أو حال رجحان أحدهما على الآخر والأول محال لأن الاستواء ما دام يكون حاصلا امتنع الرجحان فالأمر بالترجيح حال حصول الاستواء أمر بالجمع بين الضدين والثاني محال لأن حال الترجيح يكون الراجح واجب الوقوع والمرجوح ممتنع الوقوع فحال الرجحان إن كان مأمورا بترجيح المرجوح كان مأمورا بالجمع بين الضدين وإن كان مأمورا بترجيح الراجح كان مأمورا بإيقاع الواقع وكل ذلك تكليف بما لا يطاق وثالثها القدرة إذا حصلت في العبد فإما أن يؤمر بإيقاع الفعل في ذلك الزمان أو في الزمان الثاني والأول محال لأنه إذا وجد المقدور في ذلك الزمان فلو أمر الله تعالى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العبد بإيقاعه في ذلك الزمان كان هذا أمرا بإيجاد الموجود وأنه محال والثاني أيضا محال لأنه في الزمان الأول لما لم يكن متمكنا من الفعل ألبتة كان أمره بالفعل أمرا لمن لا يقدر فإن قلت إنه ما أمره في الحال بإيقاع الفعل في الحال حتى يلزم ما قلته بل أمره في الحال بأن يوقعه في الزمان الثاني قلت هل لقولك يوقعه مفهوم زائد على الفعل أم لا فإن لم يكن له مفهوم زائد لم يكن لقولك إنه أمره في الحال بإيقاع الفعل في الزمان الثاني معنى إلا أنه أعلم في الحال بأنه لا بد وأن يكون في الزمان بحيث يصدر عنه الفعل ففي هذا الزمان لم يحصل إلا الإعلام فأما الإلزام فلا يحصل إلا في الزمان الثاني فيعود الأمر إلى أنه أمره بإيقاع الفعل حال وقوعه فيه وإن كان لقولك يوقعه مفهوم زائد على مفهوم الفعل فذلك الزائد هل حصل في الزمان الأول أو ما حصل فإن حصل في الزمان الأول وقد أمر في الزمان الأول به فحينئذ يلزم كونه مأمورا بالشئ حال حصوله وإن لم يحصل في الزمان الأول بل في الزمان الثاني عاد 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[ 189 ]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ذكرنا من أن الحاصل في الزمان الأول إعلام لا إلزام والإلزام لا يحصل إلا في الزمان الثاني فيعود ما ذكرنا من أنه أمر بالفعل حال وقوعه ورابعها أن الله تعالى قال إن الذين كفروا سواء عليهم أأنذرتهم أم لم تنذرهم لا يؤمنون فأولئك الذين أخبر الله عنهم بهذا الخبر كانوا مأمورين بالإيمان ومن الإيمان تصديق الله تعالى في كل ما أخبر عنه فإذن كانوا مأمورين بأن يصدقوا الله تعالى في إخباره عنهم بأنهم لا يؤمنون ألبتة وذلك تكليف ما لا يطاق وخامسها ما بينا أن فعل العبد لا يحصل إلا إذا خلق الله فيه داعية تلجئه إلى فعله إلجاءا عمر ضروريا فالكافر إذن ملجأ إلى فعل الكفر فإذا كلف بالإيمان كان ذلك تكليف ما لا يطاق وسادسها أن الله تعالى أمر بمعرفته وذلك تكليف ما لا يطاق لأن الأمر إما أن يتوجه إلى العبد حال كونه عارفا بالله تعالى أولا في هذه الحالة فإن كان الأول كان العارف مأمورا بتحصيل المعرفة فيكون ذلك أمرا بتحصيل الحاصل وهو محال وإن كان الثاني فحال كونه غير عارف بالله تعالى استحال أن يكون عارفا بأمر الله تعالى فحال كونه بحيث يستحيل عليه أن يعرف أمر الله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تعالى لما توجه عليه الأمر كان كذلك تكليفا بما لا يطاق وسابعها أنا أمرنا بالترك والأمر بالترك أمر بما لا قدرة كناعليه لأنا إذا تركنا الفعل فلا معنى لهذا الترك إلا أنه بقى معدوما كما كان والعدم المستمر لا قدرة لنا عليه وبيانه من وجهين الأول أن العدم نفى محض والقدرة مؤثرة فالجمع بينهما متناقض وثانيهما أن العدم لما كان مستمرا لا يمكن التأثير فيه لأن التأثير في الباقي محال فإن قلت الترك عندي أمر وجودي وهو فعل الضد قلت الإلزام هاهنا قائم لأنا الواحد منا قد يؤمر بترك الشئ الذي لا يعرف للى النبي ضدا فلو أمرنا في ذلك الوقت بفعل ضده لكنا قد أمرنا بفعل شئ لا نعرف ماهيته فيكون ذلك أيضا قولا بتكليف مالا يطاق فثبت بهذه الوجوه السبعة وقوع تكليف مالا يطاق ولا شك أن ذلك يقدح في تعليل أفعال الله تعالى وأحكامه في مصالح العباد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الدليل الرابع أن تخصيص خلق العالم بالوقت الذي خلق فيه دون ما قبله وما بعده يستحيل أن يكون معللا بغرض لأن قبل حدوث العالم لا وقت ولا زمان بل ليس إلا الله تعالى والعدم الصرف ويستحيل أن يحصل في العدم الصرف وقت يكون منشأ المصالح ووقت أخر يكون منشأ المفاسد الدليل الخامس أن تقدير السماوات والكواكب المعينة وتقدير البحار والأرضين بمقاديرها المعينة لا يجوز أن يكون رعاية لغرض الخلق فإنا نعلم أنه لو ازداد في خلق الفلك الأعظم مقدار جزءا لا يتجزأ فإنه لا يتغير بذلك ألبتة شئ من مصالح المكلفين ولا من مفاسدهم الدليل السادس أنه تعالى خلق الكافر الفقير بحيث يكون في الدنيا من أول عمره إلى آخر عمره في المحنة وفي الآخرة يكون في أشد العذاب أبدا الآبدين ودهر الداهرين وأنه تعالى كان عالما من الأزل إلى الأبد أنه إذا خلقه وكلفه بالإيمان فإنه لا يستفيد من الخلق والتكليف إلا زيادة المحنة والبلاء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فكيف يقال إنه تعالى لا يفعل إلا ما يكون مصلحة للمكلف الدليل السابع أنه تعالى خلق الخلق وركب فيهم الشهوة والغضب حتى أن بعضهم يقتل بعضا وبعضهم يضجر ببعض ولقد كان تعالى قادرا على أن يخلقنا في الجنة إبتداء ويغنينا بالمشتهيات الحسنة عن القبيحة فإن قلت إنه تعالى إنما فعل ذلك ليعطيه العوض في الآخرة ول‍ يكون لطفا لمكلف آخر قلت أما العوض فلو أعطاه ابتداء كان أولى وأما اللطف فأى عاقل يرضى أن يقال إنما حسن إيلام هذا الحيوان ليكون لطفا بذلك الحيوان الدليل الثامن دلت الوجوه المذكورة في أول هذا القسم على أنه يستحيل أن يكون شئ من أفعاله وأحكامه معللا بالمصالح فظهر بهذه الوجوه انه ليس الغالب في أفعال الله تعالى رعاية مصالح الخلق وإذا كان كذلك لم يغلب على الظن أن أحكامه معللة بمصالح الخلق فإنا إذا رأينا شخصا يكون أغلب أفعاله رعاية المصالح ثم رأيناه حكم بحكم غلب على ظننا اشتمال ذلك الحكم على مصلحة أما إذا رأينا شخصا يكون أغلب أفعاله عدم الالتفات إلى المصالح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ثم رأيناه حكم بحكم فإنه لا يغلب على ظننا اشتمال ذلك الحكم على مصلحة ألبتة هذا في حق الإنسان الذي يكون محتاجا إلى رعاية المصلحة أما الإله سبحانه وتعالى لما كان منزها عن المصالح والمفاسد بالكلية ثم رأينا أن الغالب في أفعاله ما لا يكون مصلحة للخلق كيف يغلب على الظن كون أفعاله وأحكامه معللة بالمصالح سلمنا أن أحكامه تعالى معللة بالمصالح وأن هذا الفعل مصلحة من هذا الوجه فلم قلت إن هذا القدر يقتضى ظن كون ذلك الفعل معللا بهذه المصلحة أما الوجه الأول فالاعتماد فيه على أن الاستصحاب يفيد الظن وأما الوجه الثاني فالاعتماد فيه على أن الدوران يفيد الظن والكلام في هذين الموضعين سيأتي إن شاء الله تعالى ثم نقول على الوجه الثاني خاصة لم قلت لما حصل الظن في المثال المذكور وجب حصوله في حق الله تعالى قوله الدوران يفيد الظن قلنا لكن بشرط أن لا يظهر وصف آخر في الأصل وهاهنا قد وجد بيانه من وجهين الأول أنا إنما حكمنا بذلك في حق الملك لعلمنا بأن طبعه يميل إلى جلب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0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المصالح ودفع المفاسد وذلك في حق الله تعالى مفقود الثاني أن المعتبر ليس دفع عموم الحاجة بل دفع الحاجة المخصوصة فمن عرف عادة الملك وأنه يراعي عادة هذا النوع أو ذاك لا جرم يحصل له ظن أن غرض الملك من هذا الفعل هذا المعنى أو ذاك وأما عادات الله تعالى في رعاية أجناس المصالح وأنواعها فمختلفة ولذلك قد يكون الشئ قبيحا في عقولنا وإن كان حسنا عند الله تعالى وقد يكون بالعكس ولهذا المعنى انقطع الآن بقبح جميع الشرائع الواردة في زمان موسى وعيسى عليهما السلام وبحسن شريعتنا وإن كان التفاوت غير معلوم لنا الآن وإذا كان كذلك ظهر الفرق بين الصورتين سلمنا أن ما ذكرتموه يدل على قولكم لكنه معارض بأمور أحدها أن أفعال الله تعالى وأحكامه لو كانت لدفع حاجة العبد لكانت الحاجات بأسرها مدفوعة واللازم باطل فالملزوم مثله بيان الملازمة أن الحاجات المختلفة مشتركة في أصل كونها حاجات ومتباينة بخصوصياتها وما به الاشتراك غير ما به الامتياز فما به يمتاز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[ 195 ]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كل واحد من أنواع الحاجة عن الآخر منها لا يكون حاجة وإذا كان كذلك كان التعليل بكونه حاجة يوجب سقوط تلك الزوائد عن العلية وارتباط الحكم بمسمى الحاجة الذي هو القدر المشترك بين كل أنواعه فإذا كان ذلك المسمى علة لشرع ما يصلح أن يكون دافعا له لزم من هذا كون جميع الحاجات مدفوعة ولما لم يكن كذلك علمنا أن التعليل بالحاجة غير جائز وثانيها أن تعليل أحكام الله تعالى بالمصالح يفضى إلى مخالفة الأصل وذلك لأن العبادات التي كانت مشروعة في زمان موسى وعيسى عليهما السلام كانت واجبة وحسنة في تلك الأزمنة وصارت قبيحة في هذا الزمان فلابد وأن يكون ذلك لأ حصل شرط في ذلك الزمان لم يحصل الآن أو وجد الآن مانع ما كان موجودا في ذلك الزمان لكن توقف المقتضي على وجود الشرط أو تخلف حكمه لأجل المانع خلاف الأصل وثالثها أن الحكم إما أن يكون معللا بنفس الحكمة أو بالوصف المشتمل على الحكمة والأول باطل لأن الحكمة غير مضبوطة فلا يجوز ربط الأحكام بها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والثاني باطل لأن الوصف إنما يكون علة للحكم لاشتماله على تلك الحكمة فيعود الأمر إلى كون الحكمة علة لعليه الوصف فيعود المحذور المذكور والجواب قد بينا أن أحكام الله تعالى مشروعة لأجل المصالح فأما الوجوه العقلية التي ذكرتموها فهي لو صحت لقدحت وإن في التكليف والكلام في القياس نفيا وإثباتا فرع على القول بالتكليف فكانت تلك الوجوه غير مسموعة في هذا المقام وهذا هو الجواب المعتمد الكافي في هذا المقام عن كل ما ذكرتموه وأما الفرقان اللذان ذكرتموهما بيبن الشاهد والغائب فذلك إنما يقدح في قول من يقول يجب عقلا تعليل أحكام الله تعالى بالمصالح أما من يقول إن ذلك غير واجب ولكنه تعالى فعله على هذا الوجه تفضلا وإحسانا فذلك الفرق لا يقدح في قوله وأما المعارضات الثلاث الأخيرة فهي منقوضة بكون أفعالنا معللة بالدواعي والأغراض مع أن جميع ما ذكروه قائم فيها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[ 199 ]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الرابع في المؤثر وهو أن يكون الوصف مؤثرا في جنس الحكم في الأصول دون وصف آخر فيكون أولى بأن يكون علة من الوصف الذي لا يؤثر في جنس ذلك الحكم ولا في عينه وذلك كالبلوغ الذي يؤثر في رفع الحجر عن المال فيؤثر في رفع الحجر عن النكاح دون الثيابة لأنها لا تؤثر في جنس هذا الحكم وهو رفع الحجر وكقولهم إذا قدم الأخ من الأب والأم على الأخ من الأب في الميراث فينبغي أن يقدم عليه في ولاية النكاح فإن قلت لم قلت لما أثرت الأخوة من الأب والأم في التقديم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الإرث أثرت في التقديم في النكاح قلت ذكروا أنه يتبين ذلك بالمناسبة وبأن يقال لا فارق بين الأصل والفرع إلا كذا وهو ملغى وعند هذا يظهر أن هذه الطريقة لا تمشى إلا بعد الرجوع إلى طريق المناسبة وطريق السبر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الخامس في الشبه والنظر في ماهيته ثم في إثباته أما الماهية فقد ذكروا في تعريفها وجهين الأول ما قاله القاضي أبو بكر رحمه الله وهو أنه قال إن الوصف إما أن يكون مناسبا للحكم بذاته وإما أن لا يناسبه بذاته لكنه يكون مستلزما لما يناسبه بذاته وإما أن لا يناسبه بذاته ولا يستلزم ما يناسبه بذاته فالأول هو الوصف المناسب والثاني هو الشبه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والثالث هو الطرد الثاني الوصف الذي لا يناسب الحكم إما أن يكون قد عرف بالنص تأثير جنسه القريب في الجنس القريب لذلك الحكم وأما أن لا يكون كذلك فالأول هو الشبه لأنه من حيث هو غير مناسب يظن أنه غير معتبر في حق ذلك الحكم ومن حيث علم تأثير جنسه القريب في الجنس القريب لذلك الحكم مع أن سائر الأوصاف ليس كذلك يكون ظن إسناد الحكم إليه أقوى من ظن إسناده إلى غيره واعلم أن الشافعي رضى الله عنه سمى هذا القياس قياس غلبة الأشباه وهو أن يكون الفرع واقعا بين أصلين فإذا كانت مشابهته لإحدى الصورتين أقوى من مشابهته للأخرى ألحق لا محالة بالأقوى فأما الذي يقع بين الاشتباه فالمحكى كما عن الشافعي رضى الله عنه أنه كان يعتبر الشبه في الحكم كمشابهة هو العبد المقتول للحر ولسائر المملوكات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 ابن علية أنه كان يعتبر الشبه في الصورة كرد الجلسة الثانية في الصلاة إلى الجلسة الأولى في عدم الوجوب والحق أنه متى حصلت المشابهة فيما يظن أنه علة الحكم أو مستلزم لما هو علة له صح القياس سواء كان ذلك في الصورة أو في الأحكام النظر الثاني في أنه حجة قال القاضي أبو بكر ليس بحجة لنا أنه يفيد ظن العلية فوجب العمل به بيان الأول أنه لما ظن كونه مستلزما للعلية كان الاشتراك فيه يفيد ظن الاشتراك في العلة وعلى التفسير الثاني أنه لما ثبت أن الحكم لابد له من علة وأن العلة إما هذا الوصف وإما غيره ثم رأينا أن جنس هذا الوصف أثر في جنس ذلك الحكم ولم يوجد هذا المعنى في سائر الأوصاف فلا شك أن ميل القلب إلى إسناد الحكم إلى هذا الوصف أقوى من ميله إلى إسناده إلى غير ذلك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الوصف وإذا ثبت أنه يفيد الظن وجب أن يكون حجة لما بينا أن العمل بالظن واجب واحتج القاضي بوجهين الأول الوصف الذي سميتموه شبها إن كان مناسبا فهو معتبر بالاتفاق وإن كان غير مناسب فهو الطرد المردود بالاتفاق الثاني أن المعتمد في إثبات القياس عمل الصحابة ولم يثبت عنهم أنهم تمسكوا بالشبه والجواب عن الأول لا نسلم أن الوصف إذا لم يكن مناسبا كان مردودا بالاتفاق بل ما لا يكون مناسبا إن كان مستلزما للمناسب أو عرف بالنص تأثير جنسه القريب في الجنس القريب لذلك الحكم فهو عندنا غير مردود وهذا أول المسألة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 الثاني أنا نعول في إثبات هذا النوع من القياس على عموم قوله تعالى فاعتبروا أو على ما ذكرنا أنه يجب العمل بالظن والله اعلم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1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السادس في الدوران ومعناه أن يثبت الحكم عند ثبوت وصف وينتفى عند انتفائه وذلك يقع في وجهين الأول أن يقع ذلك في صورة واحدة فأن العصير لما لم يكن مسكرا في أول الأمر لم يكن حراما فلما حدث وصف الإسكار فيه حدثت الحرمة فلما صار خلا وزالت المسكرية زالت الحرمة أيضا الثاني أن يوجد ذلك في صورتين وعندنا أنه يفيد ظن العلية وقال قوم من المعتزلة إنه يفيد يقين العلية وقال آخرون إنه لا يفيد يقين العلية ولاظنها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لنا وجهان الأول أن هذا الحكم لا بد له من علة والعلة إما هذا الوصف أو غيره والأول هو المطلوب والثاني لا يخلو إما أن يكون ذلك الغير كان موجودا قبل حدوث هذا الحكم أو ما كان موجودا قبله فإن كان </w:t>
      </w:r>
      <w:r w:rsidRPr="00912CF5">
        <w:rPr>
          <w:rFonts w:ascii="Tahoma" w:hAnsi="Tahoma" w:cs="Tahoma"/>
          <w:color w:val="000000"/>
          <w:sz w:val="20"/>
          <w:szCs w:val="20"/>
          <w:rtl/>
        </w:rPr>
        <w:lastRenderedPageBreak/>
        <w:t xml:space="preserve">موجودا قبله وما كان هذا الحكم موجودا لزم تخلف الحكم عن العلة وهو خلاف الأصل وإن لم يكن موجودا فالأصل في الشئ بقاؤه على ما كان فيحصل ظن أنه بقي كما كان غير علة وإذا حصل ظن أن غيره ليس بعلة حصل ظن كون هذا الوصف علة لا محالة فإن قلت ذلك الحكم كما دار مع حدوث ذلك الوصف وجودا وعدما فكذلك دار مع تعين ذلك الوصف ومع حدوث حصول ذلك الوصف في ذلك المحل فيجب أن يكون تعينه وحدوثه في ذلك المحل معتبرا في العلية وذلك يمنع من التعدية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[ 209 ]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قلت تعين الشئ معناه أنه ليس غيره وهذا أمر عدمي إذ لو كان وجوديا لكان ذلك الوجود مساويا لسائر التعينات القائمة بسائر الذوات في كونه تعينا ويمتاز عنها بخصوصيته فيلزم أن يكون للتعيين تعين آخر إلى غير نهاية وهو محال وأما حصول الوصف في ذلك المحل فيستحيل أن يكون أمرا وجوديا وإلا لكان ذلك وصفا لذلك الوصف فكونه وصفا للوصف زائد عليه فيلزم التسلسل وإذا ثبت أن التعين أمر عدمي والحصول في المحل المعين أمر عدمي استحال كونه علة ولا جزء علة أما أنه لا يكون علة فلأنا قولنا في الشئ المعين إنه علة نقيض لقولنا إنه ليس بعلة وقولنا إنه ليس بعلة يصح وصف المعدوم به في الجملة ووصف المعدوم لا يكون موجودا فقولنا ليس بعلة أمر عدمي وقولنا علة مناقض له ومناقض العدم ثبوت فمفهوم قولنا علة أمر ثبوتى فلو وصفنا العدم به لزم قيام الصفة الموجودة بالموصوف الذي هو نفى محض وذلك محال وأما أنه لا يجوز أن يكون جزء علة فلأنا لو فرضنا حصول سائر الأجزاء بدون هذا الجزء الواحد فإما أن تحصل العلية أو لا تحصل فإن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حصلت العلية كان سائر الأجزاء دون هذا الجزء تمام العلة فلا يكون هذا الجزء جزء العلة وإن لم تحصل العلية عند عدم هذا الجزء وحصلت عند حصوله كانت العلية إنما حدثت لأجل هذا الجزء فجزء العلة علة تامة لعلية العلة وقد عرفت أن العدم لا يكون علة فوجب أن لا يكون العدم جزءا من العلة وهو المطلوب الوجه الثاني أن الدوران يفيد ظن العلية وهو أن بعض الدورانات يفيد ظن العلية فوجب أن يكون كل دوران كذلك مفيدا لهذا الظن بيان الأول أن من دعى بأسم فغضب ثم تكرر الغصب مع تكرر الدعاء بذلك الاسم حصل هناك ظن أنه إنما غضب لأنه دعى بذلك الاسم وذلك الظن إنما حصل من ذلك الدوران لأن الناس إذا قيل لهم لم اعتقدتم ذلك قالوا لأجل أنا رأينا الغضب مع الدعاء بذلك الاسم مرة بعد أخرى فيعللون وسلم الظن بالدوران بيان الثاني قوله تعالى إن الله يأمر بالعدل والإحسان والعدل هو التسوية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ولن تحصل التسوية بين الدورانات إلا بعد اشتراكها في إفادة الظن واحتج المنكرون بأمرين الأول أن بعض الدورانات لا يفيد ظن العلية فوجب أن لا يفيد شئ منها ظن العلية بيان الأول من وجوه أحدها أن العلة والمعلول قد يكونان متلازمين نفيا وإثباتا والدوران مشترك بين الجانبين والعلة غير مشتركة بين الجانبين لأن المعلول لا يكون علة لعلته وثانيها أن الفصل لابد أن يكون مساويا للنوع والنوع إذا أوجب حكما فالدوران كما حصل مع العلة التي هي النوع حصل مع الفصل الذي هو جزء العلة مع أن جزء العلة ليس بعلة وثالثها أن العلة قد يكون اقتضاؤها للمعلول موقوفا على شرط فالدوران حاصل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مع شرط العلة مع أنه ليس بعلة ورابعها أن العلة قد يكون لها معلولان إما معا عند من يجوز ذلك أو على الترتيب فالدوران حاصل في علة العلة ومعلول العلة مع أنه لا علية هناك ألبتة وخامسها أن الجوهر والعرض متلازمان نفيا وإثباتا وذات الله تعالى وصفاته كذلك وكل واحدة من صفاته مع سائر الصفات كذلك ولا علية هناك وسادسها أن المضافين متلازمان معا نفيا وإثباتا كالأبوة والبنوة والمولى والعبد ويمتنع كون أحدهما على للآخر لأن العلة متقدمة على المعلول والمضافان معا ولا شئ من المع متقدم وسابعها أن المكان والمتمكن والحركة والزمان لا ينفك واحد منها عن الآخر مع عدم العلية وثامنها أن الجهات الست لا ينفك بعضها عن بعض مع عدم العلية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22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وتاسعها أن علم الله تعالى دائر مع كل معلوم وجودا وعدما فإنه لو كان المعلوم جوهرا لعلمه جوهرا ولو لم يكن المعلوم جوهرا فإن الله تعالى لا يعلمه جوهرا فالعلم دائر مع المعلوم وجودا وعدما مع أنه يستحيل أن يكون أحدهما علة للآخر أما أنه لا يكون العلم علة للمعلوم فلأن شرط كونه علما أن يتعلق بالشئ على ما هو به فما لم يكن المعلوم في نفسه واقعا على ذلك الوجه استحال تعلق العلم به على ذلك الوجه إذن تعلق العلم به على ذلك الوجه مشروط بوقوعه على ذلك الوجه فلو كان وقوعه على ذلك الوجه متوقفا على تعلق العلم به لزم الدور واما أنه يستحيل أن يكون المعلوم علة للعلم فلأن علم الله تعالى صفة أزلية واجبة الوجود وما كان كذلك يستحيل أن يكون معلول علة فثبت أنه وجد الدوران هاهنا بدون العلية ثم إن علم الله تعالى متعلق بما لا نهاية له من المعلومات فهاهنا دورانات عنه لا نهاية لها بدون العلية وعاشرها أن الأعراض عند أهل السنة لا تبقى فهذه الألوان والأشكال تحدث حالا بعد حال فحين فنى ذلك اللون وذلك الشكل عن ذلك الجسم فنيت الألوان والأشكال وسائر الأعراض عن جميع الأجسام وحين حدث فيه لون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وشكل حدث فيه سائر الأعراض في جميع الأجسام فقد حصلت هذه الدورانات الكثيرة بدون العلية وحادي عشرها أن الفلك إذا تحرك تحرك بجميع أجزاءه فحركة كل واحدة من أجزاءه إنما حدثت عند حركة جميع أجزاءه وحين كانت تلك الحركة معدومة عن ذلك الجزء كانت حركات سائر الأجزاء معدومة فقد حصلت هذه الدورانات الكثيرة بدون العلية وثاني عشرها أن جميع الحيوانات تتنفس ولا شك أن كل واحد منها إما أن يتنفس مع كون الآخر متنفسا أو عقيبه بلحظة قليلة فقد وجدت هذه الدورانات بدون العلية وثالث عشرها أن الحكم كما دار مع الوصف وجودا وعدما فقد دار أيضا مع تعين الوصف وخصوص المحل وخصوص وقوعه الزمان المعين والمكان المعين وشئ من ذلك لا يصلح للعلية لما ذكرتم أنها أمور عدمية والعدم غير صالح للعلية ورابع عشرها أن الحد دائر مع المحدود وجودا وعدما والرائحة الفائحة في الخمر دائرة مع الحرمة وجودا وعدما مع أنه لا علية هناك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وأعلم أن لو أردنا استقصاء القول في الدورانات المنفكة عن العلية لطال الكلام ولكن فيما ذكرنا كفاية وإنما قلنا إن بعض الدورانات لما انفكت عن العلية وجب أن لا يحصل ظن العلية في شئ منها لأنه إذا حصل دوران ما منفكا عن العلية فلو قدرنا أن دورانا آخر يستلزم العلية لكان كونه مستلزما للعلية إما أن يتوقف على انضمام شئ آخر إليه أو لا يتوقف فإن توقف كان المستلزم للعلية هو المجموع الحاصل من الدوران ومن ذلك الشئ لا الدوران وحده وكلامنا الآن في الدوران وحده وإن لم يتوقف مع أن مسمى الدوران حاصل في الموضعين جميعا لزم ترجح أحد طرفي الجائز على الآخر لا لمرجح وهو محال هذا تمام تقرير هذا الدليل الوجه الثاني وهو الذي عول عليه المتقدمون في القدح قالوا الاطراد وحده ليس طريقا إلى علية الوصف بالاتفاق وأما الانعكاس فأنه غير معتبر في العلل الشرعية وإذا كان كل واحد منهما لا يدل على العلية كان مجموعهما أيضا كذلك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والجواب عن الأول أن ذلك إنما يقدح في قول من يقول الدوران وحده يوجب ظن العلية ونحن لا نقول به بل ندعى أن الدوران يفيد ظن العلية بشرط أن لا يقوم عليه دليل يقدح في كونه علة وإذا لخصنا الدعوى على هذا الوجه سقط ما ذكرتموه من الاستدلال وعن الثاني لم قلت أن كل واحد منهما لما لم يفد ظن العلية وجب في المجموع أن يكون كذلك فإنا نعلم أن حال المجموع قد يكون مخالفا حال كل واحد من أجزائه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2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[ 217 ]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السابع في السبر والتقسيم التقسيم إما أن يكون منحصرا بين النفى والإثبات أو لا يكون فالأول هو أن يقال الحكم إما أن يكون معللا أو لا يكون معللا فإن كان معللا فإما أن يكون معللا بالوصف الفلاني أو بغيره وبطل أن لا يكون معللا أو يكون معللا بغير ذلك الوصف فتعين أن يكون معللا بذلك الوصف وهذا الطريق عليه التعويل في معرفة العلل العقلية وقد يوجد ذلك في الشرعيات كما يقال أجمعت الأمة على أن حرمة الربا في البر معللة وأجمعوا على أن العلة إما المال أو القوت أو الكيل أو الطعم وبطل التعليل بالثلاثة الأولة فتعين الرابع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وكما يقال أجمعت الأمة على أن ولاية الإجبار معللة إما بالصغر وإما بالبكارة والأول باطل وإلا لثبتت الولاية في الثيب الصغيرة لكنها لا تثبت لقوله عليه الصلاة والسلام الثيب أحق بنفسها من وليها فتعين التعليل بالبكارة وأما التقسيم المنتشر فكما إذا لم ندع الإجماع بل نقتصر على أن نقول حرمة الربا في البر إما أن تكون معللة بالطعم أو الكيل أو القوت أو المال والكل باطل إلا الطعم فيتعين التعليل به فإن قيل لا نسلم أن حرمة الربا معللة فإن الأحكام منها مالا يعلل بدليل أن علية العلة غير معللة وإلا لزم التسلسل وإذا ثبت هذا فلم لا يجوز أن يقال هذا من جملة مالا يعلل سلمنا كونه معللا فما الدليل على الحصر فإن قلت لو وجد وصف آخر لعرفه الفقيه البحاث قلت لعله عرفه لكنه ستره وأيضا فعدم الوجدان لا يد على عدم الوجود سلمنا الحصر لكن لا نسلم فساد الأقسام سلمنا فساد المفردات لكن لم لا يجوز أن يقال مجموع وصفين أو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[ 219 ]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ثلاثة منها علة واحدة سلمنا فساد سائر الأقسام مفردا ومركبا لكن لم لا يجوز أن ينقسم هذا القسم الثاني إلى قسميه فتكون العلة أحد قسميه فقط والجواب لا نزاع في أن التقسيم المنتشر لا يفيد اليقين لكنا ندعي أنه يفيد الظن أما قوله لم لا يجوز أن لا يكون هذا الحكم معللا قلت لما سبق في باب المناسبة أن الدلائل العقلية والسمعية دلت على تعليل أحكام الله تعالى بالحكم والمصالح فكان هذا الاحتمال مرجوحا قوله ما الدليل على الحصر قلنا الجواب عنه من وجهين الأول أن المناظر تلو الناظر فلو أجتهد الناظر وبحث عن الأوصاف ولم يطلع إلا على القدر المذكور ووقف على فساد كلها إلا على الواحد فلا شك أن حكم قلبه بربط ذلك الحكم بذلك الوصف أقوى من ربطه بغير ذلك الوصف وإذا حصل الظن وجب العمل به وإذا ثبت ذلك في حق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المجتهد وجب أن يكون الأمر كذلك في حق المناظر لأنه لا معنى للمناظرة إلا إظهار مأخذ الحكم الثاني لو سلمنا أنه لا بد من الدليل على الحصر فنقول لا شك أن جميع الأوصاف كانت معدومة وكانت بحيث يصدق عليها أنها لا توجب هذا الحكم والأصل في كل أمر بقاؤه على ما كان فهذا القدر يفيد ظن عدم سائر الأوصاف فيحصل ظن الحصر ومطلوبنا هاهنا هذا القدر قوله لا نسلم فساد سائر الأقسام قلنا يمكن إفسادها بجميع المفسدات من النقض وعدم التأثير وأنواع الأيماءات إن بلى لا يمكن إفسادها هاهنا بعدم المناسبة لأنه حينئذ يحتاج إلى أن يبين خلو ما تدعيه علة عن هذا المفسد وذلك لا يتم إلا ببيان مناسبته ولو بين ذلك لاستغنى عن طريقة السبر قوله لم لا يجوز أن يكون المجموع هو العلة قلنا لأنعقاد الإجماع على ثبوت الحكم حيث لم يوجد المجموع قوله لم لا يجوز أن تكون العلة طعما مخصوصا قلنا لأن كل من اعتبر الطعم لم يعتبر طعما مخصوصا فكان القول به خرقا للإجماع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الثامن في الطرد والمراد منه الوصف الذي لم يعلم كونه مناسبا ولا مستلزما للمناسب إذا كان الحكم حاصلا مع الوصف في جميع الصور المغايرة لمحل النزاع فهذا هو المراد من الاطراد والجريان </w:t>
      </w:r>
      <w:r w:rsidRPr="00912CF5">
        <w:rPr>
          <w:rFonts w:ascii="Tahoma" w:hAnsi="Tahoma" w:cs="Tahoma"/>
          <w:color w:val="000000"/>
          <w:sz w:val="20"/>
          <w:szCs w:val="20"/>
          <w:rtl/>
        </w:rPr>
        <w:lastRenderedPageBreak/>
        <w:t xml:space="preserve">وهذا قول كثير من قدماء فقهائنا ومنهم من بالغ فقال مهما رأينا الحكم حاصلا مع الوصف في صورة واحدة حصل ظن العلية احتجوا على التفسير الأول بوجهين الأول أن استقراء الشرع يدل على أن النادر في كل باب ملحق بالغالب فإذا رأينا الوصف في جميع الصور المغايرة بمحل النزاع مقارنا للحكم ثم رأينا الوصف حاصلا في الفرع وجب أن يستدل به على ثبوت الحكم إلحاقا لتلك الصورة الواحدة بسائر الصور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الثاني أنا إذا رأينا فرس القاضي واقفا على باب الأمير غلب على ظننا كون القاضي في دار الأمير وما ذاك إلا لأن مقارنتهما في سائر الصور أفاد ظن مقارنتهما في هذه الصورة المعينة احتج المخالف بأمرين أحدهما أن الاطراد عبارة عن كون الوصف بحيث لا يوجد إلا ويوجد معه الحكم وهذا لا يثبت إلا إذا ثبت أن الحكم حاصل معه في الفرع فإذا أثبتم حصول الحكم في الفرع بكون ذلك الوصف علة وبينتم عليته بكونه مطردا لزم الدور وهو باطل وثانيهما أن الحد مع الحدود والجوهر مع العرض وذات الله تعالى مع صفاته حصلت المقارنة فيها مع عدم العلية الجواب عن الأول أنا لا نستدل بالمصاحبة في كل الصور على العلية حتى يلزم الدو ر بل نستدل بالمصاحبة في كل صورة غير الفرع على العلية وحينئذ لا يلزم الدور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 الثاني أن غاية كلامكم حصول الطرد في بعض الصور منفكا عن العلية وهذا لا يقدح في دلالته على العلية ظاهرا كما أن الغيم الرطب دليل المطر ثم عدم نزول المطر في بعض الصور لا يقدح في كونه دليلا وأيضا المناسبة والدوران والتأثير والأيماء قد ينفك كل واحد منها عن العلية ولم يكن ذلك قدحا في كونها دليلا على العلية ظاهرا فكذا هاهنا وأما التفسير الثاني وهو أضعف التفسيرين فقد احتجوا عليه بأنا إذا علمنا أن الحكم لابد له من علة وعلمنا حصول هذا الوصف وقدرنا خلو ذهننا عن سائر الأوصاف فإن علمنا بأنه لا بد للحكم من علة مع علمنا بوجود هذا الوصف يقتضيان اعتقاد كون هذا الحكم معللا بذلك الوصف إذا لو لم يقتض ذلك لكان ذلك إما لأجل أنه لا يسند ذلك الحكم إلى شئ أو لأجل أنه يسنده إلى شئ أخر والأول محال لأن اعتقاد أنه لابد من علة متناقض لعدم الاسناد والثاني محال لأن اسناد الذهن ذلك الحكم إلى غير ذلك الوصف مشروط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بشعور الذهن بغير ذلك الوصف وتحقق ذلك حال خلو الذهن عن الشعور بغير ذلك الوصف محال فثبت بهذا أن مجرد ذينك العلمين يقتضيان ظن العلية بلى عند الشعور بوصف آخر يزول ذلك الظن ولكن الشعور بالغير كالمعارض لما يقتضى ذلك الظن ونفى المعارض ليس على المستدل حجة المنكرين من وجهين الأول أن تجويزه يفتح باب الهذيان كقولهم في إزالة النجاسة مائع لا تبنى القنطرة على جنسه فلا تجوز إزالة النجاسة به كالدهن وقال بعضهم في مسألة اللمس طويل مشقوق فلا تنتقض الطهارة بلمسة إلا كالبوق الثاني أن تعين الوصف المعين للعلة مع كونه مساويا لسائر الأوصاف قول في الدين لمجرد التشهى فيكون باطلا لقوله تعالى فخلف من بعدهم خلف أضاعوا الصلاة واتبعوا الشهوات والجواب عن الأول أن ذلك الكلام يدل على جهل قائله بصورة المسألة لأنا نقول مجرد المقارنة يفيد ظن العلية ولكن بشرط أن لا يخطر بالبال وصف آخر هو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أولى بالرعاية منه ولكن هذا الشرط ساقط عن المعلل لأن نفى المعارض ليس من وظيفته وفي هذين المثالين إنما يبطل ذلك لأن العلم الضرورى حاصل بوجود وصف أخر هو أولى بالاعتبار من الوصف المذكور لأنا متى علمنا كون الدهن لزجا غير مزيل للنجاسة علمنا أن هذا الوصف أولى بالاعتبار من كونه بحيث لا تبنى القنطرة على جنسه فإن قلت فهل يكفى في القدح في مثل هذا التعليل خطور وصف آخر بالبال قلنا لا لأن ذلك الوصف الآخر إما أن يكون متعديا إلى الفرع أو لا يكون فإن كان متعديا إلى الفرع فلم يضرنا لأن غرضنا من العلة المعرف وقيام معرف آخر لهذا الحكم لا يمنع من كون ما ذكرته معرفا له وإن لم </w:t>
      </w:r>
      <w:r w:rsidRPr="00912CF5">
        <w:rPr>
          <w:rFonts w:ascii="Tahoma" w:hAnsi="Tahoma" w:cs="Tahoma"/>
          <w:color w:val="000000"/>
          <w:sz w:val="20"/>
          <w:szCs w:val="20"/>
          <w:rtl/>
        </w:rPr>
        <w:lastRenderedPageBreak/>
        <w:t xml:space="preserve">يكن متعديا إلى الفرع كان التعليل بالوصف الذي ذكرته أولى لأنا أمرنا بالقياس في قوله تعالى فاعتبروا والأمر بالقياس أمر بما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هو من ضروراته ومن ضرورات القياس تعليل حكم الأصل بعلة متعدية فكان التعليل بما ذكرناه أولى من التعليل بما ذكره الخصم اللهم إلا أن يذكر الخصم وصفا آخر ويعديه إلى فرع غير الفرع الذي وقع الخلاف فيه فهناك يجب على المعلل الأشتغال بالترجيح وعن الثاني أنا بينا أن مجرد المقارنة دليل العلية ظاهرا فلم يكن القول به مجرد التشهي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3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[ 229 ]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التاسع في تنقيح المناط قال الغزالي رحمه الله إلحاق المسكوت عنه بالمنصوص عليه قد يكون باستخراج الجامع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وقد يكون بإلغاء الفارق وهو أن يقال لا فرق بين الأصل والفرع إلا كذا وكذا وذلك لا تأثير له في الحكم ألبتة فيلزم اشتراك الفرع والأصل في ذلك الحكم وهذا هو الذي يسميه أصحاب أبي حنيفة رحمه الله بالاستدلال ويفرقون بينه وبين القياس وأعلم أن هذا لا يمكن ايراده على وجهين الأول أن يقال هذا الحكم لابد له من مؤثر وذلك المؤثر إما القدر المشترك بين الأصل والفرع أو القدر الذي أمتاز به الأصل عن الفرع والثاني باطل لأن الفارق ملغى فثبت أن المشترك هو العلة فيلزم من حصوله في الفرع ثبوت الحكم فهذا طريق جيد إلا أنه استخراج العلة بطريق السبر لأنا قلنا حكم الأصل لابد له من علة وهى إما جهة الاشتراك أو جهة الامتياز والثاني باطل فتعين الأول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وجهة الاشتراك حاصلة في الفرع فعلة الحكم حاصلة في الفرع فيلزم تحقق الحكم في الفرع فهذا هو طريقة السبر والتقسيم من غير تفاوت أصلا وثانيهما أن يقال هذا الحكم لابد له من محل ولا يمكن أن يكون ما به الامتياز جزءا من محل هذا الحكم فالمحل هو القدر المشترك فإذا كان ذلك المحل حاصلا في الفرع وجب ثبوت الحكم فيه مثل أن يقال ما به امتاز الإفطار بالأكل عن الإفطار بالوقاع ملغى فمحل الحكم هو المفطر فأينما حصل المفطر وجب حصول الحكم وهذا الوجه ضعيف لأنه لا يلزم من ثبوت الحكم في المفطر ثبوته في كل مفطر فإنه إذا صدق أن هذا الرجل طويل صدق أن الرجل طويل لأن الرجل جزء من هذا الرجل ومتى حصل المركب حصل المفرد ثم لم يلزم من صدق قولنا الرجل طويل قولنا كل رجل طويل فكذا ها هنا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العاشر في الطرق الفاسدة وهو طريقان الأول قال بعضهم الدليل على أن هذا الوصف علة عجز الخصم افساده وهو ضعيف لأنه ليس جعل العجر عن الإفساد دليلا على الصحة أولى من جعل العجز عن التصحيح دليلا على الفساد بل هذا أولى لأنا لو أثبتنا كل مالا نعرف دليلا على فساده لزمنا إثبات مالا نهاية له وهو باطل أما لو لم نثبت كل مالا نعرف دليلا على صحته لزمنا أن لا نثبت مالا نهاية له وهو حق الثاني قال بعضهم هذا الذي ذكرته عبور من حكم الأصل إلى حكم الفرع فوجب دخوله تحت قوله تعالى فاعتبروا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[ 234 ]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وربما قيل هذا تسوية بين الأصل والفرع فيكون فيكون مأمورا به لقوله تعالى إن الله يأمر بالعدل وهذا ضعيف أيضا لأن أقصى ما في الباب عموم اللفظ في هاتين الآيتين وتخصيص العموم بالإجماع جائز وأجمع السلف على أنه لا بد من دلالة ما على تعين الوصف للعلية وللمخالف أن ينكر هذا الإجماع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الباب الثاني في الطرق الدالة على أن الوصف لا يكون علة وهي خمسة النقض وعدم التأثير والقلب والقول بالموجب والفرق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الأول في النقض وفيه مسائل المسألة الأولى وجود الوصف مع عدم الحكم يقدح في كونه علة وزعم الأكثرون أن علية الوصف إذا ثبتت بالنص لم يقدح التخصيص في عليته وزعم آخرون أن علية الوصف وإن ثبتت بالمناسبة أو الدوران لكن إذا كان تخلف الحكم عنه لمانع لم يقدح في عليته أما إذا كان التخلف لا لمانع فالأكثرون على أنه يقدح في العلية ومنهم من قال لا يقدح أيضا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لنا وجوه الأول أن اقتضاء العلة للحكم إما أن يعتبر فيه انتفاء المعارض أو لا يعتبر فإن اعتبر لم يكن علة إلا عند انتفاء المعارض وهذا يقتضي أن الحاصل قبل انتفاء المعارض ليس تمام العلة بل بعضها وإن لم يعتبر فسواء حصل المعارض أو لم يحصل كان الحكم حاصلا وذلك يقدح في كون المعارض معارضا فإن قيل لم لا يجوز أن يتوقف الاقتضاء على انتفاء المعارض قوله هذا يدل على أن الحاصل قبل انتفاء المعارض ما كان تمام العلة بل جزءا منها قلنا لا نسلم ولم لا يجوز أن يكون هذا العدم شرطا لتأثير العلة في الحكم تقريره العلة إما أن تفسر بالداعي أو المؤثر أو المعرف أما المؤثر فإما أن يكون قادرا أو موجبا أما القادر فيجوز أن يتوقف صحة تأثيره على انتفاء المعارض لأمور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[ 239 ]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أن الفعل في الأزل محال لأن الفعل ماله أول والأزل مالا أول له والجمع بينهما محال فإذن تتوقف صحة تأثير قدرة الله تعالى في الفعل على نفى الأزل فالقيد العدمي لا يجوز أن يكون جزءا من المؤثرات الحقيقية فهو إذن شرط صحة التأثير وثانيها أن إشالة القادر الثقيل إلى فوق يقتضى الصعود إلى فوق بشرط أن لا يجره قادر أخر إلى أسفل فالقيد العدمي لا يكون جزءا من المؤثر الحقيقي وثالثها أن القادر لا يصح منه خلق السواد في المحل إلا بشرط عدم البياض فيه والعدم لا يكوم جزءا من المؤثر الحقيقي أما الموجب فهو أن الثقل يوجب الهوى بشرط عدم المانع وسلامة الحاسة توجب الإدراك بشرط عدم الحجاب وأما الداعي فمن أعطى إنسانا لفقره فجاء أخر فقال لا أعطيه لأنه يهودى فعدم كون الأول يهوديا لم يكن جزءا من المقتضى في إعطاء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لأنه حين أعطى الفقير الأول لم تكن اليهودية خاطرة بباله فضلا عن عدمها ومالا يكون خاطرا بالبال لم يكن جزءا من الداعي فعلمنا أن عدم كون الأول يهوديا لم يكن جزءا من المقتضى أما المعرف فالعام المخصوص دليل على الحكم وعدم المخصص ليس جزءا من المعرف وإلا كان يجب ذكره عند الاستدلال فثبت بما ذكرنا أن عدم المعارض وإن كان معتبرا لكنه ليس جزءا من العلة سلمنا كونه جزءا ولكن يرجع الخلاف في هذه المسألة إلى بحث لفظي لا فائدة فيه لأن من جوز تخصيص العلة ومن </w:t>
      </w:r>
      <w:r w:rsidRPr="00912CF5">
        <w:rPr>
          <w:rFonts w:ascii="Tahoma" w:hAnsi="Tahoma" w:cs="Tahoma"/>
          <w:color w:val="000000"/>
          <w:sz w:val="20"/>
          <w:szCs w:val="20"/>
          <w:rtl/>
        </w:rPr>
        <w:lastRenderedPageBreak/>
        <w:t xml:space="preserve">لم يجوزه اتفقوا على أن اقتضاء العلة للحكم لابد فيه من ذلك العدم وأنتم أيضا سلمتم أن المعلل لو ذكر ذلك القيد في ابتداء التعليل لاستقامت العلة فلم يبق الخلاف إلا في أن ذلك القيد العدمي هل يسمى جزء العلة أم 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4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ومعلوم أن ذلك مما لا فائدة فيه والجواب قد بينا أنه لو توقف اقتضاء العلة للحكم على انتفاء المعارض لم يكن الحاصل عند وجود المعارض تمام العلة بل جزءها قوله لو كان كذلك لزم جعل القيد العدمي جزءا من علة الوجود قلنا إن فسرنا العلة بالموجب أو الداعي امتنع جعل القيد العدمي جزءا من علة الوجود فحينئذ لا نقول إن عدم المعارض جزء العلة بل نقول إنه يدل على أنه حدث أمر وجودي انضم إلى ما كان موجودا قبل وحينئذ صار ذلك المجموع علة تامة فلم يلزم من قولنا العلة التامة إنما وجدت حال عدم المعارض أن يجعل عدم المعارض جزءا من العلة وإن فسرنا العلة بالمعرف لم يمتنع جعل القيد العدمي جزءا من العلة بهذا التفسير كما أنا نجعل انتفاء المعارض جزءا من دلالة المعجز على الصدق قوله لو كان عدم المخصص جزءا من المعرف لوجب على المتمسك بالعام المخصوص ذكر عدم المخصصات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لا شك أنه لا يجوز التمسك بالعام إلا بعد ظن عدم المخصصات فأما أنه لم يجب الذكر في الابتداء فذلك يتعلق بأوضاع أهل الجدل والتمسك بها في إثبات الحقائق غير جائز قوله إنه يصير الخلاف لفظيا قلنا لا نسلم فإنا إذا فسرنا العلة بالداعي أو الموجب لم نجعل العدم جزءا من العلة بل كاشفا عن حدوث جزء العلة ومن يجوز التخصيص لا يقول بذلك وإن فسرناها بالأمارة ظهر الخلاف في المعنى أيضا لأن من أثبت العلة بالمناسبة بحث عن ذلك القيد العدمي فإن وجد فيه مناسبة صحح العلة وإلا أبطلها ومن يجوز التخصيص لا يطلب المناسبة ألبتة من هذا القيد العدمي الحجة الثانية في المسألة أنه لا بد وأن بين كون المقتضى مقتضيا اقتضاء حقيقيا بالفعل وبين كون المانع مانعا منعا حقيقيا بالفعل منافاة بالذات وشرط طريان أحد الضدين انتقاء الضد الأول فلا يجوز أن يكون انتفاء الضد الأول لطريان اللاحق وإلا وقع الدور فلما كان شرط كون المانع مانعا خروج المقتضى عن أن يكون مقتضيا بالفعل لم يجز أن يكون خروجه عن كونه مقتضيا بالفعل لأجل تحقق المانع بالفعل وإلا وقع الدرو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فيه فإذن المقتضي إنما خرج عن كونه مقتضيا لا بالمانع بل بذاته وقد انعقد الإجماع على أن ما يكون كذلك فإنه لا يصلح للعلية الحجة الثالثة الوصف وجد في الأصل مع وجود الحكم وفي صورة التخصيص مع عدم الحكم ووجوده مع الحكم لا يقتضى القطع بكونه علة لذلك الحكم لكن وجوده مع عدم الحكم في صورة التخصيص يقتضى القطع بأنه ليس بعلة لذلك الحكم ثم أن الوصف الحاصل في الفرع كما أنه مثل الوصف الحاصل في الأصل فهو أيضا مثل الوصف الحاصل في صورة التخصيص فليس إلحاقه بأحدهما أولى ما إلحاقه بالآخر ولما تعارضا لم يجز إلحاقه بواحد منهما فلم يجز الحكم عليه بالعلية قال المجوزون الأصل في الوصف المناسب مع الاقتران أن يكون علة فعند ذلك إذا رأينا الحكم متخلفا عنه في صورة وعثرنا صلى في تلك الصورة على أمر يصلح أن يكون مانعا وجب إحالة ذلك التخلف على ذلك المانع عملا بذلك الأصل أجاب المانعون بأن الأصل ترتب الحكم على المقتضي فحيث لم يترتب الحكم عليه وجب الحكم بأنه ليس بعلة عملا بهذا الأصل فصار هذا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معارضا للأصل الذي ذكرتموه وإذا تعارضا وجب الرجوع إلى ما كان عليه أولا وهو عدم العلية قال المجوزون الترجيح معنا من وجهين الأول أنا لو اعتقدنا أن هذا الوصف غير مؤثر يلزمنا ترك العمل بالمناسبة مع الاقتران من كل وجه ولو اعتقدنا أنه مؤثر عملنا بما ذكرتم من الدليل من بعض الوجوه لأن ذلك الوصف يفيد الأثر في بعض الصور ولا شك أن ترك العمل بالدليل من وجه أولى من ترك العمل </w:t>
      </w:r>
      <w:r w:rsidRPr="00912CF5">
        <w:rPr>
          <w:rFonts w:ascii="Tahoma" w:hAnsi="Tahoma" w:cs="Tahoma"/>
          <w:color w:val="000000"/>
          <w:sz w:val="20"/>
          <w:szCs w:val="20"/>
          <w:rtl/>
        </w:rPr>
        <w:lastRenderedPageBreak/>
        <w:t xml:space="preserve">بالدليل من كل الوجوه الثاني هو أن الوصف الذي ندعى كونه مانعا في صورة التخصيص يناسب انتفاء الحكم والانتفاء حاصل معه فيغلب على الظن أن المؤثر في ذلك الانتفاء هو ذلك المانع وإذا ثبت استناد ذلك الإنتفاء إلى المانع امتنع استناده إلى عدم المقتضى إذا ثبت هذا فنقول معكم أصل واحد وهو أن الأصل ترتب الحكم على العلة ومعنا أصلان أحدهما أن المناسبة مع الاقتران دليل على كون الوصف في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علة لثبوت الحكم فيه الثاني أن المناسبة مع الاقتران في صورة التخصيص دليل على كون المانع علة لانتفاء الحكم فيها ومعلوم أن العمل بالأصلين أولى من العمل بالأصل الواحد أجاب المانعون عن الأول بأنا لا نسلم أن المناسبة مع الاقتران دليل العلية بل عندنا المناسبة مع الاقتران والاطراد دليل العلية فإن حذفتم وقال الاطراد عن درجة الاعتبار فهو أول المسألة وعن الثاني أنا لا نسلم أن انتفاء الحكم في محل التخصيص يمكن تعليله بالمانع لأن ذلك الانتفاء كان حاصلا قبل حصول ذلك المانع والحاصل لا يمكن تحصيله ثانيا أجاب المثبتون عن هذا من وجهين الأول أن العلل الشرعية معرفات فلا يمتنع كون المتأخر علة للمتقدم بهذا التفسير الثاني أن المانع علة لنفى الحكم لا لانتفائه والنفى عبارة عن منعه من الدخول في الوجود بعد كونه بعرضية الدخول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أجاب المانعون عن الأول بأنه إذا كان المراد من العلة المعرف لم يلزم من تعليل ذلك الانتفاء بعدم المقتضى تعذر تعليله أيضا بالمانع لجواز أن يدل على المدلول الواحد دليلان أحدهما وجودي والآخر عدمي وعن الثاني أن تأثير المانع ليس في إعدام شئ لأن ذلك يستدعى سابقة الوجود وهاهنا الحكم لم يوجد ألبتة فيمتنع إعدامه فعلم أن المستند إلى المانع ليس إلا ذلك العدم السابق احتج من جوز تخصيص العلة بوجوه أحدها أن دلالة العلة على ثبوت الحكم في محالها كدلالة العام على جميع الأفراد وكما أن تخصيص العام لا يوجب خروج العام عن كونه حجة فكذا تخصيص العلة لا يقدح في كونها علة وثانيها أن اقتضاء الوصف لذلك الحكم في هذا المحل إما أن يتوقف على اقتضاء الحكم في ذلك المحل الآخر أو لا يتوقف والأول محال لأنه ليس توقف أحدهما على الآخر أولى من العكس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فيلزم افتقار كل واحد منهما إلى الآخر فيلزم الدور وإن لم يفتقر واحد منهما إلى الآخر فحينئذ لا يلزم من انتفاء أحدهما انتفاء الآخر فلا يلزم من انتفاء كون الوصف مقتضيا لذلك الحكم في هذا المحل انتفاء كونه مقتضيا لذلك الحكم في المحل الآخر وثالثها العقلاء اجمعوا على جواز ترك العمل بمقتضى الدليل في بعض الصور لقيام دليل أقوى من الأول فيه مع أنه يجوز التمسك بالأول عند عدم المعارض فإن الإنسان يلبس الثوب لدفع الحر والبرد وإذا اتفق لبعض الناس أن قال له ظالم إن لبست هذا الثوب قتلتك فإنه يترك العمل بمقتضى الدليل الأول في هذه الصورة وإن كان يعمل بمقتضاه في غيرها من الصور وإذا ثبت حسن ذلك في العادة وجب حسنه في الشرع لقوله عليه الصلاة والسلام ما رآه المسلمون حسنا فهو عند الله حسن ورابعها أن العلة الشرعية أمارة فوجودها في بعض الصور دون حكمها لا يخرجها عن كونها أمارة لأنه ليس من شرط كون الشئ أمارة على الحكم أن يستلزمه دائما فإن الغيم الرطب في الشتاء أمارة المطر ثم عدم المطر في بعض الأوقات لا يقدح في كونه أمارة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وخامسها أن الوصف المناسب بعد التخصيص يقتضى ظن ثبوت الحكم فوجب العمل به بيان الأول أنا إذا عرفنا من الإنسان كونه مشرفا مكرما مطلوب البقاء غلب على ظننا حرمة قتله وإن لم يخطر ببالنا في ذلك الوقت ماهية الجناية فضلا عن عدمها فعلمنا أن مجرد النظر إلى الإنسانية مع مالها من الشرف يفيد ظن حرمة القتل وأن عدم كونه جانيا ليس جزءا من المقتضى لهذا الظن وإذا كان كذلك فأينما حصلت الإنسانية حصل ظن حرمة القتل وإذا ثبت أنه يفيد ظن الحكم وجب العمل به لأن العمل بالظن </w:t>
      </w:r>
      <w:r w:rsidRPr="00912CF5">
        <w:rPr>
          <w:rFonts w:ascii="Tahoma" w:hAnsi="Tahoma" w:cs="Tahoma"/>
          <w:color w:val="000000"/>
          <w:sz w:val="20"/>
          <w:szCs w:val="20"/>
          <w:rtl/>
        </w:rPr>
        <w:lastRenderedPageBreak/>
        <w:t xml:space="preserve">واجب وسادسها أن بعض الصحابة قال بتخصيص العلة روى عن ابن مسعود أنه كان يقول هذا حكم معدول به عن القياس وعن ابن عباس مثله ولم ينقل عن أحد أنه أنكر ذلك عليهما وذلك يفيد انعقاد الإجماع وسابعها أنه وجد في الأصل المناسبة مع الاقتران في ثبوت الحكم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[ 249 ]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وفي صورة التخصيص المناسبة مع الاقتران في انتفاء الحكم فلو أضفنا في صورة التخصيص انتفاء الحكم إلى انتفاء المقتضى كنا قد تركنا العمل بذينك الأصلين لكنا عملنا بأصل واحد وهو أن الأصل أن يكون عدم الحكم لعدم المقتضى أما لو أضفنافي صورة التخصيص انتفاء الحكم إلى حصول المانع كنا عملنا بذينك الأصلين وخالفنا أصلا واحدا وهو أن يكون عدم الحكم لعدم المقتضي ومعلوم أن مخالفة الأصل الواحد لإبقاء أصلين أولى من العكس فإحالة انتفاء الحكم على المانع أولى من إحالته على عدم المقتضى والجواب عن الأول أن نقول ما الجامع ثم الفرق أن دلالة العام المخصوص على الحكم وإن كانت موقوفة على عدم المخصص إلا أن عدم المخصص إذا ضم إلى العام صار المجموع دليلا على الحكم أما العلة فإن دلالتها موقوفة على عدم المخصص وذلك العدم لا يجوز ضمه إلى العلة على جميع التقديرات أما أولا فلأن منهم من منع كون القيد العدمي جزءا من علة الحكم الوجودى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والذين جوزوه قالوا إنما يجوز ذلك بشرط أن يكون مناسبا فلا جرم وجب ذكره في أول الأمر ليعرف أنه هل يصلح لأن يكون جزءا لعلة الحكم أم لا وعن الثاني أنا إن فسرنا العلة بالموجب أو الداعي كان شرط كونه علة للحكم في محل أن يكون علة لذلك الحكم في جميع المحال لأن العلة إنما توجب الحكم لماهيتها ومقتضى الماهية أمر واحد فإن كانت تلك الماهية موجبة لذلك الحكم في موضع وجب كونها كذلك في كل المواضع وإلا فلا وعن الثالث أنه لا نزاع فيما قالوه لكنا ندعي أنه ينعطف من الفرق بين الأصل وبين صورة التخصيص قيد على العلة وهم ما أقاموا الدلالة على فساد ذلك وعن الرابع أن النظر في الأمارة إنما يفيد ظن الحكم إذا غلب على الظن انتفاء ما يلازمه انتفاء الحكم فإن من رأى الغيم الرطب في الشتاء بدون المطر في بعض الأوقات ثم رآه مرة أخرى فإنه لا يغلب على ظنه نزول المطر إلا إذا غلب على ظنه انتفاء الأمر الذي لازمه عدم نزول المطر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5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المرة الأولى وذلك لا يقدح في قولنا وعن الخامس أنه مسلم لكنا ندعى أنه ينعطف من الفرق بين الأصل وصورة التخصيص قيد على العلة وعن السادس هب أنهم قالوا ذلك لكنهم لم يقولوا التمسك بذلك القياس جائز أم لا وعن السابع ما ذكرناه في الحجة الثالثة من جانبنا المسألة الثانية في كيفية دفع النقض هذا لا يمكن إلا بأحد أمرين أحدها المنع من حصول تمام تلك الأوصاف في صورة النقض والثاني المنع من عدم الحكم أما القسم الأول ففيه أبحاث أحدها المستدل إذا منع من وجود الوصف في صورة النقض لم يمكن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المعترض من إقامة الدليل على وجوده فيها لأنه انتقال إلى مسألة أخرى بلى لو قال المعترض ما دللت به على وجود المعنى في الفرع يقتضى وجوده في صورة النقض فهذا لو صح لكان نقضا على دليل وجود العلة في الفرع لا على كون ذلك الوصف علة للحكم فيكون انتقالا من السؤال الذي بدأ به إلى غيره وثانيها أن المنع من وجود الوصف في صورة النقض إنما يمكن لو وجد قيد في العلة يدفع النقض وذلك القيد إما أن يكون له معنى واحد أو معنيان فإن كان معناه واحدا فإما أن يكون وقوع الاحتراز به ظاهرا أو لا يكون مثال الظاهر قولنا طهارة عن حدث فتفتقر إلى النية كالتيمم فنقضه بإزالة النجاسة غير وارد لأنا نقول عن حدث وإزالة النجاسة لا تكون عن حدث مثال الخفي قولنا في السلم الحال عقد معاوضة فلا يكون الأجل من شرطه كالبيع ولا ينتقض بالكتابة لأنها ليست معاوضة لكنها عقد إرفاق أما إذا كان اللفظ له معنيان فإما أن يكون مقولا عليهما بالتواطؤ أو بالاشتراك مثال التواطؤ قولنا عبادة متكررة </w:t>
      </w:r>
      <w:r w:rsidRPr="00912CF5">
        <w:rPr>
          <w:rFonts w:ascii="Tahoma" w:hAnsi="Tahoma" w:cs="Tahoma"/>
          <w:color w:val="000000"/>
          <w:sz w:val="20"/>
          <w:szCs w:val="20"/>
          <w:rtl/>
        </w:rPr>
        <w:lastRenderedPageBreak/>
        <w:t xml:space="preserve">فتفتقر إلى تعيين النية كالصلاة فإن قيل ينتقض بالحج فإنه يتكرر على زيد وعمرو قلنا التكرار مقول على التكرار في الزمان وعلى التكرار في الأشخاص والأظهر هو الأول وهو مرادنا هاهنا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مثال الاشتراك قولنا جمع الطلاق في القرء الواحد لا يكون مبتدعا كما لو طلقها ثلاثا في قرء واحد مع الرجعة بين الطلقتين فإن قيل ينتقض بما لو طلقها في الحيض قلنا أردنا بالقرء الطهر وثالثها أنه هل يجوز دفع النقض بقيد طردي أما الطاردون فقد جوزوه وأما منكرو الطرد فمنهم من جوزه والحق أن لا يجوز لأن أحد أجزاء العلة إذا لم يكن مؤثرا لم يكن مجموع العلة مؤثرا ولأنه لو جاز تقيده بالقيد الطردي لجاز تقييده بنعيق الغراب وصرير الباب وبالشخص أنه والوقت ولا نزاع في فساده القسم الثاني في منع عدم الحكم وفيه أبحاث أحدها أن انتفاء الحكم إن كان مذهبا للمعلل والمعترض معا كان متوجها وإن كان مذهبا للمعلل فقط كان متوجها أيضا لأن المعلل إذا لم يف بمقتضى علته في الإطراد فلأن لا يجب على غيره كان أولى وإن كان مذهبا للمعترض فقط لم يتوجه لأن خلاف المعترض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تلك المسألة كخلافه في المسألة الأولى وهو محجوج بذلك الدليل في المسألتين معا وثانيها أن المنع من عدم الحكم قد يكون ظاهرا وهو معلوم وقد يكون خفيا وهو على وجهين الأول كقولنا في السلم الحال عقد معاوضة فلا يكون الأجل من شرطه فإن قيل ينتقض بالإجارة قلنا الأجل ليس شرطا في الإجارة بل تقدير المعقود عليه الثاني كقولنا عقد معاوضة فلا ينفسخ بالموت كالبيع فإن قيل ينتقض بالنكاح قلنا هناك لا ينتقض بالموت لكن انتهى العقد وثالثها أن الحكم إما أن يكون مجملا أو مفصلا وكل واحد منهما إما في طرف الثبوت أو في طرف الانتفاء فهذه الأقسام أربعة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الإثبات المجمل والمراد أنا ندعي بثبوته ولو في صورة ما فهذا لا ينتقض بالنفي المفصل وهو النفي عن صورة معينة لأن الثبوت المجمل يكفي فيه ثبوته في صورة واحدة والثبوت في صورة واحدة لا يناقضه النفي في صورة معينة الثاني النفي المجمل ومعناه أنه لا يثبت ألبتة ولا في صورة واحدة فهذا ينتقض بالثبوت المفصل لأن ادعاء النفي عن كل الصور يناقضه في صورة معينة الثالث الإثبات المفصل لا يناقضه النفي المفصل لأن الثبوت في صورة معينة لا يناقضه النفي في صورة أخرى لكن يناقضه النفي المجمل لأن الثبوت في صورة واحدة يناقضه النفي المجمل الرابع النفي المفصل لا يناقضه الإثبات المفصل لما تقدم ولا الإثبات المجمل لأنه في قوة الإثبات المفصل بل يناقضه الإثبات العام ورابعها أن الحكم الذي لا يكون ثابتا تحقيقيا لكنه يكون ثابتا تقديرا هل يكون ذلك دافعا للنقض مثاله إذا قال ملك الأم علة لرق الولد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قيل ينتقض ذلك بولد المغرور بحرية الجارية فإنه ينعقد ولده حرا فهاهنا انتفى ملك الولد تحقيقا ولكنه موجودا تقديرا بدليل أن الغرم يجب على المغرور ولولا أن الرق في حكم الحاصل المندفع وإلا لما وجبت قيمة الولد المسألة الثانية وهي مشتملة على فرعين من فروع تخصيص العلة الفرع الأول إذا تخلف الحكم عن العلة لا لمانع فهل يقدح ذلك في صحة العلة أم لا قال قوم لا يقدح لأنا لم ندع في مثل هذه العلة كونها مستلزمة للحكم قطعا بل ادعينا كونها مستلزمة للحكم ظاهرا فتخلف الحكم عنها في بعض الصور لا يقدح في كونها مستلزمة له غالبا فوجب أن لا يكون مفسدا للعلة والحق أنه مفسد للعلة لأن ذات العلة إما أن تكون مستلزمة للحكم أو لا تكون فإن كانت مستلزمة له وجب كونها كذلك أبدا ولو كانت كذلك أبدا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[ 257 ]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لما زال هذا الحكم إلا لمزيل وذلك المزيل هو المانع فحيث زالت تلك المستلزمية لا لمزيل علمنا أن تلك الذات غير موصوفة بتلك المستلزمية فوجب أن لا يكون علة الفرع الثاني المتمسك بالعلة المخصوصة هل يجب عليه في ابتداء الدليل ذكر نفي المانع أم لا أما الذين قالوا لا يجب ذكره في الابتداء قالوا لأن المستدل مطالب بذكر ما يكون موجبا للحكم ومؤثرا فيه والموجب لذلك الحكم هو ذلك الوصف وأما نفي المانع فليس له دخل في التأثير وإذا كان كذلك لم يجب ذكره في الابتداء والذين قالوا يجب احتجوا بأن المستدل مطالب بذكر ما يكون معرفا للحكم والمعرف للحكم ليس تلك الأمارة فقط بل تلك الأمارة مع عدم المخصص وإذا كان كذلك وجب ذكرهما معا فمقتضى هذا الدليل بيان نفي كل الموانع ابتداءا إلا أن إيجاب ذلك يفضي إلى العسر والمشقة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إيجاب نفي الموانع المتفق عليها فلا يفضي إلى ذلك فوجب أن يجب ذكره المسألة الرابعة في أن النقض إذا كان واردا على سبيل الاستثناء هل يقدح في العلة أم لا قال قوم إنه لا يقدح سواء كانت العلة معلومة أو مظنونة أما المعلومة فلأنا نعلم أن من لم يقدم على جناية لا يؤاخذ بضمانها ثم هذا لا ينتقض بضرب الدية على العاقلة وأما المظنونة فكالتعليل وهو بالطعم فإنه لا ينتقض بمسألة العرايا فإنها وردت على سبيل الاستثناء رخصة واعلم أنا إنما نعلم ورود النقض على سبيل الاستثناء إذا كان لازما على جميع المذاهب مثل مسألة العرايا فإنها لازمة على جميع العلل كالقوت والكيل والمال والطعم وإنما قلنا أن الوارد مورد الاستثناء لا يقدح في العلة لأن الإجماع لما انعقد على أن حرمة الربا لا تعلل إلا بأحد هذه الأمور الأربعة ومسألة العرايا ورادة عليها أربعتها صلى الله عليه وسلم فكانت هذه المسألة واردة على علة قطعنا بصحتها والنقض لا يقدح في مثل هذه العلة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[ 259 ]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أنه هل يجب الاحتراز عنه في اللفظ فقد اختلفوا فيه والأولى الاحتراز منه المسألة الخامسة الكسر نقض يرد على المعنى دون اللفظ كما إذا قال في وجوب صلاة الخوف صلاة يجب قضاؤها فيجب أداؤها قياسا على صلاة الأمن فيظن المعترض أنه لا تأثير لكون العبادة صلاة في هذا الحكم وأن المؤثر هو وجوب القضاء فينقضه بصوم الحائض فإنه يجب قضاؤه ولا يجب أداؤه وأعلم أن المعترض ما لم يبين إلغاء القيد الذي به وقع الاحتراز عن النقض لا يمكنه إيراد النقض على الباقي فيكون ذلك في الحقيقة قدحا في تمام العلة لعدم التأثير في جزءها بالنقض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الثاني في عدم التأثير وهو عبارة عما إذا كان الحكم يبقى بدون ما فرض علة له وأما العكس فهو أن يحصل مثل هذا الحكم في صورة أخرى لعلة تخالف العلة الأولى وإذا عرق هذا فنقول الدليل على أن عدم التأثير يقدح في كون الوصف علة هوأن الحكم لما بقى بعد عدمه وكان موجودا قبل وجوده علمنا استغناءه عنه والمستغني عن الشئ لا يكون معللا به واعلم أن هذا حق إذا فسرنا العلة بالمؤثر أما إذا فسرناها بالمعرف فلا لجواز أن كون الحادث معرفا لوجود ما كان موجودا قبله ويبقى موجودا بعده كالعالم مع الباري تعالى وأما أن العكس غير واجب في العلل فهو قولنا وقول المعتزلة وأما أصحابنا فإنهم أوجبوا العكس في العلل العقلية وما أوجبوا في العلل الشرعية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6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والدليل على عدم وجوبه في العلل العقلية أن المختلفين يشتركان في كون كل واحد منهما مخالفا للأخر وتلك المخالفة من لوازم ماهيتهما واشتراك اللوازم مع اختلاف الملزومات يدل على قولنا والذي يدل على جواز ذلك في العلل الشرعية أنا سنقيم الدلالة على جواز تعليل الأحكام المتساوية بالعلل المختلفة في الشرعيات وذلك يوجب القطع بأن العكس غير معتبر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27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الثالث في القلب وفيه مسائل المسألة الأولى في حقيقته وحقيقتة أن يعلق على العلة المذكورة في قياس نقيض الحكم المذكور فيه ويرد إلى ذلك الأصل بعينه وإنما شرطنا إتحاد الأصل لأنه لو رد إلى أصل آخر لكان ذلك الأصل الآخر إما أن يكون حاصلا في الأصل الأول أو لا يكون فإن كان الأول كان رده إليه أولى لأن المستدل لا يمكنه منع وجود تلك العلة فيه ويمكنه منع وجودها في أصل آخر وإن كان الثاني كان أصل القياس الآخر نقضا على تلك العلة لأن ذلك الوصف حاصل فيه مع عدم ذلك الحكم المسألة الثانية منهم من أنكر إمكانه لوجهين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الأول أن الحكم الذي علقه القالب على العلة لابد وأن يكون مخالفا للحكم الذي علقه القائس عليها وإلا لما كان إلا تكريرا في اللفظ ثم إن ذينك الحكمين إما أن يمكن اجتماعهما أو لا يمكن فإن كان الأول لم يقدح ذلك في العلة لأنه لا امتناع في أن يكون للعلة الواحدة حكمان غير متنافيين والثاني محال لأنا بينا أن الأصل الذي يرد إليه القالب والقائس لابد وأن يكون واحدا والصورة الواحدة يستحيل أن يحصل فيها حكمان متنافيان الثاني أن العلة المستنبطة لابد وأن تكون مناسبة للحكم والوصف الواحد يستحيل أن يكون مناسبا لحكمين متنافيين والجواب عن الأول أن هاهنا احتمالا آخر وهو أن لا يكون الحكمان متنافيين فلا جرم يصح حصولهما في الأصل لكن دل دليل منفصل على امتناع اجتماعهما في الفرع فإذا بين القالب أن الوصف الحاصل في الفرع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ليس بأن يقتضى أحد الحكمين أولى من الآخر كان الأصل شاهدا لهما بالاعتبار لما بينا أنه لا منافاة بينهما في الأصل ويقتضى امتناع حصول الحكم في الفرع لما أنه ليس حصول أحدهما أولى من الآخر وقد قامت الدلالة على امتناع حصولهما في الفرع وهذا الكلام كما أنه جواب عن شبهة المنكر فهو دليل إبتداءا على إمكان القلب وعن الثاني أن المناسبة قد لا تكون حقيقية بل إقناعية فبالقلب ينكشف أنها ما كانت حقيقية المسألة الثالثة القلب معارضة إلا في أمرين أحدهما أنه لا يمكن فيه الزيادة في العلة وفي سائر المعارضات يمكن الثاني أنه لا يمكن منع وجود العلة في الفرع والأصل لأن أصله وفرعه هو أصل المعلل وفرعه ويمكن ذلك في سائر المعارضات وأما فيما وراء هذين الوجهين فلا فرق بينه وبين المعارضة فعلى هذا للمستدل أن يمنع حكم القالب في الأصل وأن يقدح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تأثير العلة فيه بالنقض وعدم التأثير وأن يقول بموجبه إذا أمكنه بيان أن اللازم من ذلك القلب لا ينافي حكمه وأن يقلب قلبه إذا لم يكن قلب القالب مناقضا للحكم لأن قلب القالب إذا فسد بالقلب الثاني سلم أصل القياس من القلب المسألة الرابعة القالب إما أن يذكر القلب لإثبات مذهبه أو لإبطال مذهب خصمه والأول مثل أن يقول الحنفي في أن الصوم شرط في صحة الاعتكاف لبث مخصوص فلا يكون بدون الصوم قربة كالوقوف بعرفة فيقول القالب لبث مخصوص فلا يعتبر الصوم في كونه قربة كالوقوف بعرفة فالحكمان المذكوران في الأصل والقلب لا يتنافيان في الأصل ويتنافيان في الفرع وأما الثاني فإما أن يدل القالب على فساد مذهبه صريحا أو ضمنا وهو أن يدل على فساد لازم من لوازم مذهب الخصم مثال الأول قول الحنفي في المسح ركن من أركان الوضوء فلا يكتفى فيه بأقل ما يقع عليه الاسم كالوجه فيقول القالب فوجب أن لا يتقدر الفرض فيه بالربع كالوجه وهذان الحكمان لا يتناقضان في ذاتيهما لأنهما حصلا في الوجه ولكن يتنافيان في الفرع بواسطة اتفاق الإمامين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مثال الثاني قولهم في بيع الغائب عقد معاوضة فيعقد مع الجهل بالعوض كالنكاح فيقول القالب فلا يثبت فيه خيار الرؤية كالنكاح ويلزم من فساد خيار الرؤية فساد البيع وهذان الحكمان غير متنافيين في الأصل لأنه اجتمع في النكاح الصحة وعدم الخيار لكن لا يمكن اجتماعهما في الفرع وقال بعضهم هذا النوع من القلب غير مقبول لأن دلالة الوصف على ثبوت الحكم لا بواسطة أظهر من دلالته على انتفاء الحكم بواسطة وأعلم أنه يقع في هذا النوع شئ يسمى قلب التسوية مثاله أن يقول الحنفي في طلاق المكره مكلف مالك للطلاق فيقع طلاقه كالمختار فيقول القالب فوجب أن يستوى حكم إيقاعه وإقراره كالمختار وبعضهم قدح فيه بأن قال الحاصل اعتبارهما معا في الثبوت في الأصل وفي الفرع عند القالب عدم وقوعهما معا فكيف تتحقق التسوية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جوابه أن عدم الاختلاف بين الحكمين حاصل في الفرع والأصل لكن في الفرع في جانب العدم وفي الأصل في جانب الثبوت وذلك لا يقدح في الاستواء في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[ 269 ]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الرابع في القول بالموجب وحده تسليم ما جعله المستدل موجب العلة مع استبقاء الخلاف وهو يقع في جانب النفي على وجه وفي جانب الإثبات على وجه أخر أما في جانب النفي فإذا كان المطلوب نفى الحكم واللازم من دليل المعلل كون شئ معين غير موجب لذلك الحكم كما لو قال الشافعي في المثقل التفاوت في الوسيلة لا يمنع وجوب القصاص كالتفاوت في المتوسل إليه فيقول السائل إن التفاوت في الوسيلة لا يمنع وجوب القصاص فلم لا يمتنع وجوب القصاص بسبب آخر ثم أن المستدل لو بين بعد ذلك أنه يلزم من تسليم ذلك الحكم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تسليم محل النزاع كان منقطعا أيضا لأنه ظهر أنه ما ذكر الدليل بل ذكر أحد أجزاء الدليل وأما جانب الثبوت فكما لو كان المطلوب إثبات الحكم في الفرع واللازم من دليل المعلل ثبوته في صورة ما من الجنس كما لو قال في وجوب الزكاة في الخيل حيوان تجوز المسابقة عليه فيجب فيه الزكاة قياسا على الإبل فقال أقول بموجبه إنه تجب فيه زكاة التجارة والخلاف واتقع إذا في زكاة العين ومقتضى دليلك وجوب أصل الزكاة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الفصل الخامس في الفرق والكلام فيه مبنى على أن تعليل الحكم الواحد بعلتين هل يجوز أم لا وفيه مسألتان المسألة الأولى يجوز تعليل الحكم الواحد بعلتين منصوصتين خلافا لبعضهم لنا أن الردة والقتل والزنا كل واحد منها لو انفرد كان مستقلا باقتضاء حل القتل ثم إنه يصح اجتماعها فعند اجتماعها يكون حل الدم حاصلا بها جميعا فإن قيل لا نسلم أن هناك حكما واحدا بل أحكاما كثيرة فإن حل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7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القتل بسبب الردة غير حله بسبب القتل والدليل عليه وجهان الأول أن الرجل إذا عاد إلى الإسلام زالت الإباحة الحاصلة بسبب الردة وبقيت الإباحة الحاصلة بسبب القتل والزنا ثم إذا عفا ولى الدم زالت الإباحة الحاصلة بسبب القتل وبقيت الإباحة الحاصلة بسبب الزنا الثاني أن القتل المستحق بسبب القتل يجوز العفو عنه لولى الدم والقتل المستحق بسبب الردة لا يتمكن الولى من إسقاطه وذلك يدل على تغاير الحكمين سلمنا أن الحكم واحد ولكن لا نسلم أنه يمكن حصول هذه الأسباب الثلاثة دفعة واحدة ولم لا يجوز أن يقال لابد وأن يحصل منها واحد قبل حصول البواقي وحينئذ يكون الحكم </w:t>
      </w:r>
      <w:r w:rsidRPr="00912CF5">
        <w:rPr>
          <w:rFonts w:ascii="Tahoma" w:hAnsi="Tahoma" w:cs="Tahoma"/>
          <w:color w:val="000000"/>
          <w:sz w:val="20"/>
          <w:szCs w:val="20"/>
          <w:rtl/>
        </w:rPr>
        <w:lastRenderedPageBreak/>
        <w:t xml:space="preserve">محالا على السابق سلمنا إمكان حصولها دفعة واحدة لكن لم لا يجوز أن يقال إنها بأسرها مشتركة في وصف واحد والعلة هو ذلك المشترك فتكون علة الحكم شيئا واحدا سلمنا أنه ليس هناك قدر مشترك لكن لم لا يجوز أن يقال شرط كون كل واحد منها علة مستقلة انتفاء الغير فإذا وجد الغير زال شرط الاستقلال بالعلية فحينئذ لا يكون كل واحد منها علة تامة عند الاجتماع بل يصير كل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واحد منها عند الاجتماع جزء العلة والمجموع هو العلة التامة سلمنا أن ما ذكرته يدل على تعليل الحكم الواحد بعلتين لكن معنا ما يمنع منه وهو وجوه ثلاثة الأول أن جواز تعليل الحكم الواحد بعلتين يفضى إلى نقض العلة وذلك باطل على ما مر فما أفضى إليه مثله بيان الملازمة أنه إذا كان للحكم الواحد علل كثيرة فإذا وجد منها واحدة حتى حصل الحكم ثم وجدت العلة الثانية بعد ذلك فهذه الثانية إما أن توجب حكما يماثل الحكم الأول أو يخالفه أو لا توجب حكما أصلا والأول يقتضى اجتماع المثلين وهو محال والثاني والثالث يوجب النقض لأنه وجدت تلك العلة من غير ذلك الحكم الثاني أن العلة الشرعية مؤثرة بجعل الشرع إياها مؤثرة في ذلك الحكم فإذا اجتمع على المعلول الواحد علتان فإما أن تكون كل واحدة من العلتين مؤثرة في بعض ذلك الحكم أو في كله والأول محال أما أولا فلأن الحكم الواحد لا يتبعض وأما ثانيا فلأن ذلك إخراج لكل واحدة من العلتين عن أن تكون موجبة للحكم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ثالثا فلأن على هذا التقدير معلول كل واحدة منهما غير معلول الأخرى وأما الثاني فباطل أيضا لأن الحكم لما وقع بإحدى العلتين استحال وقوعه بالأخرى لاستحالة إيقاع الواقع الثالث أن العلة لابد وأن تكون مناسبة للحكم فلو كانت علة لحكمين لكانت مناسبة لشيئين مختلفين فيلزم كون الشئ الواحد مساويا لمختلفين والمساوي لمختلفين مختلف فالشئ الواحد يكون مخالفا لنفسه وهو محال والجواب قوله لا نسلم وحدة الحكم قلنا الدليل عليه أن إبطال حياة لشخص الواحد أمر واحد وهذا الأمر الواحد إما أن يكون ممنوعا عنه من قبل الشرع بوجه ما أو لا يكون ممنوعا عنه بوجه ما والأول هو الحرمة والثاني هو الحل فإذا كانت الحياة واحدة كانت إزالتها أيضا واحدة فكان الإذن في تلك الإزالة واحدة فإن قلت الفعل الواحد يجوز أن يكون حراما من وجه حلالا من وجه وإذا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كان كذلك جاز أن يتعدد الحل لتعدد جهاته فيكون الشخص الواحد مباح الدم من حيث إنه مرتد ومن حيث إنه زان ومن حيث إنه قاتل قلت القول بأن الفعل الواحد حرام من وجه حلال من وجه غير معقول لأن الحل أن يقول الشارع مكنتك من هذا الفعل ولاتبعة فقال عليك في فعله أصلا وهذا المعنى إنما يتحقق إذا لم يكن فيه وجه يقتضى المنع أصلا بلى ليس من شرط الحرمة أن يكون حراما من جميع جهاته لأن الظلم حرام مع أن كونه حادثا وحركة وعرضا لا يقتضى الحرمة إذا ثبت ذلك فنقول حل الدم على هذا الوجه يستحيل أن يتعدد والعلم بذلك ضروري قوله الدليل على التغاير أنه لو أسلم زال أحد الحلين وبقى الآخر قلنا لا نسلم أنه يزول أحد الحلين بل يزول كون ذلك الحل معللا بالردة فالزائل ليس هو نفس الحل بل وصف كونه معللا بالردة فإن قلت إذا كان الحل باقيا سواء وجدت الردة أو زالت كان ذلك الحل غنيا في نفسه عن الردة والغنى عن الشئ لا يكون معللا به قلت لما كانت العلة عندي عبارة عن المعرف زال عنى الإشكال قوله ولى الدم مستقل بإسقاط أحد الحكمين قلنا لا نسلم بل هو متمكن من إزالة أحد الأسباب فإذا زال ذلك السبب زال انتساب ذلك الحكم إلى ذلك السبب فأما أن يزول الحكم نفسه فهذا ممنوع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لا نسلم جواز اجتماع هذه العلل قلنا هذا مكابرة لأنه لا منافاة بين ذوات هذه الأمور فيصح اجتماعها ونحن نبني الكلام على تقدير وقوع ذلك الجائز قوله العلة هي القدر المشترك بين كل هذه الأمور قلنا هذا باطل لأن الأمة مجمعة على أن الحيض من حيث هو حيض مانع من الوطء وكذا العدة </w:t>
      </w:r>
      <w:r w:rsidRPr="00912CF5">
        <w:rPr>
          <w:rFonts w:ascii="Tahoma" w:hAnsi="Tahoma" w:cs="Tahoma"/>
          <w:color w:val="000000"/>
          <w:sz w:val="20"/>
          <w:szCs w:val="20"/>
          <w:rtl/>
        </w:rPr>
        <w:lastRenderedPageBreak/>
        <w:t xml:space="preserve">والإحرام والقول بأن العلة هي القدر المشترك مخالف لهذا الإجماع وأما ثانيا فلأن الحيض وصف حقيقي والعدة أمر شرعي والأمر الحقيقي لا يشارك الأمر الشرعي إلا في عموم أنه أمر فلو كان هذا القدر هو العلة للمنع من الوطء لا تنتقض بالطم والرم قوله شرط كون كل واحد منها علة مستقلة عدم الآخر قلنا هذا باطل لأن الأمة مجمعة على أن الحيض يمنع من الوطء شرعا وذلك يقتضى أن تكون علة سواء وجد هذا القيد العدمي أم لا أما المعارضة الأولى فجوابها أن الحكم الحاصل بالعلة السابقة إنما يمتنع حصوله بالعلة اللاحقة إذا فسرنا العلة بالمؤثر أما إذا فسرناها بالمعرف فلم قلت إنه يمتنع وأما الثانية في مبنية على أن ما لا يكون مؤثرا في الحكم لذاته يجعله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الشارع مؤثرا فيه وقد تقدم إبطال هذه القاعدة وأما الثالثة فلا نسلم أن المناسبة شرط العلية ولو سلمناها فلم لا يجوز أن يشترك الحكمان في جهة واحدة ثم إن العلة تناسبهما بحسب ذلك الوجه الواحد وأعلم أنه يمكن فرض الكلام في صورة يسقط عنها كثير من الأسئلة وهى ما إذا جمعت لبن زوجة أخيك وأختك وجعلته في حلق المرتضعة دفعة واحدة فإنها تحرم عليك لأنك خالها وعمها ولا تتوجه في هذه الصورة أكثر تلك الأسئلة المسألة الثانية الحق أنه لا يجوز تعليل الحكم الواحد بعلتين مستنبطتين والدليل عليه وجهان الأول أن الإنسان إذا أعطى فقيرا فقيها أحتمل أن يكون الداعي له إلى الإعطاء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كونه فقيرا فقط أو كونه فقيها فقط أو مجموعهما أو لا لواحد منهما فهذه الاحتمالات الأربعة متنافية لأن قولنا الداعي له إلى الإعطاء هو الفقر لا غير ينافي أن يكون غير الفقر داعيا أو جزءا من الداعي وإذا كانت هذه الاحتمالات متنافية فإن بقيت على حد التساوى أمتنع الحصول ظن حصول كل واحد منها على التعيين فلا يجوز الحكم بكونه علة وإن ترجح بعضها فذلك الترجيح يحصل بأمر وراء المناسبة والاقتران لأن ذلك مشترك بين الأربعة وحينئذ يكون الراجح هو العلة دون المرجوح الثاني أن الصحابة أجمعوا على قبول الفرق لأن عمر لما شاور عبد الرحمن في قضية المجهضة قال إنك مؤدب ولا أرى عليك شيئا فقال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[ 279 ]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إن لم يجتهد فقد غشك وإن اجتهد فقد أخطأ أرى عليك الغرة وجه الاستدلال به أن عبد الرحمن شبهه بالتأديب المباح وأن عليا فرق بينه وبين سائر التأديبات بأن التأديب الذي يكون من جنس التعزيزات لا تجوز فيه المبالغة المنتهية إلى حد الإتلاف وذلك يدل على إجماعهم على قبول الفرق وهو يقدح في جواز تعليل الحكم الواحد بعلتين مستنبطتين والله أعلم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الباب الثالث فيما يظن أنه من مفسدات العلة مع أنه ليس كذلك وقبل الخوض في تلك الأشياء نذكر تقسيمات العلة التقسيم الأول كل حكم ثبت في محل فعلة ذلك الحكم إما نفس ذلك المحل أو ما يكون جزءا من ماهيته وداخلا فيه أو ما يكون خارجا عنه والخارج إما أن يكون أمرا عقليا أو شرعيا أو عرفيا أو لغويا والعقلي أما أن يكون صفة حقيقية أو إضافية أو سلبية أو ما يتركب من هذه الأقسام وهى الصفة الحقيقية مع الإضافية أو مع السلبية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مثال التعليل بالصفة الحقيقية فقط مطعوم فيكون ربويا مثال الإضافية قولنا مكيل فيكون ربويا مثال السلبية قولنا في طلاق المكره لم يرض به فلا يقع مثال الحقيقية مع الإضافية قولنا بيع صدر من الأهل في المحل مثال الحقيقية مع السلبية قولنا قتل بغير حق مثال الحقيقية والإضافية والسلبية معا قولنا قتل عمد عدوان مثال الوصف الشرعي قولنا في المشاع يجوز بيعه فتجوز هبته مثال العرفي قولنا في بيع الغائب انه مشتمل على جهالة مجتنبة في العرف مثال الاسم قولنا في النبيذ أنه مسمى بالخمر فيحرم كالمعتصر من العنب وأعلم أن التعليل بجزء مسمى المحل إن كان بعلة قاصرة وجب أن يكون بالجزء الذي يمتاز ذلك المحل به عن غيره وأن لا يحصل الحكم في ذلك المشارك فتصير القاصرة متعدية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8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 كان بعلة متعدية وجب التعليل بالجزء الذي يشارك غيره وإلا لم توجد تلك العلة في غيره فتصير العلة المتعدية قاصرة التقسيم الثاني العلة وا لحكم إما أن يكونا ثبوتيين أو عدميين وهذان القسمان لا نزاع في صحتهما وإما أن يكون الحكم ثبوتيا والعلة عدمية وفيه نزاع وإما أن يكون الحكم عدميا والعلة ثبوتية وهذا يسميه الفقهاء تعليلا بالمانع واختلفوا في أنه هل من شرطه وجود المقتضي التقسيم الثالث العلة إما أن تكون فعلا للمكلف كالقتل الموجب للقصاص أو لا تكون كالبكارة في ولاية الإجبار عندنا التقسيم الرابع الوصف المجعول علة أما أن يكون لازما للموصوف ككون البر مطعوما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أو لا يكون فحينئذ يكون متجددا وذلك المتجدد إما أن يكون ضروريا بحسب العادة وهو مثل انقلاب العصير خمرا والخمر خلا أو لا يكون وهو إما أن يكون متعلقا بأختيار أهل العرف ككون البر مكيلا أو بأختيار الشخص الواحد كالردة والقتل التقسيم الخامس العلة إما أن تكون ذات أوصاف كقولنا قتل عمد عدوان أو لا تكون كقولنا التفاح مطعوم فيكون ربويا التقسيم السادس العلة قد تكون وجه المصلحة ككون الصلاة ناهية عن الفحشاء وكون الخمر موقعة للبغضاء وقد تكون أمارة المصلحة كما إذا جعلنا جهالة أحد البدلين علة في فساد البيع مع أنا نعلم أن فساد البيع في الحقيقة معلل بما يتبع الجهالة من تعذر التسليم ألا ترى أن جواز البيع ثابت حيث لا تمنع الجهالة من صحة التسليم كبيع صبرة من الطعام مشار إليها لصحة تسليمها وإن كان مجهول القدر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التقسيم السابع الوصف قد يعلم وجوده بالضرورة ككون الخمر مسكرا أو مطربا وذلك إما أن يعلم بالضرورة كونه من الدين ككون الجماع في نهار رمضان مفسدا للصوم وقد لا يكون كذلك وأمثلته ظاهرة المسألة الأولى اختلفوا في جواز التعليل بمحل الحكم والحق أن العلة إما أن تكون قاصرة أو متعدية فإن كان الأول صح التعليل بمحل الحكم سواء كانت العلة منصوصة أو مستنبطة لأنه لا استبعاد في أن يقول الشارع حرمت الربا في البر لكونه برا أو يعرف كون البر مناسبا لحرمة الربا فإن قلت لو كان محل الحكم علة للحكم لكان الشئ الواحد فاعلا وقابلا معا وهو محال لوجهين الأول أن المفهوم من كونه قابلا غير المفهوم من كون فاعلا ولذلك صح تعقل كل واحد منهما مع الذهول عن الآخر فهذان المفهومان إما أن يكونا داخلين في ذلك الشئ أو خارجين عنه أو أحدهما داخلا والآخر خارجا فإن كان الأول كان ذلك الشئ مركبا في نفسه والجزء الذي هو ملحوق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الفاعلية غير الجزء الذي هو ملحوق القابلية فلا يكون الشئ الواحد قابلا وفاعلا وإن كان الثاني كان هذان الأمران الخارجان عن تلك الماهية لاحقين لها وكل لاحق معلول فيعود الأمر في أن المفهوم من كون تلك الماهية علة لأحد اللاحقين غير المفهوم من كونه علة للاحق لآخر ويكون الكلام في هذين المفهومين كما في الأول فيلزم التسلسل وهو محال وإن كان أحدهما داخلا في الماهية والآخر خارجا عنها لزم كون الماهية مركبة لأن كل ماله جزء فهو مركب ولزم أن يكون إما الفاعلية أو القابلية جزءا من الماهية وذلك محال لأن الفاعلية والقابلية نسبة بين الماهية وبين غيرها والنسبة بين الشئ وبين غيره </w:t>
      </w:r>
      <w:r w:rsidRPr="00912CF5">
        <w:rPr>
          <w:rFonts w:ascii="Tahoma" w:hAnsi="Tahoma" w:cs="Tahoma"/>
          <w:color w:val="000000"/>
          <w:sz w:val="20"/>
          <w:szCs w:val="20"/>
          <w:rtl/>
        </w:rPr>
        <w:lastRenderedPageBreak/>
        <w:t xml:space="preserve">خارجة عن الماهية والخارج عن الشئ لا يكون داخلا فيه فلا يمكن أن تكون القابلية أو الفاعلية داخلة في الماهية الثاني وهو أن نسبة القابل إلى المقبول نسبة الإمكان ونسبة المؤثر إلى الأثر نسبة الوجوب فلو كان الشئ الواحد بالنسبة إلى الشئ الواحد مؤثرا وقابلا لزم كون النسبة الواحدة موصوفة بالوجوب وبالإمكان معا وهو محال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قلت قد بينا في كتبنا العقلية ما في هذين الوجهين من المغالطة وأما إن كانت العلة متعدية لم يصح أن يكون محل الحكم علة للحكم لأن العلة المتعدية هي التي توجد في غير مورد النص وخصوصية مورد النص يستحيل حصولها في غيره لأن الشئ لا يكون نفس غيره المسألة الثانية الوصف الحقيقي إذا كان ظاهرا مضبوطا جاز التعليل به أما الذي لا يكون كذلك مثل الحاجة إلى تحصيل المصلحة ودفع المفسدة وهى التي يسميها الفقهاء بالحكمة فقد اختلفوا في جواز التعليل به والأقرب جوازه لنا أنا إذا ظننا استناد الحكم المخصوص في مورد النص إلى الحكمة المخصوصة ثم ظننا حصول تلك الحكمة في صورة أخرى تولد لا محالة من ذنيك الظنين ظن حصول الحكم في تلك الصورة والعمل بالظن واجب على ما تقدم فإن قيل لا نزاع في أنه لو حصل ظن تعليل الحكم في الأصل بتلك الحكمة ثم حصل ظن حصول تلك الحكمة في صورة أخرى أنه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يلزم حصول مثل حكم الأصل في تلك الصورة الأخرى لكن النزاع في أن ذينك الظنين هل هما ممكنا الحصول أم لا وأنتم ما دللتم على جوازه ونحن نبين امتناعه من وجوه الأول أن الحكم إما يعلل بالحاجة المطلقة أو يعلل بالحاجة المخصوصة والأول باطل وإلا لكان كل حاجة معتبرة والثاني أيضا باطل لأن الحاجة أمر باطن فلا يمكن الوقوف على مقاديرها وامتياز كل واحدة من مرابتها التي لا نهاية لها عن المرتبة الأخرى وإذا تعذر تعيينه تعذر التعليل بذلك المتعين الثاني لو صح تعليل الحكم بالحكمة لما صح تعليله بالوصف وتعليله بالوصف جائز فتعليله بالحكمة غير جائز بيان الملازمة أن شرع الحكم لابد وأن يكون لفائدة عائدة إلى العبد لإنعقاد الإجماع على أن الشرائع مصالح إما وجوبا كما هو قول المعتزلة أو تفضلا كما هو قولنا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[ 289 ]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وإذا كان كذلك فالمؤثر الحقيقي في الحكم هو الحكمة أما الوصف فليس بمؤثر ألبتة وإنما جعل مؤثرا لاشتماله على الحكمة التي هي المؤثرة إذا ثبت هذا فنقول لو أمكن إستناد الحكم إلى الحكمة لما جاز استناده إلى الوصف لأن كل ما يقدح في استناده إلى الحكمة يقدح في استناده إلى الوصف لأن القادح في الأصل قادح في الفرع وقد يوجد ما يقدح في الوصف ولا يكون قادحا في الحكمة لأن القادح في الفرع قد لا يكون قادحا في الأصل فاستناد الحكم إلى الوصف مع إمكان استناده إلى الحكمة تكثير لإمكان الغلط من غير حاجة إليه وإنه لا يجوز ولما رأينا أنه جاز التعليل بالوصف علمنا أنه إنما جاز لتعذر التعليل بالحكمة الثالث لو جاز التعليل بالحكمة لوجب طلب الحكمة والطلب لها غير واجب فالتعليل بها غير جائز بيان الملازمة أن المجتهد مأمور بالقياس عند فقدان النص ولا يمكنه القياس إلا عند وجدان العلة ولا يمكنه وجدانها إلا بعد الطلب وما لا يتم الواجب إلا به فهو واجب فإذن طلب العلة واجب وإذا كانت الحكمة علة كان طلبها واجبا بيان أن طلب الحكمة غير واجب أن الحكمة لا تعرف إلا بواسطة معرفة الحاجات والحاجات أمور باطنة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لا يمكن معرفة مقاديرها إلا بمشقة شديدة فوجب أن لا تكون هذه المعرفة واجبة لقوله تعالى وما جعل عليكم في الدين من حرج الرابع أن استقراء الشريعة يدل على أن الأحكام معللة بالأوصاف لا بالحكم لأنا لو فرضنا حصول الأوصاف الجلية كالبيع والنكاح والهبة عارية عن المصالح لاستندت أي الأحكام إليها ولو فرضنا حصول المصالح دون هذه الأوصاف لم تثبت بها الأحكام الملائمة لها وذلك يدل </w:t>
      </w:r>
      <w:r w:rsidRPr="00912CF5">
        <w:rPr>
          <w:rFonts w:ascii="Tahoma" w:hAnsi="Tahoma" w:cs="Tahoma"/>
          <w:color w:val="000000"/>
          <w:sz w:val="20"/>
          <w:szCs w:val="20"/>
          <w:rtl/>
        </w:rPr>
        <w:lastRenderedPageBreak/>
        <w:t xml:space="preserve">ظاهرا على امتناع التعليل بالحكم الخامس الدليل ينفي التمسك بالعلة المظنونة لقوله تعالى إن بعض الظن إثم وقوله إن الظن لا يغني من الحق شيئا خالفناه في الأوصاف الجلية لظهورها والحاجة ليست كذلك فتبقى على الأصل السادس أن الحكمة تابعة للحكم لأن الزجر تابع لحصول القصاص وعلة الشئ يستحيل تأخيرها عن الشئ فالحكمة لا تكون علة للحكم والجواب قوله ما الدليل على جواز أن يحصل لنا ظن أن الحكم في الأصل معلل بالحكمة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لا نزاع في أن المناسبة طريق كون الوصف علة والمعنى بذلك أنا نستدل بكون الوصف مشتملا على المصلحة على كونه علة فلا يخلو إما أن يكون الدال على عليته اشتماله على مطلق المصلحة أو اشتماله على مصلحة معينة والأول باطل وإلا لكان كل وصف مشتمل على مصلحة كيف كانت علة لذلك الحكم ولما بطل القسم الأول تعين الثاني فنقول إما أن يمكن الاطلاع على المصلحة المخصوصة أو لا يمكن فإن امتنع الاطلاع على المصلحة المخصوصة امتنع الاستدلال بكون الوصف مشتملا عليها على كونه علة لأن العلم بإشتمال الوصف عليها موقوف على العلم بها وحيث لم يمتنع هذا الاستدلال علمنا أن الإطلاع على خصوصيتها ممكن وبهذا الحرف ظهر الجواب عن قوله المصالح أمور باطنة فلا يمكن الاطلاع عليها قوله لو جاز التعليل بالحكمة لما جاز التعليل بالوصف قلنا التعليل بالحكمة وإن كان راجحا على التعليل بالوصف من الوجه الذي ذكرت فالتعليل بالوصف راجح على التعليل بالحكمة من وجه آخر وهو سهولة الاطلاع على الوصف وعسر الاطلاع على الحكمة فلما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كان كل واحد منهما راجحا من وجه مرجوحا من وجه آخر حصل الاستواء قوله لو صح التعليل بالحكمة لوجب طلبها قلنا نحن وإن اختلفنا في جواز تعليل الحكم لكنا اتفقنا على أن كون الوصف علة للحكم معلل بالحكمة فان لم يقتض ذلك وجوب طلب الحكمة فقد بطل قولك وإن اقتضى وجوب طلبها فقد بطل قولك أيضا قوله الاستقراء دل على تعليل الأحكام بالأوصاف لا بالحكمة قلنا لا نسلم بل التعليل بالحكم حاصل في صور كثيرة مثل التوسط في إقامة الحد بين المهلك والزاجر وكذا الفرق بين العمل اليسير والكثير قوله النافي للقياس قائم ترك العمل به في الوصف لظهوره قلنا الحكمة علة لعلية الوصف فأولى أن تكون علة للحكم قوله الحكمة ثمرة الحكم قلنا في الوجود الخارجي لا في الذهن ولهذا قيل أول الفكر آخر العمل نكتة أخرى في المسألة الحكمة علة لعلية العلة فأولى أن تكون علة للحكم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29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بيانه أن الوصف لا يكون مؤثرا في الحكم إلا لاشتماله على جلب نفع أو دفع مضرة فكونه علة معللة بهذه الحكمة فإن لم يكن العلم بتلك الحكمة المخصوصة استحال التوصل به الجعل الوصف علة وإن أمكن ذلك وهو مؤثر في الحكم والوصف ليس بمؤثر كان لإسناد الحكم إلى الحكمة المعلومة التي هي المؤثرة أولى من إسناده إلى الوصف الذي هو في الحقيقة ليس بمؤثر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الثالثة المعللون بالحكمة لما قيل لهم أن الحكمة مجهولة القدر فإن حاجة الإنسان في مبدأ زمان الجوع دون حاجته في مقطع زمان الجوع ولما كان الغالب فيها التفاوت لم يكن القدر الموجود في الأصل ظاهر الوجود في الفرع فلم يصج القياس فمن الناس من أجاب عنه بأنا نعلل بالقدر المشترك بين الصورتين لأنه حصل في الأصل قدر معين من المصلحة وفي الفرع قدر معين وكل مقدارين فلابد وأن يكون بينهما اشتراك في قدر معين وذلك القدر المشترك يناسب التعليل به لكونها مصلحة مطلوبة الوجود فإذا قيل لهم إنه ينتقض بالحاجة الفلانية فإنها غير معتبرة قالوا نحن إنما عللنا بالقدر المشترك بين الأصل والفرع ونحن لا نسلم أن ذلك القدر المشترك حاصل في صورة النقض واعلم أن هذا الكلام ضعيف وذلك لأنه يحتمل أن لا يكون بين القدر المشترك الحاصل في الأصل والحاصل في الفرع اشتراك إلا في مسمى كونه مصلحة والتعليل بهذا المسمى غير ممكن وإلا حصل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30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النقض بجميع المصالح المنفكة عن هذا الحكم وأما الاشتراك بين القدرين في أمر أخر وراء عموم كونه مصلحة فغير معلوم ولا مظنون وإذا كان وجوده غير ظاهر لم يكن التعليل به ظاهرا المسألة الرابعة يجوز التعليل بالعدم خلافا لبعض الفقهاء لنا أنه قد يحصل دوران الحكم مع بعض العدمات والدوران يفيد ظن العلية والعمل بالظن واجب احتجوا على أن العدم لا يصلح للعلية بوجوه أحدها أن العلية مناقضة للاعلية المحمولة على العدم فاللا علية عدمية والعلية ثبوتية فلو حملناها على العدم المحض كان النفى المحض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موصوفا بالصفة الوجودية ولو جوزنا ذلك لما أمكننا أن نستدل بكون الجدار وكثافته وحصوله في الحيز على كون الموصوف بهذه الصفات موجودا وهو سفسطة وثانيها أن العلة لابد وأن تتميز عما ليس بعلة سواء أريد بها المؤثر أو المعرف أو الداعي والتمييز عبارة عن كون كل واحد من المتميزين مخصوصا في نفسه بحيث لا يكون تعين هذا حاصلا لذلك ولا تعين ذلك حاصلا لهذا وهذا غير معقول في العدم الصرف لأنه نفي محض ولأنه لو جاز وقوع التمييز فيه لجاز أن يقال المؤثر في العالم عدم صرف ليست أقول ذات معدومة على ما ذهب إليه القائلون بأن المعدوم شئ لأن ذلك عندهم ثابت بل الإلزام أن نجعل النفي المحض الذي لا يكون ذاتا ولا عينا ولا أمرا من الأمور مؤثرا في العالم وذلك مما يسد باب إثبات الصانع تعالى الله عن ذلك علوا كبيرا وثالثها أن العدم إما أن يكون عاريا عن النسبة من كل الوجوه أو لا يكون فإن كان الأول لم يكن له اختصاص بذات دون ذات وبوقت دون وقت فلا يجوز جعله علة لحكم معين في وقت معين وفي شخص معين وإن كان له انتساب بوجه ما كان ذلك الانتساب أمرا ثبوتيا ضرورة كونه نقيضا للانتساب فيلزم وصف العدم بالوجود وهو محال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ورابعها أن المجتهد إذا بحث عن علة الحكم لم يجب عليه سبر الأوصاف العدمية فإنها غير متناهية مع أنه يجب عليه سبر كل وصف يمكن كونه علة وذلك يدل على أن الوصف العدمي لا يصلح للعلية وخامسها قوله تعالى وأن ليس للإنسان إلا ما سعى والعدم نفي محض فلا يكون من سعيه فوجب أن لا يترتب عليه حكم فإن كل حكم يثبت فإنه يحصل للإنسان بسببه إما جلب منفعة أو دفع مضرة فثبت أن الوصف العدمي لا يمكن أن يكون علة فإن قلت الامتناع عن الفعل عدم مع أنه قد يكون مأمورا به ويكون منشأ للمصالح ودفع المفاسد قلت الامتناع عن الفعل عبارة عن أمر يفعله الإنسان فيترتب عليه عدم ذلك الشئ فثبت أن الامتناع ليس عدما محضا والجواب عن الأول ما ذكرتموه من الدلالة على أن العلية صفة ثبوتية معارض بدليل آخر وهو أنها لو كانت ثبوتية لكانت من عوارض ذات العلة فكانت مفتقرة إلى تلك الذات وكانت ممكنة وكانت مفتقرة إلى العلة فكانت علية العلة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لتلك العلة زائدة عليها ولزم التسلسل وعن الثاني نسلم أنه لابد وأن تكون العلة متميزة عما ليس بعلة لكن لا نسلم أن التميز يستدعى كون المتميز ثبوتيا فإن عدم أحد الضدين عن المحل يصحح حلول الضد الآخر فيه وعدم ما ليس بضد ليس كذلك وأيضا عدم اللازم يقتضى عدم الملزوم وعدم ما ليس بلازم لا يقتضى ذلك فقد حصل الامتياز في العدمات وعن الثالث أن العلة عدم مخصوص قوله فالخصوصية صفة قائمة بالنفى المحض قلنا لا نسلم أن الخصوصية أمر ثبوتي فإنها لو كانت أمرا ثبوتيا لكانت في نفسها أمرا مخصوصا فلزم التسلسل وعن الرابع لا نسلم أن المجتهد لا يبحث في السبر والتقسيم عن الأوصاف العدمية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[ 299 ]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سلمنا ذلك لكن إسقاط ذلك التكليف لتعذره فإن العدمات غير متناهية وعن الخامس أنا نعلم بالضرورة كوننا مكلفين بالامتناع فدل على أن العدم قد يكون متعينا قوله الامتناع عبارة عن فعل يترتب عليه العدم قلنا لو كان الامتناع عبارة عن فعل يترتب عليه العدم لكان الممتنع عن الفعل فاعلا وذلك محال المسألة الخامسة للمانعين من التعليل بالعدم أن يمنعوا من التعليل بالأوصاف الإضافية محتجين بأنها عدم والعدم لا يكون علة وإنما قلنا إنها عدم لأن مسمى الإضافة ليس أمرا وجوديا وإذا لم يكن المسمى وجوديا امتنع أن يكون شئ من الإضافات المخصوصة أمرا وجوديا وإنما قلنا أن مسمى الإضافة ليس أمرا وجوديا لأنه لو كان هذا المسمى وجوديا لكان أينما حصل هذا المسمى كان وجوديا فإذا فرضنا في إضافة ما كونها أمرا وجوديا كانت لا محالة صفة لمحل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فكان حلولها في ذلك المحل إضافة بينها وبين ذلك المحل فكان مسمى الإضافة حاصلا في حلول تلك الإضافة في ذلك المحل وإذا كان ذلك المسمى أمر وجوديا كانت إضافة الإضافة أمرا وجوديا زائدا على الإضافة إلى غير نهاية فثبت أن مسمى الإضافة يمتنع أن يكون وجوديا وإذا ثبت ذلك وجب أن لا يكون شئ من الإضافات المخصوصة وجوديا لأن الإضافة المخصوصة ماهية مركبة من الإضافة ومن الخصوصية فلو كانت أمرا وجوديا لكان الوجود إما قيد الإضافة أو قيد الخصوصية والأول باطل لما تقدم والثاني أيضا باطل لأن خصوصية الإضافة صفة للإضافة فلو كانت الخصوصية أمرا ثبوتيا لزم حلول الوجود في النفى المحض وهو محال فثبت أن سائر الإضافات يمتنع أن يكون موجودا فهو معدوم والتعليل بالعدم غير جائز على ما تقدم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والجواب لا نسلم أن الإضافات أمور عدمية والتسلسل مدفوع لاحتمال أن تكون الإضافة إلى محلها لذاتها وأن سلمنا أنها عدمية في الحقيقة لكنها ثبوتية في المعتقدات فيحسن جعلها علة للأحكام الشرعية وإن سلمنا كونه عدمية مطلقا ولكن لا نسلم أن الأمور الذهنية لا تصلح للعلية والله أعلم المسألة السادسة تعليل الحكم الشرعي جائز خلافا لبعضهم لنا أن الدوران يفيد ظن العلية فإذا حصل في الحكم الشرعي حصل ظن العلية واحتج المانعون بأن قالوا الدوران لا يفيد ظن العلية فيما له صلاحية العلة ولا نسلم أن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الحكم الشرعي يصلح أن يكون علة للحكم الشرعي وبيانه بأمور أحدها أن الحكم الشرعي الذي فرض علة يحتمل كونه متقدما على الحكم الذي جعل معلولا ويحتمل كونه متأخرا ويحتمل كونه مقارنا وعلى تقدير التقدم لم يصلح للعلية وإلا لزم تخلف الحكم عن علته وعلى تقدير التأخر لم يصلح للعلية لأن المتأخر لا يكون علة للمتقدم وعلى تقدير المقارنة يحتمل أن تكون العلة هو وأن تكون غيره فإذن هو على التقديرات الثلاثة لا يكون علة وعلى تقدير واحد يكون علة ولا شك أن العبرة في الشرع بالغالب لا بالنادر فوجب الحكم بأنه ليس بعلة وثانيها أن تفسير العلة إما بالمعرف أو الداعي أو المؤثر فإن فسرناها بالمعرف امتنع تعليل حكم الأصل بحكم آخر لأن المعرف لحكم الأصل هو النص لا غيره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0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الثاني والثالث فباطلان لأن من يقول بالمؤثر والداعي يقول المؤثر والداعي جهات المفاسد والمصالح فالقول بأن الحكم الشرعي مؤثر أو داع خرق للإجماع وهو باطل وثالثها أن شرط العلة التقدم على المعلول وتقدم أحد الحكمين على الآخر غير معلول فإذن شرط العلية مجهول فلا يجوز الحكم بالعلية ورابعها أن الشرع إذا أثبت حكمين في صورة واحدة فليس لأحدهما مزية على الآخر في الوجود والافتقار والمعلومية فليس جعل أحدهما على للأخر أولى من العكس فإما أن نحكم بكون كل واحدة منهما على للآخر وهو محال أو لا يكون واحد منهما على للآخر وهو المطلوب والجواب عن الأول لا نسلم أن بتقدير التأخر لا يصلح للعلية لأن المراد من العلة المعرف والمتأخر يجوز كونه معرفا للمتقدم وعن </w:t>
      </w:r>
      <w:r w:rsidRPr="00912CF5">
        <w:rPr>
          <w:rFonts w:ascii="Tahoma" w:hAnsi="Tahoma" w:cs="Tahoma"/>
          <w:color w:val="000000"/>
          <w:sz w:val="20"/>
          <w:szCs w:val="20"/>
          <w:rtl/>
        </w:rPr>
        <w:lastRenderedPageBreak/>
        <w:t xml:space="preserve">الثاني أنا نفسر العلة المعرف قوله الحكم محل النص معرف بالنص لا بغيره قلنا سبق الجواب عنه في مقدمة الباب الثاني وعن الثالث لا نسلم أن التقدم شرط العلية على ما بيناه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 الرابع نقول قوله ليس جعله علة للآخر بأولى من العكس قلنا لا نسلم فإنه ربما لا تتأتى المناسبة من الجانب الآخر وإن سلمنا ذلك فنقول إنه يجوز كون كل واحد منهما على لصاحبه بمعنى كون كل واحد منهما معرفا لصاحبه فرع إذا جوزنا تعليل الحكم الشرعي بالحكم الشرعي فهل يجوز تعليل الحكم الحقيقي بالحكم الشرعي ومثاله أن نعلل إثبات الحياة في الشعر بأنه يحرم الطلاق ويحل النكاح فيكون حيا كاليد والحق انه جائز لأن المراد من هذه العلة المعرف ولا يمتنع أن يجعل الحكم الشرعي معرفا للأمر الحقيقي المسألة السابعة يجوز التعليل بالأوصاف العرفية وهي الشرف والخسة والكمال والنقصان ولكن بشرطين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أحدهما أن يكون مضبوطا متميزا عن غيره والثاني أن يكون مطردا لا يختلف باختلاف الأوقات فإنه لو لم يكن كذلك لجاز أن لا يكون ذلك العرف حاصلا في زمان الرسول ص وحينئذ لا يجوز التعليل به المسألة الثامنة يجوز التعليل بالوصف المركب عند الأكثرين وقال قوم لا يجوز لنا أن المناسبة مع الاقتران والدوران تفيد ظن العلية فيجب العمل به احتج المنكرون بأمور ثلاثة أحدها أن جواز التركيب في العلة يوجب تطرق النقض إلى العلة العقلية واللازم محال فالملزوم مثله بيان الملازمة أن كل ماهية مركبة فان عدم كل واحد من أجزائها علة لعدم علية تلك الماهية لأن كون الماهية علة صفة من صفات الماهية وتحقق الصفة يتوقف على تحقق الموصوف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وإذا كانت كذلك كان عدم كل واحد من أجزاء الماهية علة تامة لعدم علية تلك الماهية فإذا عدم جزء من أجزائها فقد عدمت العلية فإذا عدم بعد ذلك جزء آخر لم يكن عدم هذا الجزء الثاني علة لعدم علية تلك الماهيه لأن ذلك قد حصل عند عدم الجزء الأول فلا يحصل مرة أخرى بعدم الجزء الثاني فقد حصل عدم جزء الماهية مع أنه لم يترتب عليه عدم علية تلك الماهية فقد وجد النقض في العلة العقلية لأن كون عدم جزء الماهية علة لعدم علية الماهية أمر حقيقي سواء كانت علية الشئ عقلية أو وضعية فإن قلت فهذا يقتضى أن لا يكون في الوجود ماهية مركبة لأن عدم كل واحد من أجزائها علة مستقلة لعدم تلك الماهية ويعود المحال قلت ليست الماهية أمرا وراء مجموع تلك الأجزاء فلم يكن عدم أحد تلك الأجزاء علة لعدم شئ آخر وأما علية الماهية فهى حكم زائد على ذات الماهية وعدمها معلل بعدم كل واحد من أجزاء الماهية فظهر الفرق وثانيها أن كون الشئ علة لغيره صفة لذلك الشئ سواء حصلت له تلك الصفة بذاته أو بالجعل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فإذا كان الموصوف بالعلية أمرا مركبا فإما أن يقال حصلت تلك الصفة بتمامها لكل واحد من تلك الأجزاء وهو محال أما أولا فلأنه يلزم الصفة الواحدة في المحال الكثيرة وهو محال وأما ثانيا فلأنه يلزم كون كل واحد من تلك الأجزاء علة تامة لأنه لا معنى لكون الشئ علة إلا حصول العلية فيه وإما أن يقال حصل في كل واحد من أجزاء العلة جزء من تلك العلية وهذا أيضا محال لأنه يقتضى انقسام الصفة العقلية حتى يكون للعلية نصف وثلث وربع وهو محال وثالثها أن كل واحد من تلك الأجزاء لم يكن علة فعند انضمامها إما أن يكون قد حدث أمر لم يكن أو ما كان كذلك فإن حدث أمر فالمقتضي لحدوث ذلك الأمر أما كل واحد من تلك الأجزاء أو مجموعها فإن كان الأول كان كل واحد من الأجزاء مستقلا بأقتضاء به العلية فوجب كون كل واحد منها علة تامة وذلك محال وإن كان الثاني كان الكلام في اقتضاء ذلك المجموع لذلك الأمر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31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الحادث كالكلام في اقتضاء ذلك المجموع للعلية فيلزم أن يكون بواسطة حدوث شئ آخر ولزم التسلسل وهو محال وإن قلنا إنه لم يحدث أمر لم يكن حاصلا فتلك الأجزاء حالة الاجتماع كهى حالة الانفراد ولكنها حالة الانفراد ما كانت علة فكذا عند الاجتماع والجواب عن الأول أن النقض إنما يلزم لو جعلنا عدم جزء الماهية علة لعدم علية الماهية وهو بناء على كون العدم علة وهو ممنوع وعن الثاني أن العلية ليست صفة ثبوتية وإلا لزم التسلسل على ما قررناه وإذا لم تكن صفة ثبوتية امتنع القول بأنها إما أن تحل كل واحد من الأجزاء بتمامها أو تنقسم بحسب انقسام أجزاء الماهية وعن الثالث أنه منقوض بكل واحد من العشرة فإنه ليس بعشرة وعند اجتماعها يكون المجموع عشرة فكذا هاهنا فرعان الأول نقل الشيخ أبو إسحاق الشيرازي رحمه الله عن بعضهم أنه قال 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[ 309 ]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يجوز أن تزيد الأوصاف على سبعة وهذا الحصر لا أعرف له حجة الثاني في الفرق بين جزء العلة ومحلها وشرط ذات العلة وشرط عليتها وقبل الخوض فيه لا بد من حد الشرط وذكروا فيه وجهين الأول أنه الذي يلزم من عدمه عدم الحكم ولا يكون جزءا من العلة والثاني أنه الذي يلزم من عدمه مفسدة دافعة لوجود الحكم إذا عرفت ذلك فمن الناس من أنكر هذا الفرق ومنهم المثبتون للطرد والمنكرون لتخصيص العلة واحتجوا عليه بأن العلة الشرعية ما يكون معرفا للحكم وهو إنما يكون معرفا للحكم عند اجتماع كل القيود من الشرط والإضافة إلى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الأهل والمحل فيكون كل واحد من هذه القيود جزءا من المعرف للحكم فيكون جزءا من العلة بلى لا ننكر لأن بعض هذه القيود أقوى في الوجود من بعض فإن القتل له ذات وحقيقة ثم له صفة وهي إضافته إلى القاتل وإلى المقتول وذات القتل أقوى في الوجود من هذه الإضافات لاحتياجها إليه في الوجود وقد يكون بعض تلك القيود مناسبا دون البعض أو يكون بعضها أقوى في المناسبة من بعض ولكن مع تسليم هذا المقام فالمعتبر في تعريف الحكم هو المجموع وحينئذ لا يبقى بين جزء العلة وبين شرطها فرق وفائدة هذا البحث أنه إذا صدر بعض تلك الأجزاء عن إنسان وصدر الثاني عن إنسان آخر فإن كانت تلك الأجزاء متساوية في القوة والمناسبة اشتراكا وإلا نسب الفعل إلى فاعل الجزء الأقوى وهذه الفائدة حاصلة سواء سميناها جزء العلة أو شرطها ومن الناس من سلم الفرق وزعم أن العلة إنما تعرف عليتها بالنص أو بالاستنباط فإن كان الأول فالقدر الذي دل النص على كونه مناطا للحكم هو العلة وسائر القيود التي عرف اعتبارها بدلائل منفصلة نجعلها شرائط وإن كان الثاني فالذي يكون مناسبا هو العلة والذي يكون معتبرا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تحقق المناسبة ولا يكون كافيا فيها هو جزء العلة والذي لا يكون مناسبا ولا جزءا منه فهو الشرط هذا إذا عرفنا علية الوصف بالمناسبة أما إذا عرفناها بسائر الطرق لم يتجه هذا الفرق المسألة التاسعة اتفقوا على أنه لا يجوز التعليل بالاسم مثل تعليل تحريم الخمر بأن العرب سمته خمرا فإنا نعلم بالضرورة أن مجرد هذا اللفظ لا أثر له فإن أريد به تعليله بمسمى هذا الاسم من كونه مخامرا للعقل فذلك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1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يكون تعليلا بالوصف لا بالاسم المسألة العاشرة مذهب الشافعي رضى الله عنه أن يجوز التعليل بالعلة القاصرة وهو قول أكثر المتكلمين وقال أبو حنيفة وأصحابه لا يجوز ووافقونا في العلة المنصوصة لنا أن صحة تعدية العلة إلى الفرع موقوفة على صحتها في نفسها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31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فلو توقفت صحتها في نفسها على صحة تعديتها إلى الفرع لزم الدور وإذا لم تتوقف على ذلك فقد صحت العلة في نفسها سواء كانت متعدية أو لم تكن فإن قيل لم لا يجوز أن يقال إن صحتها في نفسها لا تتوقف على صحة تعديتها بل على صحة وجودها في غير الأصل وحينئذ ينقطع الدور سلمنا ذلك ولكن وجد هاهنا ما يدل على فساد العلة القاصرة وهو من وجوه الأول أن العلة القاصرة لا فائدة فيها وما لا فائدة فيه كان عبثا وهو على الحكيم غير جائز وإنما قلنا إنه لا فائدة فيها لأن الفائدة من العلة التوسل بها إلى معرفة الحكم وهذه الفائدة مفقودة هاهنا لأنه لا يمكن في القاصرة أن يتوسل بها إلى معرفة الحكم في الأصل لأن ذلك معلوم في النص ولا يمكن التوسل بها إلى معرفة الحكم في غير الأصل لأن ذلك إنما يمكن أن لو وجد ذلك الوصف في غير الأصل فإذا لم يوجد امتنع حصول تلك الفائدة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وإنما قلنا إن مالا فائدة فيه عبث وإن العبث غير جائز فذلك للإجماع الثاني الدليل ينفي القول بالعلة المظنونة لأنه اتباع الظن وهو غير جائز لقوله تعالى إن الظن لا يغنى من الحق شيئا ترك العمل به في العلة المعتدية لأن فيها فائدة وهى التوسل بها إلى معرفة الحكم في غير محل النص وهذه الفائدة مفقودة في القاصرة فوجب بقاؤها على الأصل الثالث العلة الشرعية أمارة فلابد وأن تكون كاشفة عن شئ والعلة القاصرة لا تكشف عن شئ من الأحكام فلا تكون أمارة فلا تكون علة والجواب قوله لم لا يجوز أن يقال صحة كونها علة موقوفة على صحة وجودها في غير ذلك المحل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لأن الحاصل في محل آخر لا يكون هو بعينه لاستحالة حلول الشئ الواحد في محلين بل يكون مثله وإذا كان كذلك فنقول كل ما يحصل له من الصفات عند حلول مثله في محل آخر يكون ممكن الحصول له عند عدم حلول مثله في محل آخر لأن حكم الشئ حكم مثله فإذا أمكن حصول كل تلك الأمور فبتقدير تحقق ذلك وجب أن تكون علة لأن تلك العلية ما حصلت إلا بسبب تلك الأمور وأما المعارضة الأولى وهى أنه لا فائدة فيها قلنا لا نسلم قوله الفائدة أن يتوسل بها إلى معرفة الحكم قلنا نسلم أن معرفة الحكم فائدة لكن لا نسلم أنه لا فائدة إلا هي فما الدلالة على هذا الحصر ثم إنا نبين فائدتين أخريين الأولى أن نعرف أن الحكم الشرعي مطابق لوجه الحكمة والمصلحة وهذه فائدة معتبرة لأن النفوس إلى قبول الأحكام المطابقة للحكم والمصالح أميل وعن قبول التحكم الصرف والتعبد المحض أبعد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الثانية أنه لا فائدة أكثر من العلم بالشئ لأنا إذا علمنا الحكم ثم اطلعنا على علته صرنا عالمين أو ظانين بما كنا غافلين عنه وذلك محبوب القلوب ولا يمتنع أيضا أن يكون لنا فيه مصلحة سلمنا أنه لا بد وأن يتوسل بالعلة إلى معرفة الحكم لكن في جانب الثبوت أو في جانب العدم الأول ممنوع والثاني مسلم وهاهنا أمكن التوسل به إلى عدم الحكم بيانه أنه إذا غلب على ظننا كون حكم الأصل معللا بعلة قاصرة امتنعنا من القياس عليه فلا يثبت الحكم في الفرع فإن قلت يكفى في الامتناع من القياس أن لا نجد علة متعدية فإما التعليل بالعلة القاصرة فلا حاجة إليه في الامتناع من القياس قلت يجوز أن يوجد في الأصل وصف متعد مناسب لذلك الحكم فلو لم يجز التعليل بالعلة القاصرة لبقى ذلك الوصف المتعدى خاليا من المعارض فكان يجب التعليل به وحينئذ كان يلزم ثبوت الحكم في الفرع أما لو جاز التعليل بالوصف القاصر صار معارضا لذلك الوصف المتعدى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وحينئذ لا يثبت القياس ويمتنع الحكم سلمنا أنه لا فائدة فيها فلم قلتم إنها تكون باطلة فإنه لا يمتنع كونها علة مؤثرة في الحكم مع أن الطالب لها يكون طالبا لما لا ينتفع به حين يتشاغل بطلب ما هو مستغن عنه سلمنا أن مالا فائدة فيه لا يجوز إثباته ولكن لا يجوز ذلك قبل أن يعلم أنه لا فائدة فيه أو بعد أن يعلم ذلك وهاهنا المستنبط للعلة حال طلبه لها لا يعلم أن تلك العلة متعدية أو قاصرة فلا يمكن منعه عن ذلك الطلب وبعد وقوفه على العلة القاصرة لا يمكن منعه عن معرفتها لأن ذلك خارج عن وسعه سلمنا كل ما ذكروه ولكنه منقوص بالتنصيص على العلة القاصرة فإن كل ما ذكروه حاصل فيها مع جوازها قوله الدليل ينفى القول بالعلة المظنونة قلنا لا نسلم والتمسك بالآية سبق الجواب عنه في مسألة إثبات القياس وأيضا قد بينا أن العلة المتعدية كما أنها وسيلة إثبات الحكم فالعلة القاصرة وسيلة إلى نفى الحكم فوجب كون القاصرة صحيحة لأنها على وفق النافي والمتعدية على خلافها قوله هذه الأمارة لا تكشف عن حكمة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قلنا لا نسلم بل تكشف عن المنع من استعمال القياس سلمناه لكنه يكشف عن حكمة الحكم سلمناه لكنه منقوض بالعلة القاصرة المنصوصة فرع اختلفوا في أن الحكم في مورد النص ثابت بالنص أو بعلة النص فقالت الحنفية لا يمكن ثبوته بالعلة لأن الحكم معلوم والعلة مظنونة والمظنون لا يكون طريقا إلى المعلوم وأصحابنا جوزوه والخلاف فيه لفظي لأنا نعنى بالعلة هاهنا أمرا مناسبا يغلب على الظن أن الشرع أثبت الحكم لأجله وذلك مما لا يمكن إنكاره المسألة الحادية عشرة الحق أنه لا يجوز التعليل بالصفات المقدرة خلافا لبعض الفقهاء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[ 319 ]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العصريين مثاله قولهم الملك معنى مقدر شرعي في المحل أثره إطلاق التصرفات وربما قالوا الملك الحادث يستدعى سببا حادثا وذلك هو قوله بعت واشتريت وهاتان الكلمتان مركبتان من الحروف المتوالية وكل واحد من تلك الحرف لا يوجد عند وجود الحرف الآخر فإذن ليس لهاتين الكلمتين وجود حقيقي لكن لهما وجودا تقديريا وهو أن الشارع قدر بقاء تلك الحروف إلى حين حدوث الملك ضرورة أنه لا بد من وجود السبب حال حصول المسبب وقد يذكرون هذا التقدير في جانب الأثر فيقولون إن من عليه الدين يكون ذلك الدين مقدرا في ذمته واعلم إن هذا الكلام من جنس الخرافات لأن الوجوب إما أن يكون مفسرا بمجرد تعلق خطاب الشرع على ما هو مذهبنا أو يكون الفعل في نفسه بحيث يكون للإحلال به مدخل في استحقاق الذم على ما هو قول المعتزلة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فإن كان الأول لم يكن لتعلق الخطاب حاجة إلى معنى محدث يكون علة له لأن ذلك التعلق قديم أزلى فكيف يكون معللا بالمحدث وإن كان الثاني فالمؤثر في الحكم جهات المصلحة والمفسدة فلا حاجة فيه إلى بقاء الحروف وأيضا فالمقدر يجب أن يكون على وفق الواقع والحروف لو وجدت مجتمعة لخرجت عن أن تكون كلاما فلو قدر الشرع بقاء الحروف التي حصل منها قوله بعت واشتريت لم يحصل عند اجتماعها هذا الكلام وأما تقدير المال في الذمة فهو ساقط جدا بل لا معنى له إلا أن الشرع مكنه إما في الحال أو في الاستقبال من أن يطالبه بذلك القدر من المال فهذا معقول شرعا وعرفا فأما التقدير في الذمة فهو من الترهات التي لا حاجة في العقل والشرع إليها المسألة الثانية عشر هاهنا أبحاث الأول العلة قد يكون لها حكم واحد وهو ظاهر وقد يكون حكمها أكثر من واحد وتلك الأحكام إما أن تكون متماثلة أو مختلفة غير متضادة أو مختلفة متضادة فالأول إما أن يكون في ذات واحدة أو في ذاتين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والأول محال لامتناع اجتماع المثلين والثاني جائز وهو كالقتل الذي حصل بفعل زيد وعمرو فإنه يوجب القصاص على كل واحد منهما وأما الثاني وهو أن توجب أحكاما مختلفة غير متضادة فهو جائز كتحريم الإحرام ومس المصحف والصوم والصلاة بالحيض وأما الثالث وهو أن توجب العلة أحكاما متضادة </w:t>
      </w:r>
      <w:r w:rsidRPr="00912CF5">
        <w:rPr>
          <w:rFonts w:ascii="Tahoma" w:hAnsi="Tahoma" w:cs="Tahoma"/>
          <w:color w:val="000000"/>
          <w:sz w:val="20"/>
          <w:szCs w:val="20"/>
          <w:rtl/>
        </w:rPr>
        <w:lastRenderedPageBreak/>
        <w:t xml:space="preserve">فلا يخلو أما أن يتوقف إيجابها لها على شرط أو لا يتوقف فإن كان الأول فالشرطان إما أن لا يجوز اجتماعهما أو يجوز فإن لم يجز جاز أن تكون العلة موجبة لحكمين متضادين عند حصول شرطين لا يجتمعان وإن كان يجوز اجتماعهما فهو محال لأنهما إذا اجتمعا لم تكن العلة باقتضاء أحدهما أولى من اقتضاء الآخر فوجب أن تقتضيهما جميعا وهو محال أو لا تقتضي واحدا منهما وحينئذ تخرج العلة عن أن تكون علة وبهذا البيان يظهر أيضا أنه لا يجوز أن يتوقف اقتضاء العلة معلوليها هذا المتضادين على شرط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الثاني من شرط العلة اختصاصها بمن له الحكم وإلا لم يكن اقتضاء حصول الحكم لشئ أولى من اقتضائه لغيره الثالث أن اقتضاءها معلولها قد يكون موقوفا على شرط مثل الزنا فإنه لا يوجب الرجم إلا بشرط الإحصان وقد لا يكون وهو ظاهر الرابع العلة قد تكون علة لإثبات الحكم في الابتداء كالعدة في منع الحل وقد تكون علة في الابتداء والانتهاء كالرضاع في إبطال النكاح وقد تكون العلة قوية على الدفع لا على الرفع مثل العدة والردة فإنهما يدفعان النكاح ويرفعانه وقد تكون قوية عليهما معا المسألة الثالثة عشر قد يستدل بذات العلة على الحكم وقد يستدل بعلية العلة على الحكم فالأول مثل أن يقال قتل عمد عدوان فيكون موجبا للقصاص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2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والثاني أن يقال القتل العمد العدوان سبب لوجوب القصاص وقد وجد فيجب القصاص فالأول صحيح والثاني باطل لأنه لا فرق بين ماهية القتل وبين كونه سببا للقصاص فإنه قد يفهم كونه قتلا مع الذهول عن السببية وقد تفهم السببية مع الذهول عن كونه قتلا والسببية أمر إضافي والأمور الإضافية يتوقف ثبوتها على ثبوت كل واحد من المضافين فدعوى كون القتل سببا لوجوب القصاص يتوقف على ثبوت القتل وثبوت وجوب القصاص لأن قولنا هذا سبب لذلك يستدعى تحقق هذا وتحقق ذاك حتى يحكم على هذا بأنه سبب لذاك وإذا كانت دعوى السببية متوقفة على ثبوت الحكم أولا فلو استفدنا ثبوت الحكم من ذكر السببية لزم الدور وإنه محال فعلمنا أنه لا يمكن الاستدلال بعلية الوصف وسببيته على ثبوت الحكم المسألة الرابعة عشر تعليل الحكم العدمي بالوصف الوجودى لا يتوقف على بيان ثبوت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المقتضى لذلك الحكم وهذه المسألة من تفاريع جواز تخصيص العلة فإنا إذا أنكرناه امتنع الجمع بين المقتضي والمانع أما إذا جوزناه جاء هذا البحث والحق أنه غير معتبر لدليلين الأول أن الوصف الوجودى إذا كان مناسبا للحكم العدمي أو كان دائرا معه وجودا وعدما حصل ظن أن ذلك الوصف علة لذلك العدم والظن حجة والثاني أن بين المقتضى والمانع معاندة ومضادة والشئ لا يتقوى بضده بل يضعف به وإذا جاز التعليل بالمانع حال ضعفه فلأن يجوز ذلك حال قوته وهو حال عدم المقتضى كان أولى واحتج المخالفو بأمور أحدها أنا إذا عللنا انتفاء الحكم بالمانع فالمعلل إما عدم مستمر أو عدم متجدد والأول باطل لأن العدم المستمر كان حاصلا قبل حصول هذا المانع بل قبل الشرع والحاصل قبل يمتنع تعليله بالحاصل بعد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والثاني تسليم المقصود لأن عدم الحكم لا يحصل فيه التجدد إلا إذا امتنع من الدخول في الوجود بعد أن كان بعرضية الدخول في الوجود وذلك لا يتحقق إلا عند قيام المقتضي وثانيها أن انتفاء الحكم لانتفاء المقتضى أظهر عند العقل من انتفائه لحصول المانع وإذا كان كذلك فإما أن يكون ظن تحقق انتفاء المقتضى مثل ظن تحقيق وجود المانع أو أقوى منه أو أضعف منه فان كان الأول امتنع تعليل عدم الحكم بوجود المانع لأن عدم المقتضى ووجود المانع لما استويا في الظن واختص عدم المقتضى بمزية وهى أن ظن اسناد عدم الحكم إليه أقوى من ظن إسناده إلى وجود المانع كان ظن تعليل عدم الحكم بعدم المقتضي أقوى من تعليله بوجود المانع والأقوى راجح فيلزم أن لا يجوز تعليل عدم الحكم بالمانع وإما أن كان ظن عدم المقتضى أظهر فالتقدير المذكور أظهر وأما إن كان ظن عدم المقتضى مرجوحا بالنسبة </w:t>
      </w:r>
      <w:r w:rsidRPr="00912CF5">
        <w:rPr>
          <w:rFonts w:ascii="Tahoma" w:hAnsi="Tahoma" w:cs="Tahoma"/>
          <w:color w:val="000000"/>
          <w:sz w:val="20"/>
          <w:szCs w:val="20"/>
          <w:rtl/>
        </w:rPr>
        <w:lastRenderedPageBreak/>
        <w:t xml:space="preserve">إلى وجود المانع فظن العدم إنما يكون مرجوحا لو كان ظن الوجود راجحا وذلك يدل على أن التعليل بالمانع يتوقف على رجحان وجود المقتضى وهو المطلوب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وثالثها أن التعليل بالمانع يتوقف على بيان المقتضى عرفا فيتوقف عليه شرعا أما الأول فلأن من قال الطير إنما لا يطير لأن القفص يمنعه فهذا التعليل موقوف على العلم بكون الطير حيا قادرا فإن بتقدير موت الطير يمتنع تعليل عدم الطيران بالقفص وكذا من علل عدم حضور زيد في السوق بحضور غريم له هناك لابد أن يبين أنه كان قادرا على الحضور وإلا لما صح ذلك التعليل عرفا وأما الثاني فلقوله عليه الصلاة والسلام ما رآه المسلمون حسنا فهو عند الله حسن وما رآه المسلمون قبيحا فهو عند الله قبيح ورابعها أن عدم المقتضى مستلزم لعدم الحكم فلو حصل عدم المقتضى لامتنع إسناد ذلك العدم إلى وجود المانع لأن تحصيل الحاصل محال فثبت أنه لا بد من بيان وجود المقتضي والجواب عن الأول أن العلة الشرعية معرفة والمعرف يجوز تأخيره عن المعرف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إنما يصير الحكم شرعيا إذا كان بحيث لو سكت الشرع لما ثبت قلنا نحن لا نعنى بكون هذا الانتفاء شرعيا إلا أنه لم يعرف إلا من قبل الشرع وذلك حاصل بدون ما قلتموه وعن الثاني أن مجرد النظر إلى وجود المانع يقتضى ظن عدم الحكم بدون الالتفات إلى الأقسام الثلاثة التي ذكرتموها وعن الثالث أنا لا نسلم أن ظن إسناد عدم الحكم إلى وجود المانع يتوقف على العلم بوجود المقتضى عرفا ألا ترى أنا إذا علمنا وجود سبع في الطريق فهذا القدر يكفى في حصول ظن أنه لا يحضر وإن كان لا يخطر ببالنا في ذلك الوقت سلامة أعضائه بل نجعل ذلك القدر دليلا لنا ابتداءا فنقول مجرد النظر إلى المانع يفيد ظن عدم الحكم الحكم عرفا فليفده شرعا للحديث وعن الرابع أن ترادف الدلائل والمعرفات رسول على الشئ الواحد لا نسلم أنه خلاف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فرع لو سلمنا أن التعليل بالمانع يتوقف على وجود المقتضى لكن لا حاجة إلى ذكر دليل منفصل على وجود المقتضى بل يكفي أن يقال إما أن لا يكون المقتضى موجودا في الفرع وحينئذ يلزم عدم الحكم في الفرع أو قد حصل المقتضى في الفرع لكنه إنما ثبت فيه تحصيلا لمصلحته ودفعا لحاجته وهذا المعنى قائم في الأصل فيلزم ثبوت المقتضى في الأصل وإذا ثبت ذلك فقد صح جواز تعليل عدم الحكم فيه بالمانع المسألة الخامسة عشر قال بعضهم وجود الوصف الذي يجعل علة في الأصل لابد وأن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[ 329 ]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يكون متفقا عليه وهذا ضعيف لأنه لما أمكن إثباته بالدليل حصل الغرض بل الحق أن ذلك قد يكون معلوما بالضرورة وقد يكون معلوما بالبرهان اليقيني وقد يكون معلوما بالأمارة الظنية وهذا آخر الكلام في العلة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الثالث في المباحث المتعلقة بالحكم والأصل والفرع وفيه ثلاثة أبواب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الباب الأول في مباحث الحكم وفيه مسائل المسألة الأولى اتفق أكثر المتكلمين على صحة القياس في العقليات ومنه نوع يسمونه إلحاق الغائب بالشاهد قالوا ولابد من جامع عقلي والجامع أربعة العلة والحد والشرط والدليل أما الجمع بالعلة فكقول أصحابنا إذا كانت العالمية شاهدا فيمن له العلم معللة بالعلم وجب أن يكون كذلك غائبا وأما الجمع بالحد فكقول القائل حد العالم شاهدا من له العلم فيجب طرد الحد غائبا وأما الجمع بالشرط فكقولنا العلم مشروط بالحياة شاهدا فكذلك غائبا وأما الجمع بالدليل فكقولنا التخصيص والأحكام يدلان على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العلم والإرادة شاهدا فكذلك غائبا واعلم أنه لما كان الجمع بالعلة أقوى الوجوه وجب علينا أن نتكلم فيه فنقول اعتماد القياس على مقدمتين إحداهما أن الحكم ثبت في الأصل لعلة كذا وثانيتهما أن تلك العلة حاصلة بتمامها في الصورة الآخرى فهاتان المقدمتان إن حصل العلم بهما حصل العلم بثبوت الحكم في الفرع وإن حصل الظن بهما حصل الظن بثبوت الحكم في الفرع وإنما قلنا إنه يلزم من حصول العلم بتينك المقدمتين حصول العلم بالنتيجة وذلك لأنه إذا ثبت أن ذلك المعنى مؤثر في ذلك الحكم ثم ثبت ذلك المعنى في صورة أخرى فنقول كون ذلك المعنى مؤثرا في ذلك الحكم في تلك الصورة إما أن يعتبر في تلك المؤثرية كونه حاصلا في تلك الصورة أو كونه غير حاصل في هذه الصورة وأما أن لا يعتبر فيها ذلك فإن كان الأول لم يكن ذلك المعنى اتمام العلة لأن مرادنا من تمام العلة كل ما لابد منه في المؤثرية فإذا كان لا بد من قيد كون المعنى هناك أو قيد كونه ليس هناك فذاك المعنى ليس وحده تمام العلة على التفسير الذي ذكرناه وإن كان الثاني فتمام المؤثر حصل في الأصل مستلزما للحكم وفي الفرع غير مستلزم للحكم مع أنه لم يختلف حاله ألبتة في الصورتين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3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لا بحسب زوال شئ عنه ولا بحسب انضمام شئ إليه فيلزم حينئذ ترجح أحد طرفي الممكن المساوى على الآخر من غير مرجح وهو محال فثبت بهذا البرهان الباهر أنه يلزم من العلم بتينك المقدمين حصول العلم بثبوت الحكم في الفرع وإذا ثبت هذا ظهر أن بتقدير حصول هاتين المقدمتين في العقليات كان القياس حجة فيها فإن قلت حاصل الكلام فيما ذكرته هو الاستدلال بحصول العلة على حصول المعلول وليس هو بقياس قلت بل هذا هو القياس فإنا إذا رأينا الحكم حاصلا في صورة معية ثم قامت الدلالة على أن المؤثر في ذلك الحكم هو الوصف الفلاني ثم قامت الدلالة على أن ذلك الوصف حاصل في هذه الصورة الثانية لزم القطع بحصول الحكم في الصورة الثانية بل تحصيل اليقين بهاتين المقدمتين أمر صعب وذلك لأنا وإن بينا أن الحاصل في الفرع مثل الحاصل في الأصل فالمثلان ولا لابد وأن يتغايرا بالتعين والهوية وإلا فهذا عين ذاك وذاك عين هذا فيكون كل واحد منهما عين الآخر فالاثنان واحد هذا خلف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وإذا حصل التغاير بالتعين والهوية فلعل ذلك التعين في أحد الجانبين جزء العلة أو شرط العلية وفي الجانب الآخر يكون مانعا من العلية ومع هذا الاحتمال لا يحصل القطع وأعلم أن للمتكلمين طرقا في تعيين العلة أحدها التقسيم الذي لا يكون منحصرا فإذا قيل لهم لم لا يجوز وجود قسم آخر قالوا اجتهدنا في طلبه فما وجدناه وعدم الوجدان بعد الاستقصاء في الطلب يدل على عدم الوجود كالمبصر لم إذا طلب شيئا في الدار ونظر إلى جميع جوانبها في النهار فلم يجد قطع بالعدم وهذا ضعيف إذ رب موجود ما عرفناه بعد الطلب والقياس على نظر العين قياس من غير جامع وبتقدير ذكر الجامع فهو إثبات القياس بالقياس وهو باطل وثانيها الدوران الخارجي وقد تقدم بيان أنه لا يفيد الظن فضلا عن اليقين وثالثها الدوران الذهنى كقولهم متى عرفنا كون التكليف أمرا بالمحال عرفنا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قبحه وإن لم نعرف شيئا آخر ومتى لم نعرف كونه أمرا بالمحال لم نعرف قبحه وإن عرفنا سائر صفاته فإذن العلم بالقبح دائر مع العلم بكونه أمرا بالتكليف بالمحال في الذهن فهذا الدوران الذهنى يفيد الجزم بأن المؤثر في القبح هو نفس كونه أمرا بالتكليف فنقول كلامكم يشتمل على أمرين أحدهما أنه لما لزم من العلم بكونه أمرا بالمحال العلم بقبحه لزم أن يكون كونه أمرا بالمحال علة لقبحه والثاني أنه لما لم يلزم من العلم بسائر صفاته العلم بكونه قبيحا وجب أن لا يكون سائر صفاته علة لكونه قبيحا وأنتم منازعون في هذين المقامين فلا بد من الدلالة عليهما فإن العلم بهما ليس من العلوم الضرورية كالعلم بأن الواحد نصف الاثنين وما رأيت أحدا من المتكلمين ذكر في تقرير هذين المقامين شيئا على أن الأول منقوض بجميع الإضافات فإنا متى علمنا كون هذا الشخص أبا علمنا كون هذا الشخص الآخر أبنا وكذا بالعكس مع أنه يستحيل أن يكون كون هذا أبا لذاك علة لكون ذلك أبنا لهذا لأن المضافين معا والعلة قبل المعلول والمع لا يكون قبل وأما الثاني فلأنه لا يمكن القطع بأنا إذا عرفنا سائر صفاته فإنه لا يحصل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العلم عند ذلك بكونه قبيحا إلا إذا عرفنا كل صفة فكيف يمكننا أن نقطع بأنا عرفنا كل صفاته فإنا إذا جوزنا أن يكون من الصفات ما لم نعرفه جوزنا في بعض تلك الصفات التي لم نعرفها أن يجب عند العلم به العلم بكونه قبيحا ومع هذا التجويز لا تتم هذه المقدمة سلمنا أنه لا يلزم من العلم بسائر الصفات العلم بكونه قبيحا فلم يدل هذا القدر على أن سائر الصفات لا يجوز أن تكون مؤثرة في القبح واعلم أن الكلام في تقرير هاتين المقدمتين مأخوذ من الفلاسفة فإنهم زعموا أن العلم بالعلة علة للعلم بالمعلول فعلى هذا كل ما كان علة للقبح يلزم من العلم به العلم بالقبح وزعموا أن العلم اليقيني بوجود المعلول لا يحصل إلا من العلم بعلته فلما لزم الجزم بالقبح عند العلم بكونه أمرا بالتكليف بالمحال علمنا أن علة القبح ذلك ولكنا قد نقلنا في كتبنا الكلامية دلائلهم على هاتين المقدمتين وبينا ضعفهما وسقوطهما فلا نعيدهما هاهنا وبالله التوفيق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[ 339 ]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الثانية الحق جواز القياس في اللغات وهو قول ابن سريج منا ونقل ابن جنى في الخصائص أنه قول أكثر علماء العربية كالمازني وأبي علي الفارسي وأما أكثر أصحابنا وجمهور الحنفية فينكرونه لنا وجوه الأول أنا رأينا أن عصر العنب لا يسمى خمرا قبل الشدة الطارئة فإذا حصلت تلك الشدة سميت خمرا فإذا زالت الشدة مرة أخرى زال الاسم والدوران يفيد ظن العلية فيحصل ظن أن العلة لذلك الاسم هو الشدة ثم رأينا الشدة حاصلة في النبيذ فيحصل ظن أن علة هذا الاسم حاصلة في النبيذ ويلزم من ظن حصول علة الاسم ظن حصول الاسم فإذا حصل ظن أنه مسمى بالخمر وعلمنا أو ظننا أن الخمر حرام حصل ظن أن النبيذ حرام والظن حجة فوجب الحكم بحرمة النبيذ فإن قيل الدوران إنما يفيد ظن العلية فيما يحتمل العلية وهاهنا لم يوجد الاحتمال لأنه ليس من بين شمن الألفاظ وشئ من المعاني مناسبة أصلا فأستحال ابن أن يكون شئ من المعاني داعيا للواضع إلى تسميته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بذلك الاسم وإذا لم يوجد احتمال العلية هاهنا لم يكن الدوران ها هنا مفيدا لظن العلية سلمنا أنه حصل ظن العلية ولكن إنما يلزم من حصول العلة في الفرع حصول ذلك الحكم إذا اثبت أن تلك العلة إنما صارت علة لأن الشارع جعلها علة ألا آخر أنه لو قال أعتقت غانما لسواده فإذا كان له عبد آخر أسود لم يعتق عليه لأن ما يجعله الإنسان علة لحكم لا يجب أن يتفرع عليه الحكم أينما وجد فكذا هاهنا لا يلزم من كون الشدة علة لذلك الاسم حصول ذلك الاسم أينما حصلت الشدة إلا إذا عرفنا أن واضع الاسم هو الله تعالى والجواب عن الأول أنه لا يمكن جعل المعنى علة للاسم إذا فسرنا العلة بالداعي أو المؤثر أما إذا فسرنا بالمعرف فلا يمتنع كما أن الله تعالى جعل الدلوك علة لوجوب الصلاة لا بمعنى كون الدلوك مؤثرا أو داعيا بل بمعنى أن الله تعالى جعله معرفا فكذا هاهنا وعن الثاني أنا بينا أن اللغات توقيفية الثاني وهو الذي أعتمد عليه المازني وأبو علي الفارس رحمهما الله أنه لا خلاف بين أهل اللغة أن كل فاعل رفع وكل مفعول نصب وكذلك القول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[ 341 ]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جميع وجوه الإعراب وأن كل ضرب منها اختص بأمر انفرد به ولم يثبت ذلك إلا قياسا لأنهم لما وصفوا بعض الفاعلين به واستمروا على ذلك علم أنه ارتفع الفاعل لكونه فاعلا وانتصب المفعول لكونه مفعولا فإن قلت كيف يصح ذلك وقد وجد المفعول غير منتصب وكذا الفاعل قد لا يرتفع لعارض قلت تخلف الحكم عن العلة لمانع لا يقدح في العلية عند من يقول بتخصيص العلة ومن لا يقول به يجعل هذا القيد العدمي جزءا من العلة الثالث وهو أن أهل العربية أجمعوا على أن ما لم يسم فاعله إنما ارتفع لكونه شبيها بالفاعل في إسناد الفعل إليه ولم تزل فرق النحاة من الكوفيتين قوله والبصريين يعللون في الأحكام الإعرابية بأن هذا يشبه ذاك في كذا فوجب أن يشبهه في الإعراب وإجماع أهل اللغة في المباحث اللغوية حجة الرابع أن نتمسك بعموم قوله تعالى فاعتبروا فإنه يتناول كل الأقيسة واعتمادهم في الفرق على أن المعاني لا تناسب الألفاظ فامتنع جعل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المعنى علة للاسم بخلاف الأحكام الشرعية فان المعاني قد تناسبها لكنا قد بينا سقوط هذا الفرق واحتج المخالف بأمور أحدها قوله تعالى وعلم آدم الاسماء كلها دلت الآية على أنها بأسرها توقيفية فيمتنع في شئ منها أن يثبت بالقياس وثانيها أن أهل اللغة لو صرحوا وقالوا قيسوا لم يجز القياس كما إذا قال أعتقت غانما لسواده ثم قال قيسوا فإنه لا يجوز القياس فإذا لم يجز القياس عند التصريح بالأمر بالقياس فلأن لا يجوز ذلك مع أنه لم ينقل عن أهل اللغة نص في ذلك كان أولى وثالثها أن القياس إنما يجوز عند تعليل الحكم في الأصل وتعليل الأسماء غير جائز لأنه لا مناسبة بين شئ من الأسماء وبين شئ من المسميات وإذا لم يصح التعليل لم يصح القياس ألبتة ورابعها أن وضع اللغات ينافي جواز القياس فإنهم سموا الفرس الأسود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أدهم ولم يسموا الحمار بن الأسود به وسموا الفرس الأبيض أشهب ولم يسموا الحمار الأبيض به وسموا صوت الفرس صهيلا صوت الحمار نهيقا له صوت الكلب نباحا وأيضا القارورة إنما سميت بهذا الاسم لأجل الاستقرار ثم إن ذلك المعنى حاصل في الحياض والأنهار مع أنها لا تسمى بذلك والخمر إنما سميت بهذا الاسم لمخامرتها العقل ثم المخامرة حاصلة في الأفيون وغيره ولا يسمى خمرا والجواب عن الأول أنه ليس في الآية أنه تعالى علم آدم الأسماء كلها توقيفا فيجوز أن يكون علم البعض توقيفا والبعض تنبيها بالقياس ولأنه يجوز أن يدرك آدم علمها توقيفا ونحن نعلمها قياسا كما أن جهات القبلة قد تدر ك حسا وقد تدرك اجتهادا وعن الثاني أنا ندعى أنه نقل إلينا بالتواتر عن أهل اللغة أنهم جوزوا القياس ألا ترى أن جميع كتب النحو والتصريف والاشتقاق مملوءة من الأقيسة وأجمعت الأمة على وجوب الأخذ بتلك الأقيسة فإنه لا نزاع أنه لا يمكن تفسير القرآن والأخبار إلا بتلك القوانين فكان ذلك إجماعا معلوما بالتواتر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 الثالث ما قد بينا أنا نفسر العلة بالمعرف لا بالداعي ولا المناسب وحينئذ لا يقدح عدم المناسبة فيه وعن الرابع أن أقصى ما في الباب أنهم ذكروا صورا لا يجرى فيها القياس وذلك لا يقدح في العمل بالقياس كما أن النظام لما ذكر صورا كثيرا في الشرع لا يجرى فيها القياس لم يدل ذلك على المنع من القياس في الشرع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4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الثالثة المشهور أنه لا يجوز إجراء القياس في الأسباب والدليل عليه أنا إذا قسنا اللواط مثلا على الزنا في كونه موجبا للحد فإما أن نقول أن كون الزنا موجبا للحد لأجل وصف مشترك بينه وبين اللواط وأما أن لا نقول ذلك فإن كان الأول كان الموجب للحد هو ذلك المشترك وحينئذ يخرج الزنا واللواط </w:t>
      </w:r>
      <w:r w:rsidRPr="00912CF5">
        <w:rPr>
          <w:rFonts w:ascii="Tahoma" w:hAnsi="Tahoma" w:cs="Tahoma"/>
          <w:color w:val="000000"/>
          <w:sz w:val="20"/>
          <w:szCs w:val="20"/>
          <w:rtl/>
        </w:rPr>
        <w:lastRenderedPageBreak/>
        <w:t xml:space="preserve">عن كونهما موجبين للحد لأن الحكم لما أسند إلى القدر المشترك استحال مع ذلك إسناده إلى خصوصية كل واحد منهما فإذن شرط القياس بقاء حكم الأصل والقياس في الأسباب ينافي بقاء حكم الأصل بخلاف القياس في الأحكام فإن ثبوت الحكم في الأصل لا ينافي كونه معللا بالقدر المشترك بينه وبين الفرع وأما إن قيل كون الزنا موجبا للحد ليس لأجل وصف مشترط بينه وبين اللواط استحال قياس اللواط عليه لأنه لا بد في القياس من الجامع فإن قلت الجامع بين الوصفين لا يكون له تأثير في الحكم بل تأثيره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علية الوصفين وأما الحكم فإنما يحصل من الوصفين قلت هذا باطل لأن ما صلح لعلية العلة كان صالحا لعلية الحكم فلا حاجة حينئذ إلى الوساطة المسألة الرابعة الحكم الذي طلب إثباته بالقياس أما النفى الأصلي أو الحكم الثبوتي ذلك المعلوم أو المظنون فلنتكلم في هذه الثلاثة فنقول اختلفوا في أن النفى الأصلي هل يمكن التوصل إليه بالقياس أو لا بعد اتفاقهم على أن استصحاب حكم العقل كاف فيه والحق أنه يستعمل فيه قياس الدلالة لا قياس العلة أما قياس الدلالة فهو أن يستدل بعدم اثار الشئ وعدم خواصه على عدمه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تعذر قياس العلة فلأن الانتفاء الأصلي حاصل قبل الشرع فلا يجوز تعليه بوصف يوجد بعد ذلك ولقائل أن يقول علة الشرع لا معنى لها إلا المعرف وتأخر الدليل عن المدلول جائز واعلم أن هذا الكلام يختص ب العدم فأما الإعدام فإنه حكم شرعي يجرى فيه القياس وأما الذي طريقه العلم فقد اختلفوا في أنه هل يجوز استعمال القياس فيه وعندي أن هذا الخلاف لا ينبغى أن يقع في الجواز الشرعي فإنه لو أمكن تحصيل اليقين بعلة الحكم ثم تحصيل اليقين بأن تلك العلة حاصلة في هذه الصورة لحصل العلم اليقيني بأن حكم الفرع مثل حكم الأصل بل البحث ينبغى أن يقع في أنه هل يمكن تحصيل هذين اليقينين في الأحكام الشرعية أم لا وأما الذي طريقه الظن فلا نزاع في جواز استعمال القياس فيه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الخامسة اختلفوا في أنه هل يمكن إثبات أصول العبادات بالقياس أم لا فقال الجبائى والكرخي لا يجوز وبنى الكرخي عليه أنه لا يجوز إثبات الصلاة بإيماء الحاجب بالقياس واعلم أن هذا الخلاف يمكن حمله على وجهين الأول أن يقال الصلاة بإيماء الحاجب لو كانت مشروعة لوجب على النبي ص أن يبينها بيانا شافيا وينقله أهل التواتر إلينا حتى يصير ذلك معلوما لنا قطعا فلما لم يكن كذلك علمنا أن القول بها باطل والثاني أن يقال لا ندعي أنها لو كانت مشروعة لحصل العلم بها يقينا ولكنا مع ذلك نمنع من استعمال القياس فيه أما الأول فهو باطل بالوتر فإنه واجب عندهم مع أنه لم يعلم وجوبه قطعا فإن قلت إذا جوزت في ذلك أن لا يبلغ مبلغ التواتر فلعله عليه الصلاة والسلام أوجب صوم شوال ولم ينقل ذلك بالتواتر قلت المعتمد في نفيه الإجماع وأما الثاني فتحكم محض لأنه إذا جاز الاكتفاء فيه بالظن فلم لا يكتفى بالقياس ثم إنا نستدل على جوازه بعموم قوله تعالى فاعتبروا أو بما أنه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[ 349 ]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يفيد ظن الضرر فيكون العمل به واجبا المسألة السادسة مذهب الشافعي رضى الله عنه أنه يجوز إثبات التقديرات والكفارات والحدود والرخص بالقياس وقال أبو حنيفة وأصحابه رحمهم الله إنه لا يجوز وحاصل الخلاف أنه هل في الشريعة جملة من المسائل يعلم أنه لا يجوز استعمال القياس فيها أو ليس كذلك بل يجب البحث عن كل مسألة أنه هل يجرى القياس فيها أم لا لنا التمسك بعموم قوله تعالى فاعتبروا وبإطلاق قول معاذ أجتهد مع أن الرسول ص صوبه في إطلاقه وبأنه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[ 350 ]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يجب العمل بالضرر المظنون فإن ادعوا أنه لا يمكننا وجد ان العلة في هذه المسائل فذلك إنما يظهر بالبحث عن كل واحدة من هذه المسائل فإن وجدنا العلة فيها صح القياس وإلا فلا ولكن هذا المعنى غير مختص بهذه المسائل بل كل مسألة لا نجد العلة فيها تعذر علينا القياس واعلم أن الشافعي رضى الله عنه ذكر مناقضتهم في هذا الباب فقال أما الحدود فقد كثرت أقيستهم فيها حتى تعهدوها إلى الاستحسان فإنهم زعموا في شهود الزوايا أن المشهود عليه يجب رجمه بالاستحسان مع أنه على خلاف العقل فلأن يعمل بما وافق العقل كان أولى وأما الكفارات فقد قاسوا الإفطار بالأكل على الإفطار بالوقاع وقاسوا قتل الصيد ناسيا على قتله عمدا مع تقييد النص بالعمد في قوله تعالى ومن قتله منكم متعمدا فجزاء مثل ما قتل من النعم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فإن قلت ليس هذا بقياس وإنما هو استدلال على موضع الحكم بحذف الفوارق الملغاة قلت أنكم لما لم تبينوا أن الحكم في الأصل يجب أن يكون معللا وأن العلة إما الذي به الاشتراك بين الأصل والفرع أو الذي به الامتياز وباطل أن لا يكون معللا وباطل أن يكون معللا بما فيه الامتياز فوجب التعليل بما به الاشتراك ويلزم من حصول ذلك المعنى في الفرع حصول الحكم فيه وهذا نفس القياس واستخراج العلة بطريق السبر والتقسيم وأما المقدرات فقد قاسوا فيها حتى إنهم ذهبوا إلى تقديراتهم في الدلو والبئر وأما الرخص فقد قاسوا فيها وبالغوا فإن الاقتصار على الأحجار في الاستنجاء من أظهر الرخص ثم حكموا بذلك في كل النجاسات نادرة كانت أو معتادة وانتهوا فيها إلى نفي إيجاب استعمال الأحجار وقالوا أيضا العاصي بسفره يترخص فأثبتوا الرخصة بالقياس مع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أن القياس ينفيها لأن الرخصة إعانة والمعصية لا تناسب الإعانة احتج الخصم بقوله عليه الصلاة والسلام ادرؤا الحدود بالشبهات والقياس لا يفيد القطع فتحصل الشبهة وأما المقدرات فهي كالنصب في الزكوات والمواقيت في الصلوات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وقالوا العقول لا تهتدى إليها وأما الرخص فقالوا أنها منح من الله تعالى فلا يعدل بها عن مواضعها وأما الكفارات فإنها على خلاف الأصل لكونها منفية بالنص النافي للضرر والجواب عنه أنها تشكل بالمسائل التي ذكرها الشافعي رضى الله عنه ثم نقول هذه الأدلة خضت بخبر الواحد فانه يجوز إثبات هذه الأشياء بخبر الواحد مع أنه لا يفيد العلم وما لأجله صار خبر الواحد مخصصا لها قائم في القياس الخاص فوجب تخصيصها بالقياس المسألة السابعة قال الشيخ أبو إسحاق الشيرازي رحمه الله ما طريقة العادة العادة والخلقة كأقل الحيض وأكثره وأقل النفاس وأكثره لا يجوز إثباته بالقياس لأن أسبابها غير معلومة لا قطعا ولا ظاهرا فوجب الرجوع فيها إلى قول الصادق المسألة الثامنة الأمور التي لا يتعلق بها عمل لا يجوز إثباتها بالقياس كقرآن النبي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ص وإفراده ودخوله مكة صلحا أو عنوة فإن مثل هذه الأمور تطلب لتعرف لا ليعمل بها فلا يجوز الاكتفاء فيها بالظن المسألة التاسعة القياس إذا ورد بخلاف النص فالنص إما أن يكون متواترا أو آحادا فإن كان متواترا فالقياس أن نسخه كان مردودا وإن خصصه فقد ذكرنا الخلاف فيه في باب العموم والخصوص وإن كان آحادا فهو ما إذا ورد خبر الواحد على خلاف القياس وقد شرحنا الحال فيه في باب الخبر المسألة العاشرة يجوز التعبد بالنصوص في كل الشرع فإنه يمكن أن ينص الله تعالى على أحكام الأفعال على الجملة ويدخل تفصيلها فيها كما إذا نص على حرمة الربا في كل مطعوم فيدخل فيه كل مطعوم وأما التعبد بالقياس في الكل فمحال لأن القياس لا يصح إلا بعد ثبوت الحكم في الأصل لكن أحكام </w:t>
      </w:r>
      <w:r w:rsidRPr="00912CF5">
        <w:rPr>
          <w:rFonts w:ascii="Tahoma" w:hAnsi="Tahoma" w:cs="Tahoma"/>
          <w:color w:val="000000"/>
          <w:sz w:val="20"/>
          <w:szCs w:val="20"/>
          <w:rtl/>
        </w:rPr>
        <w:lastRenderedPageBreak/>
        <w:t xml:space="preserve">الأصول شرعية لأن العقل لا يدل إلا على البراءة الأصلية فما عداها لا يثبت إلا بالشرع فلو كانت تلك الأحكام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5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مثبتة بالقياس لزم الدور وهو محال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الباب الثاني في شرائط الأصل أعلم أن الحكم في المقيس عليه إما أن يكون علة وفق قياس الأصول أو على خلاف قياس الأصول فلنذكر حكم كل واحد من هذين القسمين ثم نذكر ما ظن أنه شرط في هذا الباب مع أنه ليس بشرط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[ 359 ]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الأول في شرائط الأصل إذا كان حكمه على وفق قياس الأصول وهي ستة الأول ثبوت حكم الأصل لأن القياس عبارة عن تشبيه الفرع بالأصل في الحكم وذلك لا يمكن إلا بعد ثبوت الحكم في الأصل الثاني أن يكون الطريق إلى معرفة ذلك الحكم سمعيا وهو ظاهر على مذهبنا أن جميع الأحكام لا تعرف إلا بالسمع أما على مذهب من يثبت هذه الأحكام عقلا فقد احتجوا عليه بأنه لو كان ذلك الطريق عقليا لكانت معرفة ثبوت الحكم في الفرع عقلية فكان القياس عقليا لا سمعيا وهذا ضعيف لأن ثبوت الحكم في الفرع يتوقف على ثبوت الحكم في الأصل وعلى كون ذلك الحكم معللا بالوصف الفلاني وعلى حصول ذلك الوصف في الفرع فبتقدير أن تكون معرفة الأول عقلية يحتمل أن تكون المعرفتان الباقيتان سمعيتين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محمد وحينئذ لا يمكن معرفة حكم الفرع إلا بمقدمات سمعية والمبنى على السمع سمعي فيكون ثبوت الحكم في الفرع سمعيا الثالث أن لا يكون طريق ثبوت الحكم في الأصل هو القياس لأن العلة التي يلحق بها الأصل القريب بالأصل البعيد إما أن تكون هي التي بها يلحق الفرع بالأصل القريب أو غيرها فإن كان الأول أمكن رد الفرع إلى الأصل البعيد فيكون دخول الأصل القريب لغوا وإن كان الثاني لزم تعليل حكم الأصل القريب بعلتين وهو محال أما أولا فلإنا إلى بينا أن تعليل الحكم الواحد بعلتين مستنبطتين محال وأما ثانيا فلأنه لا يمكننا إثبات الحكم في الأصل القريب إلا بأن يتوصل إليه بالعلة الموجودة في الأصل البعيد ومتى توصلنا إلى ثبوته بتلك العلة امتنع تعليله بالعلة الموجودة في الفرع لأن تلك العلة إنما عرفت بعد أن عرف تعليل الحكم بعلة أخرى ومتى عرف ذلك كانت العلة الثانية عديمة الأثر فيكون التعليل بها ممتنعا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الرابع أن لا يكون الدليل الدال على حكم الأصل دالا بعينه على حكم الفرع وإلا لم يكن جعل أحدهما أصلا والآخر فرعا أولى من العكس الخامس لابد وأن يظهر كون ذلك الأصل معللا بوصف معين لأن رد الفرع إليه لا يصلح إلا بهذه الواسطة السادس قالوا يجب أن لا يكون حكم الأصل متأخرا عن حكم الفرع وهو كقياس الوضوء على التيمم في وجوب النية لأن التعبد بالتيمم إنما ورد بعد الهجرة والحق أن يقال لو لم يوجد على حكم الفرع دليل إلا ذلك القياس لم يجز تقدم الفرع على الأصل لأن قبل هذا الأصل لزم أن يقال كان هذا الحكم حاصلا من غير دليل وهو تكليف مالا يطاق أو ما كان حاصلا ألبتة فيكون ذلك كالنسخ وأما إن وجد قبل ذلك دليل أخر سوى القياس يدل على ذلك الحكم فجائز فإن ترادف الأدلة على المدلول الواحد جائز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36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الثاني إذا كان الحكم في المقيس عليه على خلاف قياس الاصول فقال قوم من الشافعية والحنفية يجوز القياس عليه مطلقا وقال الكرخي لا يجوز إلا لإحدى خلال ثلاث إحداها أن يكون قد نص على علة ذلك الحكم لأن النص كالتصريح بوجوب القياس عليه وثانيها أن تجمع الأمة على تعليله وإن اختلفوا في تعليله فلا يجوز القياس عليه وثالثها أن يكون القياس عليه موافقا للقياس على أصول أخرى والحق أن يقال ما ورد بخلاف قياس الأصول إما أن يكون دليلا مقطوعا به أو غير مقطوع به فإن كان مقطوعا به كان أصلا بنفسه لأن مرادنا بالأصل في هذا الموضع هذا فكان القياس عليه كالقياس على غيره فوجب أن يرجح المجتهد بين القياسين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يؤكده أنه إذا لم يمنع العموم من قياس يخصه فأولى أن لا يكون القياس على العموم مانعا من قياس يخالفه لأن العموم أقوى من القياس على العموم احتج الخصم بأن الخبر يخرج من القياس ما ورد فيه وما عداه باق على قياس الأصول والجواب أنه إذا أخرح ما ورد فيه ودلت أمارة على عليته اقتضى إخراج ما شاركه في تلك العلة ثم ليس بأن لا يخرج لشبهه بالأصول أولى من أن يخرج لشبهه بالمنصوص عليه أما إذا كان غير مقطوع به فإما أن تكون علة حكمة منصوصة أو لا تكون منصوصة فإن لم تكن منصوصة ولا كان القياس عليه أقوى من القياس على الأصول فلا شبهة في أن القياس على الأصول أولى من القياس عليه لأن القياس على ما طريق حكمة معلوم أولى من القياس على ما طريق حكمه غير معلوم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 كانت منصوصة فالأقرب أنه يستوى القياسان لأن القياس على الأصول يختص بأن طريق حكمه معلوم وإن كانت علة حكمه غير معلومة وهذا القياس طريق حكمه مظنون وعلته معلومة فكل واحد منهما قد اختص بحظ من القوة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الثالث فيما جعل شرطا في هذا الباب مع أنه ليس بشرط وهو ثلاثة الأول زعم عثمان البتى أنه لا يقاس على الأصل حتى تقوم الدلالة على جواز القياس عليه وهو باطل من ثلاثة أوجه أحدها أن عموم قوله تعالى فاعتبروا ينفى هذا الشرط وثانيها أنا إذا ظننا كون الحكم في الأصل معللا بوصف ثم علمنا أو ظننا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حصوله في الفرع حصل ظن أن حكم الفرع مثل حكم الأصل والعمل بالظن واجب وثالثها أن الصحابة حين استعملوا القياس في مسألة الحرام والجد وغيرها لم يعتبروا هذا الشرط الثاني زعم بشر المريسى أن شرط الأصل انعقاد الإجماع على كون حكمه معللا أو ثبوت النص على عين تلك العلة وعندنا أن هذا الشرط غير معتبر والدليل عليه الوجوه الثلاثة المذكورة الثالث قال قوم الأصل المحصور بالعدد لا يجوز القياس عليه حتى قالوا في قوله عليه الصلاة والسلام خمس يقتلن في الحل والحرم لا يقاس عليه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6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[ 369 ]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والحق جوازه للوجوه الثلاثة واحتجوا بأن تخصيص ذلك العدد بالذكر يدل على نفى الحكم عما عداه وأيضا جواز القياس عليه يبطل ذلك الحصر والجواب يبطل ذلك بجواز القياس على الأشياء الستة في تحريم ربا الفضل وهذا أيضا دليل في أول المسألة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الباب الثالث في الفرع وشرطه أن يوجد فيه مثل علة الحكم في الأصل من غير تفاوت ألبتة لا في الماهية ولا في الزيادة ولا في النقصان لأن القياس عبارة عن تعدية الحكم من محل إلى محل والتعدية لا تحصل إلا إذا كان الحكم المثبت في الفرع مثل المثبت في الأصل فإن قلت هذا يقتضى أن لا يكون قياس العكس حجة قلت قد بينا في أول كتاب القياس أن قياس العكس عبارة عن التمسك بنظم التلازم ابتداءا ثم إنا نثبت مقدمته الشرطية بقياس الطرد وأما الأمور التي اعتبرها قوم في الفرع مع أنها ليست معتبرة فهي ثلاثة الأول قال بعضهم يجب أن يكون حصول العلة في الفرع معلوما لا مظنونا وهذا باطل للنص والحكم والمعقول أما النص فهو أن عموم قوله تعالى فاعتبروا يقتضى حذف هذا الشرط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الحكم فهو أن الزنا والسرقة إذا ظهرا عند القاضي قضى بوجوب الحد لأن الطريق إليه شهادة الشهود وهى لا تفيد العلم وأما المعقول فهو أنه إذا حصل ظن كون الحكم معللا بذلك الوصف ثم حصل ظن ثبوت ذلك الوصف في الفرع حصل ظن أن الحكم في الفرع مثل الحكم في الأصل والعمل بالظن واجب مطلقا على ما بيناه الثاني قال أبو هاشم الحكم في الفرع يجب أن يكون معا ثبت جملة حتى يدل القياس على تفصيله ولولا أن الشرع ورد بميراث الجد وإلا لما استعملت الصحابة القياس في توريثه مع الإخوة وهذا باطل لأن أدلة القياس تحذف هذا القيد الثالث أن لا يكون الفرع منصوصا عليه وهو على قسمين لأن الحكم الذي دل النص عليه إما أن يكون مطابقا للحكم الذي دل عليه القياس أو مخالفا فإن كان الأول جاز استعمال القياس فيه عند الأكثرين لأن ترادف الأدلة على المدلول الواحد جائز ومنعه بعضهم استدلالا بأن معاذا إنما عدل إلى الاجتهاد بعد فقدان النص فدل على أنه لا يجوز استعماله عند وجوده وأيضا فالدليل ينفى جواز العمل بالقياس لكونه اتباعا للظن وإن الظن 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يغنى من الحق شيئا ترك العمل به فيما إذا لم يوجد النص للضرورة فيبقى حال وجود النص على مقتضى الأصل والجواب عن الأول أن قصة معاذ دالة على أن التمسك بالقياس عند فقدان النص جائز فأما عند وجود النص فليس فيه دليل لا على جواز ولا على بطلانه وعن الثاني ما تقدم مرارا من أن العمل بالقياس ليس على خلاف الدليل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خاتمة لهذا الباب هاهنا نوع آخر من القياس يستعمله أهل الزمان وهو أن يقال لو ثبت الحكم في الفرع لثبت في الأصل لأن بتقدير ثبوته في الفرع وجب أن يكون ثبوته لأجل المعنى الفلاني لمناسبته واقتران الحكم به وذلك المعنى حاصل في الأصل فيلزم ثبوت الحكم فيه فثبت أن الحكم لو ثبت في الفرع لثبت في الأصل فلما لم يثبت في الأصل وجب أن لا يثبت في الفرع ويمكن أن يذكر ذلك على وجه آخر أسد تلخيصا وهو أن يقال ثبوت الحكم في الفرع يفضى إلى محذور فوجب أن لا يثبت نماقلنا انه يفضى إلى محذور لأنه لو ثبت الحكم في الفرع لكان إما أن يكون معللا بهذا الوصف الذي يشترك الفرع والأصل فيه أو لا يكون معللا به فإن كان الأول لزم النقص لأنه غير ثابت في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وإن كان الثاني لزم النقض لأن المناسبة والاقتران دليل العلية فحصولها بدون العلية يوجب النقض وهذا آخر كلامنا في القياس وبالله التوفيق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الكلام في التعادل والترجيح وهو مرتب على أربعة أقسام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[ 379 ]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الأول في التعادل وفيه مسألتان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الأولى اختلفوا في أنه هل يجوز تعادل الأمارتين فمنع منه الكرخي مطلقا وجوزه الباقون ثم المجوزون اختلفوا في حكمه عند وقوعه فعند القاضى أبي بكر منا وأبي على وأبي هاشم من المعتزلة حكه التخيير وعند بعض الفقهاء حكمه أنهما يتساقطان ويجب الرجوع إلى مقتضى العقل والمختار أن نقول تعادل الأمارتين إما أن يقع في حكمين متناقضين والفعل واحد وهو كتعارض الأمارتين على كون الفعل قبيحا ومباحا وواجبا وإما أن يكون في فعلين متنافيين والحكم واحد نحو وجوب التوجه إلى جهتين قد غلب على ظنه أنهما جهتا القبلة أما القسم الأول فهو جائز في الجملة لكنه غير واقع في الشرع أما أنه جائز في الجملة فلأنه يجوز أن يخبرنا رجلان بالنفى والإثبات وتستوي عدالتهما وصدق لهجتهما بحيث لا يكون لأحدهما مزية على الآخر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أنه في الشرع غير واقع فالدليل عليه أنه لو تعادلت أمارتان على كون هذا الفعل محظورا ومباحا فإما أن يعمل بهما معا أو يتركا معا أو يعمل بإحداهما دون الثانية والأول محال لأنه يقتضى كون الشئ الواحد في الوقت الواحد من الشخص الواحد محظورا مباحا وهو محال والثاني أيضا محال لأنهما لما كانتا في نفسيهما بحيث لا يمكن العمل بهما ألبتة كان وضعهما عبثا والعبث غير جائز على الله تعالى وأما الثالث وهو أن يعمل بإحداهما دون الأخرى فإما أن يعمل بإحداهما على التعيين أو لا على التعيين والأول باطل لأنه ترجيح من غير مرجح فيكون ذلك قولا في الدين بمجرد التشهي وإنه غير جائز والثاني أيضا باطل لأنا إذا اخيرناه كان بين الفعل والترك فقد أبحنا له الفعل فيكون هذا ترجيحا لأمارة الإباحة بعينها على أمارة الحظر وذلك هو القسم الذي تقدم إبطاله فثبت أن القول بتعادل الأمارتين في حكمين متنافيين والفعل واحد يفضي إلى هذه الأقسام الباطلة فوجب أن يكون باطلا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7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فإن قيل لم لا يجوز العمل بإحدى الأمارتين على التعيين إما لأنها أحوط أو لأنها أخذ بالأصل سلمنا ذلك فلم لا يجوز أن يكون مقتضى التعادل هو التخيير قوله القول بالتخيير إباحة الفعل فيكون ذلك ترجيحا لأمارة الإباحة قلنا لا نسلم أن الأمر بالتخيير إباحة بيانه أنه يجوز أن يقول الله تعالى أنت مخير في الأخذ بأمارة الإباحة وبأمارة أبو الحظر إلا أنك متى أخذت بأمارة الإباحة فقد أبحت لك الفعل وإن أخذت بأمارة الحرمة فقد حرمت الفعل عليك فهذا لا يكون إذنا في الفعل والترك مطلقا بل إباحة في حال وحظرا في حال أخرى ومثاله في الشرع أن المسافر مخير بين أن يصلي أربعا فرضا وبين أن يترك ركعتين فالركعتان واجبتان ويجوز تركهما بشرط أن يقصد الترخص وأيضا من استحق أربعة دراهم على غيره فقال تصدقت عليك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[ 383 ]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بدرهمين إن قبلت وإن لم تقبل وأتيت بالأربعة قبلت الأربعة عن الدين واجب فإن شاء قبل الصدقة وأتى بدرهمين وإن شاء أتى بالأربعة عن الواجب فكذا في مسألتنا إذا سمع قوله تعالى وأن تجمعوا بين الأختين حرم عليه الجمع بين المملوكتين وإنما يجوز له الجمع إذا قصد العمل بموجب الدليل الثاني وهو قوله تعالى إلا ما ملكت أيمانكم كما قال عثمان رضى الله عنه أحلتهما آية وحرمتهما آية سلمنا ذلك لكن هذه الدلالة إنما تتم عند تعارض أمارة الحظر والإباحة وأما عند تعارض أمارة الحظر والوجوب إذا قلنا بالتخيير 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يلزم ترجيح إحداهما على الأخرى فدليلكم على امتناع التعادل غير متناول لكل الصور سلمنا فساد القول بالتخيير فلم لا يجوز التساقط قوله لأنه عبث قلنا لا نسلم ولم لا يجوز أن يقال إن لله تعالى فيه حكمة خفية لا يطلع عليها وأيضا فهب أن التعادل في نفس الأمر ممتنع لكن لا نزاع في وقوع التعادل بحسب أذهاننا فإذا اجاز أن لا يكون التعادل الذهنى عبثا فلم لا يجوز أن لا يكون التعادل الخارجي عبثا أيضا ثم ما ذكرتموه يشكل بما إذا أفتى مفتيان أحدهما بالحل والآخر بالحرمة واستويا في ظن المستفتى ولم يوجد الرجحان فإنهما بالنسبة إلى العامي كالأمارة والجواب قوله لم لا يجوز العمل بإحداهما لأنه أحوط أو لأنه أصل قلنا إن جاز الترجيح بهاتين الجهتين فوجوده ينافي التعادل وإن لم يجز فقد بطل كلامك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قوله لم قلت إن التخيير إباحة قلت لأن المحظور هو الذي منع من فعله والمباح هو الذي لم يمنع من فعله فإذا حصل الإذن في الفعل فقد ارتفع الحجر فلا يبقى الحظر ألبتة ولا معنى للإباحة إلا ذلك قوله ذلك الفعل محظور بشرط أن يأخذ بأمارة الحظر ومباح بشرط أن يأخذ بأمارة الإباحة قلنا هذا باطل من وجهين الوجه الأول هو أن أمارة الإباحة وأمارة الحظر إما أن تقوما على ذات الفعل وماهيته باعتبار واحد أو ليس كذلك بل تقوم أمارة الإباحة على الفعل المقيد بقيد وتقوم إمارة الحظر على الفعل المقيد بقيد آخر فإن كان الثاني كان ذلك مغايرا لهذه المسألة التي نحن فيها لأن هذه المسألة هي أن تقوم الأمارتان على إباحة شئ واحد وحظره وعلى التقدير الذي قالوا قامت أمارة الإباحة على شئ وأمارة الحظر على شئ آخر فإنهم لما قالوا عند الأخذ بأمارة الحرمة يحرم الفعل عليه فمعناه أن أمارة الحرمة قائمة على حرمة هذا الفعل حال الأخذ بأمارة الحرمة وأمارة الإباحة قائمة على إباحة هذا الفعل حال عدم الأخذ بأمارة الحرمة فالأمارتان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أو إنما قامتا على شيئين متنافيين غير متلازمين لا على شئ واحد وكلامنا في قيام الأمارتين على حكمين متنافيين في شئ واحد لا في شيئين وإذا بطل هذا القسم ثبت القسم الأول وهو أن أمارة الحظر وأمارة الإباحة قامتا على ذات الفعل وماهيته باعتبار واحد فإن رفعنا الحظر عن ماهية الفعل كان ذلك إباحة فيكون ترجيحا لإحدى الأمارتين بعينها وإن لم نرفع ذلك كان ذلك حظرا فيكون ترجيحا للأمارة الأخرى بعينها الوجه الثاني في الجواب أن نقول ما المراد بالأخذ بإحدى الأمارتين إن عنيتم بهذا الأخذ اعتقاد رجحانها فهذا باطل لأنها إذا لم تكن راجحة كان اعتقاد رجحانها جهلا وأيضا فنفرض الكلام فيما إذا حصل العلم بأنه لا رجحان ففي هذه الصورة يمتنع حصول اعتقاد الرجحان وإن عنيتم بهذا الأخذ العزم على الإتيان بمقتضاها فذاك العزم إما أن يكون عزما جزما بحيث يتصل بالفعل لا محالة أو لا يكون كذلك فإن كان الأول كان الفعل في ذلك الوقت واجب الوقوع فيمتنع ورود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الإباحة والحظر لأنه يكون ذلك إذنا في إيقاع ما يجب وقوعه أو منعا عن إيقاع إيقاع ما يجب وقوعه وإن كان الثاني وهو أن يكون العزم عزما فاترا فهاهنا يجوز له الرجوع لأنه إذا عزم عزما فاترا على الترك فلو أراد الرجوع عن هذا العزم وقصد الإقدام على الفعل جاز له ذلك فعلمنا أن ما قالوه فاسد قوله هذه الدلالة لا تطرد عند تعارض أمارتى) الوجوب والحظر قلنا لا قائل بالفرق وأيضا فالإباحة منافية للوجوب والحظر فعند تعادل أمارتي الوجوب والحظر لو حصلت الإباحة لكان ذلك قولا بتساقطهما وإثباتا لحكم لم يدل عليه دليل أصلا قوله لم لا يجوز أن يكون في التساقط حكمة خفية قلنا لأن المقصود من وضع الأمارة أن يتوسل بها إلى المدلول فإذا كان هو في ذاته بحيث يمتنع التوسل به إلى الحكم كان خاليا عن المقصود الأصلي منه ولا معنى للعبث إلا ذلك وهذا بخلاف وقوع التعارض في أفكارنا لأن الرجحان لما كان حاصلا في نفس الأمر لم يكن واضعه عابثا بل غايته أنا لقصورنا أو تقصيرنا ما انتفعنا به أما إذا كان الرجحان مفقودا في نفس الأمر كان الواضع عابثا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القسم الثاني وهو تعادل الأمارتين في فعلين متنافيين والحكم واحد فهذا جائز ومقتضاه التخيير والدليل على جوازه وقوعه في صور إحداها قوله عليه الصلاة والسلام في زكاة الإبل في كل أربعين بنت لبون وفي كل خمسين حقة فمن ملك مائتين فقد ملك أربع خمسينات وخمس أربعينات فإن أخرج الحقاق فقد أدى الواجب إذ عمل بقوله في كل خمسين حقة وإن أخرج بنات اللبون فقد عمل بقوله عليه الصلاة والسلام في كل أربعين بنت لبون وليس أحد اللفظين أولى من الآخر فيتخير وثانيها من دخل الكعبة فله أن يستقبل أي جانب شاء لأنه كيف فعل فهو مستقبل شيئا من الكعبة وثالثها أن الولى إذا لم يجد من اللبن إلا ما يسد رمق أحد رضيعيه ولو قسمه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[ 389 ]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عليهما أو منعهما لماتا ولو سقى أحدهما مات الآخر فهاهنا هو مخير بين أن يسقى هذا فيهلك ذاك أو ذاك فيهلك هذا ولا سبيل إلا التخيير ورابعها أن ثبوت الحكم في الفعلين المتنافيين نفس إيجاب الضدين وذلك يقتضى اجياب عبد إيجاب فعل كل واحد منهما بدلا عن الآخر واحتج الخصم على فساد التخيير بأن أمارة وجوب كل واحد من الفعلين اقتضت وجوبه على وجه لا يسوغ الإخلال به والتخيير بينه وبين ضده يسوغ الإخلال به فالقول بالتخيير مخالف لمقتضى الأمارتين معا والجواب أما أمارة وجوب الفعل فتقتضى وجوبه قطعا وأما المنع من الإخلال به على كل حال فموقوف على عدم الدلالة على قيام غيره مقامه وإذا كان كذلك لم يكن التخيير مخالفا لمقتضى الأمارتين فرع هذا التعادل إن وقع للإنسان في عمل نفسه كان حكمه فيه التخيير وإن وقع للمفتي كان حكمه أن يخير المستفتى في العمل بأيهما شاء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كما يلزمه ذلك في أمر نفسه وإن وقع للحاكم وجب عليه التعيين لأن الحاكم نصب لقطع الخصومات فلو خير الخصمين لم تنقطع خصومتهما لأن كل واحد منهما يختار الذي هو أوفق له وليس كذلك حال المفتى فإن قلت فهل للحاكم أن يقضى في الحكومة بحكم إحدى الأمارتين إذا كان قد قضى فيها من قبل بالأمارة الأخرى قلت لا يمتنع ذلك عقلا كمن يجوز لمن استوى عنده جهتا القبلة أن يصلى مرة إلى جهة ومرة إلى جهة أخرى إلا أنه منع منه دليل شرعي وهو ما روى أنه عليه الصلاة والسلام قال لأبي بكرة رضى الله عنه لا تقضين في شئ واحد بحكمين مختلفين فأما ما روى عن عمر رضى الله عنه أنه قضى في المسألة الحمارية بحكمين وقال ذاك على ما قضينا وهذا على ما نقضي فيجوز أن يكون ذلك ليس لتعادل الأمارت بل لأنه ظن في المرة الأولى قوة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تلك الأمارة وفي المرة الثانية قوة هذه الأمارة المسألة الثانية إذا نقل عن المجتهد قولان فإما أن يوجد له في المسألة قولان في موضع واحد أو في موضعين فإن وجد القولان في موضعين بأن يقول في </w:t>
      </w:r>
      <w:r w:rsidRPr="00912CF5">
        <w:rPr>
          <w:rFonts w:ascii="Tahoma" w:hAnsi="Tahoma" w:cs="Tahoma"/>
          <w:color w:val="000000"/>
          <w:sz w:val="20"/>
          <w:szCs w:val="20"/>
          <w:rtl/>
        </w:rPr>
        <w:lastRenderedPageBreak/>
        <w:t xml:space="preserve">كتاب بتحريم شئ وفي كتاب آخر بتحليله فإما أن يعلم التاريخ أو لا يعلم فإن علم التاريخ فالثاني منهما رجوع عن الأول ظاهرا وإن لم يعلم التاريخ حكى عنه القولان ولا يحكم عليه بالرجوع إلى أحدهما بعينه وإن وجد القولان في الموضع الواحد بأن يقول في المسألة قولان فإما أن يقول عقيب هذا القول ما يشعر بتقوية أحدهما فيكون ذلك قولا له لأن قول المجتهد ليس إلا ما ترجح عنده وإن لم يقل ذلك فهاهنا من الناس من قال انه يقتضى التخيير إلا أنا أبطلنا ذلك وأيضا فبتقدير صحته يكون له في المسألة قول واحد وهو التخيير لا قولان بل الحق أن ذلك يدل على أنه كان متوقفا في المسألة ولم يظهر له وجه رجحان والمتوقف في المسألة لا يكون له فيها قول واحد فضلا عن القولين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8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إذا لم يعرف قوله في المسألة وعرف قوله في نظيرها فهل يجعل قوله في نظيرها قولا له فيها فنقول إن كان بين المسألتين فرق يجوز أن يذهب إليه ذاهب لم يحكم بأن قوله في المسألة كقوله في نظيرها لجواز أن يكون قد ذهب إلى الفرق وإن لم يكن بينهما فرق ألبتة فالظاهر أن قوله في إحدى المسألتين قول له في الأخرى وأما الأقوال المختلفة عن الشافعي رضى الله عنه فهي على وجوه أحدها أن يكون قد ذكر في كتبه القديمة شيئا وفي كتبه الجديدة شيئا آخر والناس نقلوهما عليه دفعة واحدة وجعلوهما قولين له فالمتأخر كالناسخ للمتقدم وهذا النوع من التصرف يدل على علو شأنه في العلم والدين أما في العلم فلأنه يعرف به أنه كان طول عمره مشتغلا بالطلب والبحث والتدبر وأما في الدين فلأنه يدل على أنه متى لاح له في الدين شئ أظهره فإنه ما كان يتعصب لنصرة قوله وترويج مذهبه بل كان منتهى مطلبه إرشاد الخلق إلى سبيل الحق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وثانيها أن يكون قد ذكر القولين في موضع واحد ونص على الترجيح كقوله في بعض ما ذكر فيه قولين وبهذا أقول وهذا أولى وبالحق أشبه وأيضا فقد يفرع على أحدهما ويترك التفريع على الآخر فيعلم أن الذي فرع عليه أقوى عنده وأيضا فربما نبه في آخر كلامه على الترجيح لكن المطالع قد لا يتبع كلامه إلى آخره وقد يمل فلا ينتبه لموضع الترجيح وثالثها أن يقول في هذه المسألة قولان ولا ينبه على الترجيح ألبتة فهاهنا احتمالان أحدهما أنه قال في هذه المسألة قولان ولم يقل لي فيها قولان فيمكن أن يكونا قولين لبعض الناس وإنما ذكرها لينبه الناظر في كتابه على مأخذهما وإيضاح القول فيما لكل واحد منهما وعليهما ولأنه لو لم يذكرهما فربما خطر ببال إنسان وجه في قوته إلا أنه لا يمكنه القول به لظنه أنه قول حادث خارق للإجماع فإذا نقله عرف أن المصير إليه ليس خرقا للإجماع ثم جاء الناقل فجعلهما قولين للشافعي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فهذا لا يكون عيبا على الشافعي بل على الناقل فإن الشافعي لم يقل لي فيها قولان بل قال فيها قولان فإذا جزم الراوى بكونهما قولين للشافعي كان العيب على الناقل وثانيهما لعل مراد الشافعي بقوله فيها قولان أن في المسألة احتمالين يمكن أن يقول بهما قائل وذلك إذا كان ما سوى ذينك القولين ظاهر البطلان فأما ذانك القولان فيكونان قويين بحيث يمكن نصرة كل واحد منهما بوجوه جلية ظاهرة ولا يقدر على تمييز الحق منهما عن الباطل إلا البالغ في التحقيق فلا جرم أفردهما بالذكر دون سائر الوجوه وكما أنه يجوز أن يقال للخمر التي في الدن إنها مسكرة وللسكين أبي التي لم تقطع إنها قاطعة والمراد منه الصلاحية لا الوقوع فكذلك ها هنا ثم إنه لم يرجح أحدهما على الآخر لأنه لم يظهر له فيه وجه الترجيح ونقل الشيخ أبو إسحاق الشيرازي عن الشيخ أبي حامد الاسفرايينى أنه قال لم يصح عن الشافعي رضى الله عنه قولان على هذا الوجه إلا في سبع عشرة مسألة أقول وهذا أيضا يدل على كمال منصبه في العلم والدين أما العلم فلأن كل من كان أغوص نظرا وأدق فكرا وأكثر إحاطة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بالأصول والفروع وأتم وقوفا على شرائط الأدلة كانت الإشكالات عنده أكثر أما المصر على الوجه الواحد طول عمره في المباحث الظنية بحيث لا يتردد فيه فذاك لا يكون إلا من جمود الطبع وقلة الفطنة وكلال القريحة وعدم الوقوف على شرائط الأدلة والاعتراضات وأما الدين فمن وجهين الأول انه لما لم يظهر له فيه وجه الرجحان لم يستح من الاعتراف بعدم العلم ولم يشتغل بالترويج (والمداهنة بل صرح بعجزه عما هو عاجز فيه وذلك لا يصدر إلا عن الدين المتين كيف وقد نقل عن عمر رضى الله عنه اعترافه بعدم العلم في كثير من المسائل وجميع المسلمين عدوا ذلك من مناقبه وفضائله فكيف جعلوه عيبا هاهنا والثاني وهو أنه رضى الله عنه لم يقل ابتداءا إنى لا اعرف هذه المسألة بل وجد المسألة واقعة بين أصلين فذكر وجه وقوعها بينهما وكيفية اشتباهها بهما ثم طا لم يظهر له الرجحان تركها على تلك الحالة ليكون ذلك بعثا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له على الفكر بعد ذلك وحثا لغيره من المجتهدين على طلب الترجيح وهذا هو اللائق بالدين المتين والعقل الرصين والعلم الكامل بل من أنصف واعترف بالحق علم أن ذلك مما يدل على رجحان حاله على حال سائر المجتهدين في العلم والدين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الثاني في مقدمات الترجيح وفيه مسائل المسألة الأولى الترجيح تقوية أحد الطريقين على الآخر ليعلم الأقوى فيعمل به ويطرح الآخر وإنما قلنا طريقين لأنه لا يصح الترجيح بين أمرين إلا بعد تكامل كونهما طريقين لو انفرد كل واحد منهما فإنه لا يصح ترجيح الطريق على ما ليس بطريق المسألة الثانية الأكثرون اتفقوا على جواز التمسك بالترجيح وأنكره بعضهم وقال عند التعارض يلزم التخيير أو التوقف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لنا وجوه الأول إجماع الصحابة على العمل بالترجيح فإنهم قدموا خبر عائشة رضى الله عنها في التقاء الختانين على قول من روى انما الماء من الماء وخبر من روت من أزواجه أنه كان يصبح جنبا على ما روى أبو هريرة أنه من أصبح جنبا فلا صوم له وقوى على خبر أبي بكر فلم يحلفه وحلف غيره وقوى أبو بكر خبر المغيرة في ميراث الجدة بموافقة محمد بن مسلمة وقوى عمر خبر أبي موسى في الاستئذان بموافقة أبي سعيد الخدري الثاني أن الظنين إذا تعارضا ثم ترجح أحدهما على الآخر كان العمل بالراجح متعينا عرفا فيجب شرعا لقوله عليه الصلاة والسلام ما رآه المسلمون حسنا فهو عند الله حسن الثالث أنه لو لم يعمل بالراجح لزم العمل بالمرجوح وترجيح المرجوح على الراجح ممتنع في بدائه العقول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[ 399 ]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واحتج المنكر بأمرين الأول أن الترجيح لو اعتبر من الأمارات لاعتبر في البينات في الحكومات لأنه لو اعتبر لكانت العلة في اعتباره ترجيح الأظهر على الظاهر وهذا المعنى قائم هاهنا الثاني أن إيماء قوله تعالى فاعتبروا وقوله عليه الصلاة والسلام نحن نحكم بالظاهر يقتضي إلغاء زيادة الظن والجواب عن الأول والثاني أن ما ذكرته دليل ظنى وما ذكرناه قطعي والظنى لا يعارض القطعي المسألة الثالثة الترجيح لا يجرى في الأدلة اليقينية لوجهين الأول أن شرط الدليل اليقيني أن يكون مركبا من مقدمات ضرورية أو لازما عنها لزوما ضروريا إما بواسطة واحدة أو بوسائط شأن كل واحد منها ذلك وهذا لا يتأتى إلا عند اجتماع علوم أربعة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أحدها العلم الضرورى بحقيقة المقدمات إما ابتداءا أو استنادا وثانيها العلم الضرورى بصحة تركيبها وثالثها العلم الضرورى بلزوم النتيجة عنها ورابعها العلم الضرورى بأن ما يلزم عن الضرورى لزوما ضروريا فهو ضروري فهذه العلوم الأربعة يستحيل حصولها في النقيضين معا وإلا لزم القدح في الضروريات وهو سفسطة وإذا استحال ثبوتها امتنع التعارض الثاني أن الترجيح عبارة عن التقوية والعلم اليقيني لا يقبل التقوية لأنه إن قارنه احتمال النقيض ولو على ابعد الوجوه كان ظنا لا علما وإن لم يقارنه ذلك لم يقبل التقوية المسألة الرابعة أشتهر في الألسنة أن العقليات لا يجرى الترجيح فيها وهذا فيه تفصيل فإنا إن لم نكلف العوام بتحصيل العلم بالمعتقدات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ما بل قنعنا منهم بالاعتقاد الجازم على سبيل التقليد لم يمتنع تطرق التقوية إليه المسألة الخامسة مذهب الشافعي رضى الله عنه حصول الترجيح بكثرة الأدلة وقال بعضهم لا يحصل ومن صور المسألة ترجيح أحد الخبرين على الآخر لكثرة الرواة لنا وجهان الأول أن الأمارات متى كانت أكثر كان الظن أقوى ومتى كان الظن أقوى تعين العمل به بيان الأول من وجوه أحدها أن الرواة إذا بلغوا في الكثرة حدا حصل العلم بقولهم وكلما كانت المقاربة إلى ذلك الحد أكثر وجب أن يكون اعتقاد صدقهم أقوى وثانيها أن قول كل واحد منهم يفيد قدرا من الظن فإذا اجتمعوا استحال أن لا يحصل إلا ذلك القدر الذي كان حاصلا بقول الواحد وإلا فقد اجتمع على الأثر الواحد مؤثران مستقلان وهو محال فإذن لا بد من الزيادة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39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وثالثها أن احتراز العدد عن تعمد الكذب أكثر من احتراز الواحد وكذا احتمال الغلط والنسيان على العدد أبعد ورابعها أن احتراز العاقل عن كذب يعرف اطلاع غيره عليه أكثر من احترازه عن كذب لا يشعر به غيره وخامسها أنا إذا فرضنا دليلين متعارضين يتساويان في القوة في ذهننا فإذا وجد دليل أخر يساوى أحدهما فمجموعهما لابد وأن يكون زائدا على ذلك الآخر لأن مجموعهما أعظم من كل واحد منهما وكل واحد منهما مساو لذلك الآخر والأعظم من المساوى أعظم وسادسها إجتماع الصحابة على أن الظن الحاصل بقول الاثنين أقوى من الظن الحاصل بقوا الواحد فإن الصديق لم يعمل بخبر المغيرة في مسألة الجدة حتى شهد له محمد بن مسلمة وعمر لم يقبل خبر أبي موسى حتى شهد له أبو سعيد الخدرى فلولا أن لكثرة الرواة أثرا في قوة الظن وإلا لما كان كذلك فثبت بهذه الوجوه أن الظن إذا كان أقوى وجب أن يتعين العمل 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وذلك لأنا أجمعنا على جواز الترجيح بقوة الدليل وجواز الترجيح بقوه الدليل إنما كان لزيادة القوة في أحد الجانبين وهذا المعنى حاصل في الترجيح بكثرة الأدلة بلى إذا كان الترجيح بالقوة حصلت الزيادة مع المزيد عليه ولا فرق إلا أن في الترجيح بالقوة وجدت الزيادة مع المزيد عليه وفي الترجيح بالكثرة حصلت الزيادة في محل والمزيد عليه في محل آخر والعلم الضرورى حاصل بأنه لا أثر لذلك الوجه الثاني في المسألة أن مخالفة كل دليل خلاف الأصل فإذا وجد في أحد الجانبين دليلان وفي الجانب الآخر دليل واحد كانت مخالفة الدليلين أكثر محذورا من مخالفة الدليل الواحد فاشترك الجانبان في قدر من المحذور واختص أحدهما بقدر زائد لم يوجد في الطرف الآخر ولو لم يحصل الترجيح لكان ذلك التزاما لذلك القدر الزائد من المحذور من غير معارض وأنه غير جائز واحتج الخصم بالخبر والقياس أما الخبر فقوله عليه الصلاة السلام نحن نحكم بالظاهر فهذا بإيماءه لا يدل على أن المعتبر أصل الظهور وأن الزيادة عليه ملغاة ترك العمل به في الترجيح بقوة الدليل لأن هناك الزيادة مع المزيد عليه حاصلان في محل والقوى حال اجتماعها تكون أقوى منها حال تفرقها بخلاف الترجيح بكثرة الدليل فإن هناك الزيادة في محل والمزيد عليه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في محل آخر فلا يحصل كمال القوة أما القياس فقد أجمعنا على أنه لا يحصل الترجيح بالكثرة في الشهادة والفتوى فكذا هاهنا وأيضا أجمعنا على أن الخبر الواحد لو عارضه ألف قياس فإنه يكون راجحا على الكل وذلك يدل على أن الترجيح لا يحصل بكثرة الأدلة والجواب عن الأول أن ذلك الإيماء ترك العمل به في الترجيح بالقوة فوجب أن يترك العمل به في الترجيح بالكثرة لأن المعتبر قوة الظن وهى حاصلة في الموضعين أما قوله إن في الترجيح بالقوة تحصل الزيادة مع المزيد في محل واحد وللإجتماع أثر قلت نحن نعلم أنه وإن كان محل الزيادة مغايرا الأصل لكن مجموعهما مؤثر في تقوية الظن فإنه إذا أخبرنا مخبر عدل عن واقعة حصل ظن ما فإذا أخبرنا ثان صار ذلك الظن أقوى وإذا أخبرنا ثالث صار ذلك الظن أقوى ولا تزال القوة تزداد بازدياد المخبرين حتى ينتهي إلى العلم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فعلمنا أن ما ذكروه من الفرق لا يقدح في كونه مقويا للظن وأما فصل الشهادة فعند مالك رحمه الله يحصل الترجيح فيها بكثرة الشهود والفرق أن الدليل يأبى اعتبار الشهادة حجة لما فيه من توهم الكذب والخطأ وتنفيذ قول شخص على شخص مثله إلا أنا اعتبرناها فصلا للخصومات فوجب أن تعتبر حجة على وجه لا يفضى إلى تطويل الخصومات لئلا يعود على موضوعه بالنقض فلو أجرينا فيه الترجيح بكثرة العدد لزم تطويل الخصومة فإنهما إذا أقاما الشهادة من الجانبين على السوية كان لأحدهما أن يستمهل القاضي ليأتي بعدد آخر من الشهود فإذا أمهله من إقامتها بعد انقضاء المدة كان للاخر أن يفعل ذلك ويفضى ذلك إلى أن لا تنقطع الخصومة ألبتة فأسقط الشرع اعتبار الترجيح بالكثرة دفعا لهذا المحذور وأما الترجيح بكثرة المفتين فقد جوزه بعض العلماء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قوله الخبر الواحد يقدم على القياسات الكثيرة قلنا إن كانت أصول تلك القياسات شيئا واحدا فالخبر الواحد يقدم عليها وذلك لأن تلك القياسات لا تتغاير إلا إذا عللنا حكم الأصل في كل قياس بعلة أخرى والجميع بين كلها محال لما عرفت أنه لا يجوز تعليل الحكم الواحد بعلتين مستنبطتين وإذا علمنا أن الحق منها ليس إلا الواحد لم تحصل هناك كثرة الأدلة أما إن كان أصول تلك القياسات كثيرة فلا نسلم أنه لا يحصل الترجيح المسألة السادسة إذا تعارض الدليلان فالعمل بكل واحد منهما من وجه دون أولى من العمل بأحدهما دون الثاني لأن دلالة اللفظ على جزء مفهومه دلالة تابعة لدلالته على كل مفهومه ودلالته على كل مفهومه دلالة أصلية فإذا عملنا بكل واحدة منهما بوجه دون وجه فقد تركنا العمل بالدلالة التبعية وإذا عملنا بأحدهما دون الثاني فقد تركنا العمل بالدلالة الأصلية ولا شك أن الأول أولى فثبت أن العمل بكل واحد منهما من وجه دون وجه أولى من العمل بأحدهما من كل وجه دون الثاني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إذا ظهر ذلك فنقول العمل بكل واحد من وجه ثلاثة أنواع أحدها الاشتراك والتوزيع إن كان قبل التعارض يقبل ذلك وثانيها أن يقتضى كل واحد منهما حكما ما فيعمل بكل واحد منهما في حق بعض الأحكام وثالثها العامان إذا تعارضا يعمل بكل واحد منهما في بعض الصور كقوله عليه الصلاة والسلام ألا أخبركم بخير الشهداء قيل بلى يا رسول الله قال أن يشهد الرجل قبل أن يستشهد وقوله عليه الصلاة والسلام ثم يفشو الكذب حتى يشهد الرجل قبل أن يستشهد فيعمل بالأول من حقوق الله والثاني في حقوق العباد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المسألة السابعة إذا تعارض دليلان فإما أن يكونا عامين أو خاضيبن على أو أحدهما عاما والآخر خاصا أو كل واحد منهما عاما من وجه خاصا من وجه وعلى التقديرات الأربعة فإما أن يكونا معلومين أو مظنونين أو أحدهما معلوما والآخر مظنونا وعلى التقديرات كلها فإما أن يكون المتقدم معلوما والمتأخر معلوما أو لا يكون واحد منهما معلوما فلنذكر أحكام هذه الأقسام القسم الأول أن يكون عامين فإما أن </w:t>
      </w:r>
      <w:r w:rsidRPr="00912CF5">
        <w:rPr>
          <w:rFonts w:ascii="Tahoma" w:hAnsi="Tahoma" w:cs="Tahoma"/>
          <w:color w:val="000000"/>
          <w:sz w:val="20"/>
          <w:szCs w:val="20"/>
          <w:rtl/>
        </w:rPr>
        <w:lastRenderedPageBreak/>
        <w:t xml:space="preserve">يكونا معلومين أو مظنونين أو أحدهما معلوما والآخر مظنونا النوع الأول أن يكونا معلومين فإما أن يكون التاريخ معلوما أو لا يكون فإن كان معلوما فإما أن يكون المدلول قابلا للنسخ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[ 409 ]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أو لا يكون فإن قبله جعلنا المتأخر ناسخا للمتقدم سواء كانا آيتين أو خبرين أو أحدهما آية والآخر خبرا متواترا فإن قلت فما قول الشافعي هاهنا مع أن مذهبه أن القرآن لا ينسخ بالخبر المتواتر ولا بالعكس قلت هذا التقسيم لا يفيد إلا أنه لو وقع لكان المتأخر ناسخا للمتقدم والشافعي يقول لم يقع ذلك فليس بين مقتضى هذا التقسيم وبين قول الشافعي منافاة وإن كان مدلولهما غير قابل للنسخ فيتساقطان ويجب الرجوع إلى دليل آخر هذا إذا علم تقدم أحدهما على الآخر فإما إذا علم أنهما تقارنا فإن أمكن التخيير فيهما تعين القول به فإنه إذا تعذر الجمع لم يبق إلا التخيير ولا يجوز أن يرجح أحدهما على الآخر بقوة الإسناد لما عرفت أن المعلوم لا يقبل الترجيح ولا يجوز الترجيح بما يرجع إلى الحكم أيضا نحو كون أحدهما حاظرا أو مثبتا حكما شرعيا لأنه يقتضى طرح المعلوم بالكلية وإنه غير جائز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إذا لم يعلم التاريخ فهاهنا يجب الرجوع إلى غيرهما لأنا نجوز في كل واحد منهما أن يكون هو المتأخر فيكون ناسخا للآخر النوع الثاني أن يكونا مظنونين فإن نقل تقدم أحدهما على الآخر كان المتأخر ناسخا وإن نقلت المقارنة أو لم يعلم شئ من ذلك وجب الرجوع إلى الترجيح فيعمل بالأقوى وإن تساويا كان التعبد فيهما التخيير النوع الثالث أن يكون أحدهما معلوما والآخر مظنونا فإما أن ينقل تقدم أحدهما على الآخر أو لا ينقل ذلك فإن نقل وكان المعلوم هو المتأخر كان ناسخا للمتقدم وإن كان المظنون هو المتأخر لم ينسخ المعلوم وإن لم يعلم تقدم أحدهما على الآخر وجب العمل بالمعلوم لأنه إن كان هو المتأخر كان ناسخا وإن كان هو المتقدم لم ينسخه المظنون وإن كان مقارنا كان المعلوم راجحا عليه لكونه معلوما القسم الثاني من الأقسام الأربعة أن يكونا خاصين والتفصيل فيه كما في العامين من غير تفاوت القسم الثالث أن يكون كل واحد منهما عاما من وجه خاصا من وجه كما في قوله تعالى وأن تجمعوا بين الأختين مع قوله إلا 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ملكت أيمانكم وكما في قوله عليه الصلاة والسلام من نام عن صلاة أو نسيها فليصلها إذا ذكرها مع نهيه عليه الصلاة والسلام عن الصلاة في الأوقات الخمسة المكروهة فإن الأول عام في الأوقات خاص في صلاة القضاء والثاني عام في الصلاة خاص في الأوقات فهذان العمومان إما أن يعلم تقدم أحدهما على صاحبه أو لا يعلم فإن علم وكانا معلومين أو مظنونين أو كان المتقدم مظنونا والمتأخر معلوما كان المتأخر ناسخا للمتقدم على قول من قال العام ينسخ الخاص المتقدم لأنه إذا كان عندهم أن العام المتأخر ينسخ الخاص المتقدم فما لم يثبت كونه أعم من اللفظ المتقدم أولى بأن يكون ناسخا وإن كان المتقدم معلوما والمتأخر مظنونا لم يجز عندهم أن ينسخ الثاني الأول ووجب الرجوع فيهما إلى الترجيح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0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فأما من يقول إن العام المتأخر يبنى على الخاص المتقدم والخاص المتأخر يخرج بعض ما دخل تحت العام المتقدم فاللائق بمذهبه أن لا يقول في شئ من هذا لأقسام بالنسخ بل يذهب إلى الترجيح لأنه ليس يتخلص كون المتأخر أخص من المتقدم حتى يخرج من المتقدم ما دخل تحت المتأخر وأما إذا لم يعلم تقدم أحدهما على الآخر فإن كانا معلومين لم يجز ترجيح أحدهما على الآخر بقوة الإسناد لكن يجوز الترجيح بما يتضمنه أحدهما من كونه حاظرا أو مثبتا حكما شرعيا لأن الحكم بذلك طريقة الاجتهاد وليس في ترجيح أحدهما على الآخر اطراح الآخر بخلاف ما إذا تعارضا من كل وجه فإن لم يترجح أحدهما على الآخر فالحكم التخيير وأما إذا كانا مظنونين جاز ترجيح كل واحد منهما على الآخر بقوة الإسناد وبما تضمنه الحكم وإذا لم يترجح فالحكم التخيير وأما إن كان أحدهما معلوما والآخر مظنونا جاز ترجيح المعلوم </w:t>
      </w:r>
      <w:r w:rsidRPr="00912CF5">
        <w:rPr>
          <w:rFonts w:ascii="Tahoma" w:hAnsi="Tahoma" w:cs="Tahoma"/>
          <w:color w:val="000000"/>
          <w:sz w:val="20"/>
          <w:szCs w:val="20"/>
          <w:rtl/>
        </w:rPr>
        <w:lastRenderedPageBreak/>
        <w:t xml:space="preserve">على المظنون لكونه معلوما فإن ترجح المظنون عليه بما يتضمن الحكم حتى حصل التعارض فإن الحكم ما قدمناه القسم الرابع إذا كان أحدهما عاما والآخر خاصا فإن كانا معلومين أو مظنونين وكان الخاص متأخرا كان ناسخا للعام المتقدم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وإن كان العام متأخرا كان ناسخا للخاص المتقدم عند الحنفية وعندنا أنه يبنى العام على الخاص وإن وردا معا خص العام بالخاص إجماعا وإن جهل التاريخ فعندنا يبنى العام على الخاص وعند الحنفية يتوقف فيه وأما إن كان أحدهما معلوما والآخر مظنونا فقد اتفقوا على تقديم المعلوم على المظنون إلا إذا كان المعلوم عاما والمظنون خاصا ووردا معا وذلك مثل تخصيص الكتاب والخبر المتواتر بخبر الواحد والقياس وقد ذكرنا أقوال الناس فيهما في باب العموم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الثالث في تراجيح الأخبار ترجيح الخبر إما أن يكون بكيفية إسناده أو بوقت وروده أو بلفظه أو بحكمه أو بأمر خارج عن ذلك القول في التراجيح الحاصلة في الإسناد واعلم أن الترجيح إما أن يقع بكثرة الرواة أو بأحوالهم أما الواقع بكثرة الرواة فمن وجهين أحدهما أن الخبر الذي رواته أكثر راجح على الذي لا يكون كذلك وقد تقدم بيانه الثاني أن يكون أحدهما أعلى إسنادا فإنه مهما كانت الرواة أقل كان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احتمال الكذب والغلط أقل ومهما كان ذلك أقل كان احتمال الصحة أظهر وإذا كان أظهر وجب العمل به فعلو الإسناد راجح من هذا الوجه لكنه مرجوح من وجه آخر وهو كونه نادرا وأما التراجيح الحاصلة بأحوال الرواة فهى إما العلم أو الورع أو الذكاء أو الشهرة أو زمان الرواية أو كيفية الرواية أما التراجيح الحاصلة بالعلم فهى على وجوه أحدها أن رواية الفقيه راجحة على رواية غير الفقيه وقال قوم هذا الترجيح إنما يعتبر في خبرين مرويين بالمعنى أما المروى باللفظ فلا والحق أنه يقع به الترجيح مطلقا لأن الفقيه يميز بين ما يجوز وبين ما لا يجوز فإن حضر المجلس وسمع كلاما لا يجوز إجراؤه على ظاهره بحث عنه وسأل عن مقدمته وسبب وروده فحينئذ يطلع على الأمر الذي يزول به الإشكال أما من لم يكن عالما فإنه لا يميز بين ما يجوز وبين ما لا يجوز فينقل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القدر الذي سمعه وربما يكون ذلك القدر وحده سببا للضلال وثانيها إذا كان أحدهما أفقه من الآخر كانت رواية الأفقه راجحة لأن الوثوق بإحتراز الله الأفقه عن ذلك الاحتمال المذكور أتم من الوثوق باحتراز الأضعف منه وثالثها إذا كان أحدهما عالما بالعربية كانت روايته راجحة على من لا يكون كذلك لأن الواقف على اللسان يمكنه من التحفظ من مواضع الزلل مالا يقدر عليه غير العالم به ويمكن أن يقال بل هو مرجوح لأن الواقف على اللسان يعتمد على معرفته فلا يبالغ في الحفظ اعتمادا على خاطره والجاهل باللسان يكون خائفا فيبالغ في الحفظ ورابعها رواية الأعلم بالعربية راجحة على رواية العالم بها والوجه ما تقدم في الأفقه وخامسها أن يكون أحدهما صاحب الواقعة فيما يروى فيكون خبره راجحا ولهذا أوجبنا الغسل بالتقاء الختانين بحديث عائشة رضى الله عنها في ذلك ورجحناه قال على رواية غيرها عن النبي ص الماء من الماء لأن عائشة كانت أشد علما بذلك ورجح الشافعي رواية أبي رافع على رواية ابن عباس في تزويج ميمونة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لأن أبا رافع كان السفير في ذلك فكان أعرف بالقصة وسادسها رواية من مجالسته للعلماء أكثر أرجح وسابعها رواية من مجالسته للمحدثين أكثر أرجح وثامنها أن يكون طريق إحدى الروايتين أقوى وذلك إذا روى ما يقل اللبس كما إذا روى أنه شاهد زيدا ببغداد وقت السحر والآخر يروى أنه شاهده وقت الظهر بالبصرة فطريق هذا أظهر والاشتباه على الأول أكثر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التراجيح الحاصلة بالورع فهى على وجوه أحدها رواية من ظهرت عدالته بالاختبار راجحة على رواية مستور الحال عند من يقبلها وثانيها رواية من عرفت عدالته بالاختبار أولى من رواية من عرفت عدالته بالتزكية إذ ليس الخبر كالمعاينة وثالثها رواية من عرفت عدالته بتزكية جمع كثير أولى من رواية من عرفت عدالته بتزكية جمع قليل ورابعها رواية من عرفت عدالته بتزكية من كان أكثر بحثا في أحوال الناس واطلاعا عليها أولى من رواية من عرفت عدالته بتزكية من لم يكن كذلك وخامسها رواية من عرفت عدالته بتزكية الأعلم الأروع أولى من رواية من عرفت عدالته بتزكية العالم الورع وسادسها رواية من عرفت عدالته بتزكية المعدل مع ذكر أسباب العدالة أولى من رواية من زكاة المعدل بدون ذكر أسباب العلة العدالة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[ 419 ]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وسابعها المزكى إذا زكى الراوى فإن عمل بخبره كانت روايته راجحة على ما إذا زكاه وروى خبره وثامنها رواية العدل الذي لا يكون صاحب البدعة أولى من رواية العدل المبتدع سواء كانت تلك البدعة كفرا في التأويل أو لم تكن أما التراجيح الحاصلة بسبب الذكاء فهى على وجوه أحدها رواية الأكثر تيقظا والأقل نسيانا راجحة على رواية من لا يكون كذلك وثانيها إذا كان أحدهما أشد ضبطا لكنه أكثر نسيانا والآخر يكون أضعف ضبطا لكنه أقل نسيانا ولم تكن قلة الضبط وكثرة النسيان بحيث تمنع من قبول خبره على ما بينا في باب الأخبار فالأقرب التعارض وثالثها أن يكون أحدهما أقوى حفظا لألفاظ الرسول ص من غيره فإن الحجة بالحقيقة ليست إلا في كلام الرسول عليه الصلاة والسلام ورابعها أن يجزم أحدهما ويقول الآخر كذا قال فيما أظن وخامسها أن يكون الرواى قد اختلط عقله في بعض الأوقات ثم لا يعرف أنه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روى هذا الخبر حال سلامة العقل أو حال اختلاطه وسادسها إذا كان أحدهما حفظ لفظ الحديث والآخر عول على المكتوب فالأول أولى لأنه أبعد عن الشبهة وفيه احتمال أما التراجيح الحاصلة بسبب شهرة الراوى فأمور أحدها أن يكون من كبار الصحابة لأن دينه لما منعه عن الكذب فكذا منصبه العالي يمنعه عنه ولذلك كان على رضي الله عنه يحلف الرواة وكان يقبل رواية الصديق من غير التحليف وثانيها صاحب الاسمين مرجوح بالنسبة إلى صاحب الاسم الواحد وثالثها رواية معروف النسب راجحة على رواية مجهول النسب ورابعها أن يكون في رواة أحد الخبرين رجال تلتبس أسماؤهم بأسماء قوم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ضعفاء ويصعب التمييز فيرجح عليه الخبر الذي لا يكون كذلك أما التراجيح الراجعة إلى زمان الرواية فأمور أحدها إذا كان قد اتفق لأحدهما رواية الحديث في زمان الصبا وغير زمان الصبا فروايته مرجوحة بالنسبة إلى رواية من لم يرو إلا في زمان البلوغ وثانيها إذا كان أحدهما قد تحمل الحديث في الزمانين ولم يرو إلا في حالة البلوغ فهو مرجوح بالنسبة إلى من لم يتحمل ولم يرو إلا في الكبر وثالثها من احتمل فيه هذان الوجهان كان مرجوحا بالنسبة إلى من لم يوجد ذلك فيه أما التراجيح العائدة إلى كيفية الرواية فأمور أحدها أن يقع الخلاف في أحدهما أنه موقوف على الراوى أو مرفوع إلى الرسول ص فالمتفق على كونه مرفوعا أولى وثانيها أن يكون أحد الخبرين منسوبا إليه قولا والآخر اجتهادا بأن يروى أنه وقع ذلك في مجلس الرسول ص فلم ينكر عليه فالأول أولى لأنه أقل احتمالا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1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[ 422 ]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وثالثها أن يذكر أحدهما سبب نزول ذلك الحكم ولم يذكره الآخر فيكون الأول راجحا لأنه يدل على أنه كان له من الاهتام عن بمعرفة ذلك الحكم ما لم يكن للآخر ورابعها أن يروى أحدهما الخبر بلفظه والآخر بمعناه أو يحتمل أن يكون قد رواه بمعناه فالأول أولى وخامسها أن يروى أحدهما حديثا يعضد الحديث الأول فيترجح على ما لا يكون كذلك وسادسها إذا أنكر راوي الأصل فقد ذكرنا فيه تفصيلا وكيف كان فهو مرجوح بالنسبة إلى ما لا يكون كذلك وسابعها لو قبلنا المرسل فإذا أرسل أحدهما وأسند الآخر فعندنا المسند أولى وقال عيسى بن أبان المرسل أولى وقال القاضي عبد الجبار يستويان لنا أنه إذا أرسل فعدالته معلومة لرجل واحد وهو الذي يروى عنه وإذا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أسند صارت عدالته معلومة للكل لأنه يكون كل واحد متمكنا من البحث عن أسباب جرحه وعدالته ولا شك أن من لم تظهر عدالته إلا لرجل واحد يكون مرجوحا بالنسبة إلى من ظهرت عدالته لكل أحد لاحتمال أن يكون قد خفي حال الرجل على إنسان واحد ولكن يبعد أن يخفي حاله على الكل فثبت أن المسند أولى احتج المخالفون بأمرين الأول أن الثقة لا يقول قال الرسول ذلك فيحكم عليه بالتحليل والتحريم ويشهد به إلا وهو قاطع أو كالقاطع بذلك بخلاف ما إذا أسند الحديث وذكر الواسطة فإنه لم يحكم على ذلك الخبر بالصحة فلم يزد على حكاية أن فلانا زعم أن الرسول عليه الصلاة والسلام قال ذلك فكان الأول أقوى الثاني روى أن الحسن قال إذا حدثني أربعة نفر من أصحاب رسول الله ص بحديث تركتهم وقلت قال رسول الله ص فأخبر عن نفسه أنه لا يستجيز هذا الإطلاق إلا عند فرط الوثوق والجواب عن الأول أن قول الراوى قال رسول الله ص لا يمكن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إجراؤه على ظاهره لأنه يقتضى الجزم بصحة خبر الواحد وهو جهل وغير جائز فوجب حمله على أن المراد منه أني أظن أن رسول لله ص قال وإذا كان كذلك كان الإسناد أولى من الإرسال لأن في الإسناد يحصل ظن العدالة للكل وفي الإرسال لا يحصل ذلك الظن إلا للواحد وهذا هو الجواب بعينه عن الوجه الثاني فرعان الأول لو صح رجحان المرسل على المسند فإنما يصح لو قال الراوى قال رسول الله ص أما إذا لم يقل ذلك بل قال عن النبي ص فالأظهر أنه لا يترجح لأنه في معنى قوله روى عن الرسول الثاني رجح قوم بالحرية والذكورة قياسا على الشهادة وفيه احتمال القول في التراجيح الراجعة إلى حال ورود الخبر وهي ثمانية الأول أن تكون إحدى الآيتين أو الخبر مدنيا والآخر مكيا فالمدني مقدم لأن الغالب في المكيات ما كان قبل الهجرة والمدني لا محالة مقدم عليه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المكيات المتأخرة عن المدنيات فقليلة والقليل ملحق بالكثير فيحصل الرجحان الثاني الخبر الذي يظهر وروده بعد قوة الرسول عليه الصلاة والسلام وعلو شأنه راجح على الخبر الذي لا يدل على ذلك لأن علو شأنه كان في آخر أمره ص فالخبر الوارد في هذا الوقت حصل فيه ما يقتضى تأخره عن الأول والأولى أن يفصل فيقال إن دل الأول على علو الشأن والثاني على الضعف ظهر تقديم الأول على الثاني أما إذا لم يدل الثاني لا على القوة ولا على الضعف فمن أين يجب تقديم الأول عليه الثالث أن يكون راوي أحد الخبرين متأخر الإسلام ويعلم أن سماعه كان بعد إسلامه وراوي الخبر الثاني متقدم الإسلام فيقدم الأول لأنه أظهر تأخرا والأولى أن يفصل فيقال المتقدم إذا كان موجودا مع المتأخر لم يمتنع أن تكون روايته متأخرة عن رواية المتأخر وأما إذا علمنا أنه مات المتقدم قبل إسلام المتأخر أو علمنا أن أكثر رويات المتقدم متقدم على رواية المتأخر فهاهنا نحكم بالرجحان لأن النادر يحلق يلحق بالغالب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الرابع أن يحصل إسلام الراويين معا كإسلام خالد وعمرو بن العاص لكن يعلم أن سماع أحدهما بعد إسلامه ولا يعلم ذلك في سماع الآخر فيقدم الأول لأنه أظهر تأخرا الخامس أن يكون أحد الخبرين مؤرخا بتاريخ محقق والآخر يكون خاليا من التاريخ فيقدم الأول لأنه أظهر تأخرا مثاله ما روى أنه عليه الصلاة والسلام في مرضه الذي توفي فيه خرج فصلى بالناس قاعدا والناس قيام فهذا يقتضى جواز اقتداء القائم بالقاعد وقد روى أنه عليه الصلاة والسلام قال إذا صلى الإمام قاعدا فصلوا قعودا أجمعين وهذا يقتضي عدم جواز ذلك فرجحنا الأول لأنه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كان في آخر أحوال النبي عليه الصلاة والسلام وأما الثاني فيحتمل انه كان قبل المرض السادس أن يكون أحدهما مؤقتا بموقت متقدم والآخر يكون خاليا عن الوقت فيقدم الخالى لأنه أشبه بالمتأخر السابع أن تكون حادثة كان الرسول ص يغلظ بها زجرا لهم عن العادات القديمة ثم خفف فيها نوع تخفيف فيرجح التخفيف على التغليظ لأنه أظهر تأخرا وهذا ضعيف لاحتمال أن يقال بل يرجح التغليظ على التخفيف لأنه عليه الصلاة والسلام ما كان يغلظ إلا عند علو شأنه وذلك متأخر الثامن عمومان متعارضان أحدهما واردا ابتداءا والآخر على سبب فالأول أولى لأن من الناس من قال الوارد على السبب يختص به ولا يعم لكن ذلك وأن لم يجب فلا أقل من أن يفيد الترجيح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واعلم أن هذه الوجوه في التراجيح ضعيفة وهى لا تفيد إلا خيالا ضعيفا في الرجحان القول في التراجيح الراجعة إلى اللفظ وهى من وجوه الأول أن يكون اللفظ في أحدهما بعيدا عن الاستعمال وفيه ركاكة والآخر فصيح فمن الناس من رد الأول لأنه عليه الصلاة والسلام كان أفصح العرب فلا يكون ذلك كلاما له ومنهم من قبله وحمله على أن الراوى رواه بلفظ نفسه وكيف ما كان فأجمعوا على ترجيح الفصيح عليه وثانيها قال بعضهم يقدم الأفصح على الفصيح وهو ضعيف لأن الفصيح لا يجب في كل كلامه أن يكون كذلك وثالثها أن يكون أحدهما عاما والآخر خاصا فيقدم الخاص على العام وقد تقدم دليله في باب العموم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[ 429 ]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ورابعها أن يكون أحدهما حقيقة والآخر مجازا فتقدم الحقيقة لأن دلالتها أظهر وهذا ضعيف لأن المجاز الغالب أظهر دلالة من الحقيقة فإنك لو قلت فلان بحر فهو أقوى دلالة على قولك فلان سخى وخامسها أن يكونا حقيقتين إلا أن أحدهما أظهر في المعنى إما لكثرة ناقليه أو لكون ناقله أقوى وأتقن من ناقل غيره ويجرى هاهنا كل ما ذكرناه في ترجيح الخبر نظرا إلى حال الراوى وسادسها أن يكون وضع أحدهما لمسماه متفقا عليه ووضع الآخر مختلفا فيه وسابعها أن الذي يكون محتاجا إلى الإضمار مرجوح بالنسبة إلى الذي لا يحتاج إليه وثامنها الذي يدل على المقصود بالوضع الشرعي أو العرفي أولى مما يدل عليه بالوضع اللغوي وهاهنا تفصيل فإن اللفظ الذي صار شرعيا حمله على المعنى الشرعي أولى من حمله على اللغوي فأما الذي لم يثبت ذلك فيه مثل أن يدل أحد اللفظين بوضعه الشرعي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على حكم واللفظ الثاني بوضعه اللغوي على حكم وليس للشرع في هذا اللفظ اللغوى عرف شرعي فلا نسلم ترجيح الشرعي على هذا اللغوى لأن هذا اللغوى إذا لم ينقله الشرع فهو لغوى عرفي شرعي وأما الثاني فهو شرعي وليس بلغوى ولا عرفي والنقل على خلاف الأصل فكان اللغوى أولى وتاسعها إذا تعارض مجازان فالذي يكون أكثر شبها بالحقيقة أولى وأيضا إذا تعارض خبران ولا يمكن العمل بأحدهما إلا بمجازين من والآخر يمكن العمل به بمجاز واحد كان هذا راجحا على الأول لأنه أقل مخالفة للأصل وعاشرها أن يكون أحدهما دخله التخصيص والآخر لم يدخله التخصيص فالذي لم يدخله التخصيص يقدم على الأول لأن الذي دخله التخصيص قد أزيل عن تمام مسماه والحقيقة مقدمة على </w:t>
      </w:r>
      <w:r w:rsidRPr="00912CF5">
        <w:rPr>
          <w:rFonts w:ascii="Tahoma" w:hAnsi="Tahoma" w:cs="Tahoma"/>
          <w:color w:val="000000"/>
          <w:sz w:val="20"/>
          <w:szCs w:val="20"/>
          <w:rtl/>
        </w:rPr>
        <w:lastRenderedPageBreak/>
        <w:t xml:space="preserve">المجاز وحادي عشرها أن يدل أحدهما على المراد من وجهين والآخر من وجه واحد يقدم الأول لأن الظن الحاصل منه أقوى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وثاني عشرها أن يكون أحد الحكمين مذكورا مع علته والآخر ليس كذلك فالأول أقوى ومن هذا القبيل أن يكون أحدهما مقرونا بمعنى مناسب والآخر يكون معلقا بمجرد الاسم فيكون الأول أولى وثالث عشرها أن يكون أحدهما تنصيصا على الحكم مع اعتباره بمحل آخر والآخر ليس كذلك يقدم الأول في المشبه والمشبه به جميعا لأن اعتبار محل بمحل إشارة إلى وجود علة جامعة مثاله قول الحنفية في قوله عليه الصلاة والسلام أيما إهاب دبغ فقد طهر كالخمر تخلل فتحل رجحناه في المشبه على قوله عليه الصلاة والسلام لا تنتفعوا من الميتة بإهاب ولا عصب وفي المشبه به في مسألة تحليل الخمر على قوله أرقها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2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ورابع عشرها أن تكون دلالة أحدهما مؤكدة ودلالة الأخرى لا تكون مؤكدة فتقدم الأولى كقوله عليه الصلاة والسلام فنكاحها باطل باطل باطل وخامس عشرها أن يكون أحدهما تنصيصا على الحكم مع ذكر المقتضي لضده كقوله عليه الصلاة والسلام كنت نهيتكم عن زيارة القبور ألا فزوروها يقدم على ما ليس كذلك لأن اللفظ يدل على ترجيح ذلك على ضده ولأن تقديمه يقتضى النسخ مرة وتقديم ضده يقتضى النسخ مرتين فيكون الأول أولى وسادس عشرها يقدم أن يكون أحد الدليلين مقرونا بنوع تهديد فإنه على ما لا يكون كذلك كقوله عليه الصلاة والسلام من صام يوم الشك فقد عصى أبا القاسم وكذا القول لو كان التهديد في أحدهما أكثر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وسابع عشرها أن يكون أحد الدليلين يقتضى الحكم بواسطة والآخر يقتضيه بغير واسطة فالثاني يرجح على الأول كما إذا كانت المسألة ذات صورتين فالمعلل إذا فرض الكلام في صورة وأقام الدليل عليه فالمعترض إذا أقام الدليل على خلافه في الصورة الثانية ثم توسل إلى الصورة الأخرى بواسطة الإجماع فيقول المعلل دليلي راجح على دليلك لأن دليلى بغير واسطة ودليلك بواسطة فيكون الترجيح معى لأن كثرة الوسائط الظنية تقتضي كثرة الاحتمالات فيكون مرجوحا بالنسبة إلى ما يقل الاحتمال فيه وثامن عشرها المنطوق مقدم على المفهوم إذا جعلنا المفهوم حجة لأن المنطوق أقوى دلالة على الحكم من المفهوم القول في التراجيح الراجعة إلى الحكم وهى من وجوه خمسة الأول إذا كان أحد الخبرين مقررا لحكم الأصل والثاني يكون ناقلا فالحق أنه يجب ترجيح المقرر وقال الجمهور من الأصوليين إنه يجب ترجيح الناقل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لنا أن حمل الحديث على ما لا يستفاد إلا من الشرع أولى من حمله على ما يستقل العقل بمعرفته فلو جعلنا المبقي مقدما على الناقل لكان واردا حيث لا يحتاج إليه لأنا في ذلك الوقت نعرف ذلك الحكم بالعقل فلو قلنا إن المبقى ورد بعد الناقل لكان واردا حيث يحتاج إليه فكان الحكم بتأخره عن الناقل أولى من الحكم بتقدمه عليه وأحتج الجمهور على قولهم بوجهين الأول أن اعتبار الناقل أولى لأنه يستفاد منه ما لا يعلم إلا منه وأما المبقى فإن حكمه معلوم بالعقل فكان الناقل أولى الثاني أن في القول بكون الناقل متأخرا تقليل النسخ لأنه يقتضى إزالة حكم العقل فقط وفي القول يكون المقرر متأخرا تكثير النسخ لأن الناقل أزال حكم العقل ثم المقرر أزال حكم الناقل مرة أخرى والجواب عن الأول ما ذكرناه في الدليل وهو أنا لو جعلنا المبقى متأخرا لكنا قد استفدنا منه مالا يستقبل العقل به ولو جعلناه متقدما لكنا قد استفدنا منه ما يتمكن العقل من معرفته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[ 435 ]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وعن الثاني أن ورود الناقل بعد ثبوت حكم الأصل ليس بنسخ لأن دلالة العقل مقيدة بشرط عدم دليل السمع فإذا وجد فلا يبقى دليل العقل فلا يكون دليل السمع مزيلا لحكم العقل بل مبينا لانتهائه فلا يكون ذلك خلاف الأصل وأيضا فما ذكرتموه معارض بوجه آخر وهو أنا لو جعلنا المبقى مقدما لكان المنسوخ حكما ثابتا بدليلين دليل العقل ودليل الخبر فيكون هذا أشد مخالفة لأنه يكون ذلك نسخا للأقوى بالأضعف وهو غير جائز وأما على الوجه الذي قلناه فلا يكون المنسوخ إلا دليلا واحدا فرع فان قيل أفتجعلون العمل بالناقل على ما ذكره الجمهور أو بالمقرر على ما ذكرتموه في باب الترجيح قلنا قال القاضي عبد الجبار إنه ليس من باب الترجيح واستدل عليه بوجهين الأول أنا نعمل بالناقل على أنه ناسخ والعمل بالناسخ ليس من باب الترجيح الثاني أنه لو كان العمل بالناقل ترجيحا لوجب أن يعمل بالخبر الآخر لولاه لأن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هذا حكم كل خبرين رجحنا أحدهما على الآخر ومعلوم أنه لولا الخبر الناقل لكنا إنما نحكم بموجب الخبر الآخر لدلالة العقل لا لأجل الخبر ويمكن أن يجاب عن الأول بأنا لا نقطع في الأصول بأن الناقل عن حكم الأصل متأخر وناسخ وإنما نقول الظاهر ذلك مع جواز خلافه فهو إذن داخل في باب الأولى وهذا ترجيح وعن الثاني أنه لو كان الخبر الناقل لعلمنا بموجب الخبر الآخر لأجله ألا ترى أنا نجعله حكما شرعيا ولهذا لا يصح رفعه إلا يصح النسخ به ولولا أنه بعد ورود الخبر صار شرعيا وإلا لما كان كذلك الثاني قال القاضي عبد الجبار الخبران إذا كان أحدهما نفيا والآخر إثباتا وكانا شرعيين فإنهما سواء وضرب لذلك أمثلة ثلاثة أحدها أن يقتضى العقل حظر الفعل ثم ورد خبران في إباحته ووجوبه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وثانيها أن يقتضى العقل وجوب الفعل ثم ورد خبران في حظره وإباحته وثالثها أن يقتضى العقل إباحة الفعل ثم ورد خبران في وجوبه وحظره واعلم أن هذا لا يستقيم على مذهبنا في أن العقل لا يستقل في شئ من الأحكام بالقضاء والنفى بالإثبات بل ذلك لا يستفاد إلا من الشرع وحينئذ لا يكون لأحدهما مزية على الآخر وأما على مذهب المعتزلة فلا يتم ذلك لأنه لا بد في كل نفى وإثبات متواردين على حكم واحد أن يكون أحدهما عقليا بيانه أن الإباحة تشارك الوجوب في جواز الفعل وتخالفه في جواز الترك وتشارك الحظر في جواز الترك وتخالفه في جواز الفعل فهى تشارك كل واحد من الوجوب والحظر بما به تخالف الآخر إذا ثبت هذا فنقول إذا اقتضى العقل الحظر فقد اقتضى جواز الترك أيضا لأن ما صدق عليه أنه محظور فقد صدق عليه أنه يجوز تركه فإذا جاء خبر الإباحة والوجوب فالإباحة إنما تنافي الوجوب من حيث إن الإباحة تقتضي جواز الترك لا من حيث إنها تقتضي جواز الفعل لكن جواز الفعل هاهنا كما عرفت حكم عقلي فثبت أنه لا بد هاهنا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[ 438 ]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النفي والإثبات من كون أحدهما عقليا فيه فليعمل فيه كما في المثال الأول وأما المثال الثاني وهو ما إذا اقتضى العقل الوجوب وجاء خبران في الحظر والإباحة فالكلام فيه كما في المثال الأول وأما المثال الثالث وهو ما إذا اقتضى العقل والإباحة ثم في جاء خبرأن في الحضر والوجوب فنقول لما ثبت أن الإباحة تشارك كل واحد من الوجوب والحظر بما به تخالف الآخر وإذا كانت الإباحة مقتضى العقل لزم أن يكون الوجوب مقررا لحكم العقل من وجه وناقلا من وجه آخر وكذا القول في الحظر فهاهنا أيضا لابد في النفى والإثبات المتواردين بن على أمر واحد أن يكون أحدهما عقليا وإذا ثبت أنه لا بد في النفى والإثبات من كون أحدهما عقليا رجع الترجيح إلى ما تقدم من أن الناقل أرجح أم المبقى فرع إذا كان مقتضى العقل الحظر ثم ورد خبران في الإباحة والوجوب والإباحة تشارك الحظر من وجه وتخالفه من وجه آخر فخبر الإباحة يقتضى بقاء حكم العقل من وجه والنقل من وجه وأما الوجوب فإنه يخالف الحظر في القيدين معا فيكون الوجوب مقتضيا للنقل من وجهين فمن رجح الخبر الناقل على المبقى رجح خبر الوجوب ومن رجح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[ 439 ]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المبقى على الناقل فبالعكس وكذا القول فيما إذا اقتضى العقل الوجوب وجاء خبران في الحظر والإباحة فأما إذا اقتضى العقل الإباحة وجاء خبران في الحظر والوجوب فكل واحد منهما يشارك الإباحة من وجه ويخالفها من وجه آخر فإذن كل واحد منهما ناقل من وجه ومبق هذه من وجه آخر فيحصل التساوى ولا يحصل الترجيح الثالث إذا تعارض خبران في الحظر والإباحة وكانا شرعيين فقال أبو هاشم وعيسى بن أبان إنهما يستويان وقال الكرخي وطائفة من الفقهاء خبر الحظر راجح احتجوا على الترجيح للحظر بالخبر والحكم والمعنى أما الخبر فقوله عليه الصلاة والسلام ما اجتمع الحلال والحرام إلا وغلب الحرام الحلال ضعيف ومنقطع وقال عليه الصلاة والسلام دع ما يريبك إلى مالا يريبك وجواز هذا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الفعل يريبه لأنه بين أن يكون حراما وبين أن يكون مباحا فما يريبه جواز فعله فيجب تركه وروى عن عمر رضى الله عنه أنه قال في الأختين المملوكتين أحلتهما آية وحرمتهما آية والتحريم أولى وأما الحكم فإنه من طلق أحد نسائه ونسيها حرم عليه وطء جميع نسائه وكذلك لو أعتق إحدى إمائه وأما المعنى فهو أنه دار بين أن يرتكب الحرام أو يترك المباح وترك المباح أولى فكان الترجيح للمحرم احتياطا فإن قلت ولا يمتنع أيضا أن يكون مباحا فيكون باعتقاده الحظر مقدما على مالا يأمن كونه جهلا قلت إنه إذا استباح المحظور فقد أقدم على محظورين أحدهما الفعل والثاني اعتقاد إباحه وليس كذلك إذا امتنع من المباح لاعتقاد حظره لأنه محظور واحد والغرض هو الترجيح بضرب من القوة الرابع المثبت للطلاق والعتاق يقدم على النافي لهما عند الكرخي وقال قوم يسوى بينهما وجه الأول أن ملك النكاح واليمين مشروع على خلاف الأصل فيكون زوالهما على وفق الأصل والخبر المتأيد بموافقة الأصل راجح على الواقع على خلاف الأصل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الخامس النافي للحد مقدم على المثبت له عند بعض الفقهاء وأنكره المتكلمون وجه الأول من وجوه أحدها أن الحد ضرر فتكون شرعيته على خلاف الأصل والنافي له على وفق الأصل فيكون النافي له راجحا وثانيها أن ورود الخبر في نفى الحد إن لم يوجب الجزم بذلك النفى فلا أقل من أن يفيد شبهة فيه إذا حصلت الشبهة سقطت الحدود لقوله عليه الصلاة والسلام ادرؤا الحدود بالشبهات وثالثها إذا كان الحد يسقط بتعارض البينتين مع ثبوته في أصل الشرع فلأن يسقط بتعارض الخبرين في الجملة ولم يتقدم له ثبوت أولى القول في الترجيحات الحاصلة بالأمور الخارجة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3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وهي من وجوه أحدها الترجيح بكثرة الأدلة وقد سبق القول فيه وثانيها أن يقول بعض أئمة الصحابة أو يعمل بخلافه والخبر لا يجوز خفاؤه عليه وهذا عند البعض يحمل على نسخه أو أنه لا أصل له إذا لولاه لما خالف وعند الشافعي رضى الله عنه لا يحمل على ذلك لكن إذا عارضه خبر لا يكون كذلك كان راجحا عليه وثالثها إذا عمل بأحدهما أكثر السلف ممن لا يجب تقليدهم قال عيسى بن أبان يجب ترجيحه لأن الأكثر يوفقون للصواب مالا يوفق له الأقل وقال آخرون لا يحصل الترجيح لأنه لا يجب تقليدهم ورابعها أن خبر الواحد فيما تعم به البلوى يكون مرجوحا إما لاختلاف المجتهدين في قبوله أو لأن كونه مما تعم به البلوى إن لم يوجب القدح فيه فلا أقل من إفادته المرجوحية واعلم أن بعض ما يرجح به الخبر قد يكون أقوى من بعض فينبغي إذا استوى الخبران في كمية وجوه الترجيح أن تعتبر الكيفية فإن كان أحد الجانبين أقوى كيفية وجب العمل به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وإن كان أحد الجانبين أكثر كمية وأقل كيفية والجانب الآخر على العكس منه وجب على المجتهد أن يقابل ما في أحد الجانبين بما في الجانب الآخر ويعتبر حال قوة الظن والكلام في قوة كثير من وجوه الترجيحات طريقة الاجتهاد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القسم الرابع في تراجبح سنة الأقيسة وهي إما أن تكون بحسب ماهية العلة أو بحسب ما يدل على وجودها أو بحسب ما يدل على عليتها أو بحسب ما يدل على ثبوت الحكم في الأصل أو بحسب محل ذلك الحكم أو بحسب محالها أو بحسب أمور منفصلة عن ذلك النوع الأول في التراجيح المعتبرة بحسب ماهيه العلة فنقول إنا بينا أن الحكم الشرعي إما أن يكون معللا بالوصف الحقيقي أو بالحكمة أو بالحاجة أو بالوصف العدمي أو بالوصف الإضافي أو بالوصف التقديرى أو بالحكم الشرعي وعلى كل التقديرات فالعلة إما أن تكون مفردة أو مركبة من قيدين أو أكثر واعتمد بعضهم في التراجيح الواقعة في هذا الباب على أمرين أحدهما أن كل ما كان أشبه بالعلل العقلية فهو راجح على ما لا يكون كذلك لأن العقل أصل النقل والفرع كلما كان أشبه بالأصل كان أقوى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وثانيها أن كل ما كان متفقا عليه فهو أولى مما يكون مختلفا فيه وكل ما كان الخلاف فيه أقل فهو راجح على ما يكون الخلاف فيه أكثر والسبب فيه أن وقوع الخلاف فيه يدل على حصول الشك والشبهة وهذان المأخذان ضعيفان جدا إلا في شئ واحد وهو أن كل ما كان متفقا عليه فهو أولى مما يكون مختلفا فيه وذلك لأن المقدمة إذا كانت مجمعا عليها كانت يقينية والقياس الذي يكون بعض مقدماته يقينيا وبعضه ظنيا أقوى من الذي يكون كل مقدماته ظنيا لأن الاحتمال في الأول أقل مما في الثاني ومتى كان الاحتمال أقل كان الظن أقوى إذا عرفت هذا الأصل فلنرجع إلى التفصيل وفيه مباحث أحدها أن التعليل بالوصف الحقيقي أولى من التعليل بسائر الأقسام لأن جواز التعليل بالوصف الحقيقي مجمع عليه بين القائسين والتعليل بسائر الأقسام مختلف فيه فيكون القياس الذي يكون الحكم في أصله معللا بالوصف الحقيى أقوى مما لا يكون كذلك وثانيها التعليل بالحكمة أولى من التعليل بالعدم وبالوصف الإضافي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وبالحكم الشرعي وبالوصف التقديري أما أنه أولى من العدم فلأن العلم بالعدم لا يدعو إلى شرع الحكم إلا إذا حصل العلم بإشتمال ذلك العدم على نوع مصلحة فيكون الداعي إلى شرع الحكم في الحقيقة هو المصلحة لا العدم وإذا كانت العلة هي المصلحة لا العدم كان التعليل بالمصلحة أولى من التعليل بالعدم فإن قلت فهذا يقتضى أن يكون التعليل بالمصلحة أولى من التعليل بالوصف قلت كان الواجب ذلك إلا أن الوصف أدخل في الضبط من الحاجة فلهذا المعنى ترجح الوصف على المصلحة والعدم المطلق لا يتقيد إلا إذا أضيف إلى الوجود فهو في نفسه غير مضبوط فالعدم ليس بمؤثر في الحقيقة وليس بضابط في نفسه فظهر الفرق وإذا ثبت أن التعليل بالحكمة أولى من التعليل بالعدم وقد ثبت أن الإضافات ليست أمورا وجودية لزم أن يكون التعليل بالحكمة أولى من التعليل بالإضافات وأما أنه أولى من الحكم بالشرع والوصف التقديرى فلأن التعليل بالحاجة تعليل بنفس المؤثر وهذا يمنع من التعليل بغيره ترك العمل به في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الوصف الحقيقي بالإجماع ولأنه اشتبه بالعلل العقلية فيبقى في هذه الصورة على الأصل وثالثتها التعليل بالعدم أولى أم بالحكم الشرعي يحتمل أن يقال العدم أولى لأنه أشبه بالأمور الحقيقية ويحتمل أن يقال بل بالحكم الشرعي أولى لأنه أشبه بالوجود ورابعها التعليل بالعدم أولى أم بالصفات التقديرية والأشبه هو الأول لأن المقدر معدوم أعطى حكم الموجود فكل ما في المعدوم من المحذورات فهو حاصل في المقدر مع مزيد محذور آخر وهو أنه كونه معدوما أعطى حكم الموجود فكان المعدوم أولى </w:t>
      </w:r>
      <w:r w:rsidRPr="00912CF5">
        <w:rPr>
          <w:rFonts w:ascii="Tahoma" w:hAnsi="Tahoma" w:cs="Tahoma"/>
          <w:color w:val="000000"/>
          <w:sz w:val="20"/>
          <w:szCs w:val="20"/>
          <w:rtl/>
        </w:rPr>
        <w:lastRenderedPageBreak/>
        <w:t xml:space="preserve">وخامسها تعليل الحكم الوجودى بالعلة الوجودية أولى من تعليل الحكم العدمي بالوصف العدمي ومن تعليل الحكم العدمي بالوصف الوجودى والحكم الوجودى بالوصف العدمي لأن كون العلة والمعلول عدميين يستدعى تقدير كونهما وجوديين لأنا بينا أن العلة والمعلول وصفان ثبوتيان فحملهما على المعدوم لا يمكن إلا إذا قدر المعدوم موجودا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وتعليل العدم بالعدم أولى من القسمين الباقيين للمشابهة وأما أن تعليل العدم بالوجود أولى أم تعليل الوجود بالعدم ففيه نظر وسادسها التعليل بالحكم الشرعي أولى من التعليل بالوصف المقدر لأن الأول على وفق الأصل والثاني على خلاف الأصل وسابعها التعليل بالعلة المفردة أولى من التعليل بالعلة المركبة لأن الاحتمال في المفردة أقل مما في المركب لأن المفرد لو وجد لوجد بتمامه ولو عدم لعدم بتمامه وأما المركب فليس كذلك لأن المركب من قيدين فقط يحتمل في جانب الوجود احتمالات ثلاثة وهي أن يوجد الجزء بدلا عن ذاك وذاك بدلا عن هذا ويوجد المجموع وكذا القول في جانب العدم المركب من قيود ثلاثة يوجد فيه احتمالات سبعة في طرف الوجود وسبعة في طرف العدم ومعلوم أن ما كان الاحتمال فيه أقل كان أولى فهذه جملة التراجيح العائدة إلى ماهية العلة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[ 449 ]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النوع الثاني القول في التراجيح العائدة إلى ما يدل على أن ذات العلة موجودة اعلم أن العلم بوجود تلك الذوات إما أن يكون بديهيا أو حسيا أو استدلاليا والاستدلال إما أن يفيد العلم أو الظن وعلى التقديرين فذلك الدليل إما أن يكون عقليا محضا أو نقليا محضا أو مركبا منهما فلنتكلم في هذه الأقسام فنقول أما إذا كان الطريق مفيدا لليقين سواء كان بديهيا أو حسيا أو استدلاليا يقينيا وسواء كان عقليا محضا أو نقليا محضا أو مركبا منهما وسواء كثرت المقدمات أو قلت فإنه لا يقبل الترجيح وكلام أبي الحسين يدل على أنه يقبل أما أن القطعيات لا تقبل الترجيح فلما تقدم فإن قلت الضرورى أولى من النظرى لأن الضرورى لا يقبل الشك والشبهة والنظرى يقبل ذلك قلت النظرى واجب الحصول عند حصول جميع مقدماته المنتجة له كما أن البديهي واجب الحصول عند حصول تصور طرفيه وكما أن النظرى يزول عند زوال أحد الأمور التي لا بد منها في حصول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جميع مقدماته المنتجة له فكذلك الضرورى يزول عند زوال أحد التصورات التي لا بد منها فإذن لا فرق في وجود الجزم عند حضور موجباته في البابين بل الفرق هو أن النظرى يتوقف على أمور أكثر مما يتوقف عليه الضرورى فلا جرم كان زوال النظرى أكثر من زوال الضرورى فأما وجوب الوجود وامتناع العدم عند حصول كل ما لا بد منه فلا فرق بين الضرورى والنظرى فيه ألبتة أما إذا كان الطريق الدال على وجود العلة ظنيا فقد قيل كلما كانت المقدمات المنتجة لذلك الظن أقل كان القياس أقوى لأن المقدمات متى كانت أقل كان احتمال الخطأ أقل ومتى كان احتمال الخطأ أقل كان ظن الصواب أقوى واعلم أن هذا الكلام على عمومه ليس بحق لأن الظن يقبل التفاوت في القوة والضعف فإذا فرضنا دليلا كانت مقدماته قليلة إلا أن كل واحدة منها كانت مظنونة ظنا ضعيفا ودليلا آخر ظنيا معارضا للأول مقدماته كثيرة إلا أن كل واحدة منها كانت مظنونة ظنا قويا فالقوة الحاصلة في أحد الجانبين بسبب قلة الكمية قد تصير معارضة من الجانب الآخر بسبب قوة الكيفية وقد تكون قوة الكيفية في أحد الجانبين أزيد من قلة الكمية في الجانب الآخر حتى أن الدليل الظنى الذي يكون مركبا من مائة مقدمة قد يفيد ظنا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أقوى من الظن الحاصل من الدليل المركب من مقدمتين فإذن لا بد من اعتبار هذا التفصيل الذي ذكرناه إذا عرفت هذا فنقول الدليل الظني الذي يدل على وجود العلة إما أن يكون نصا أو إجماعا أو قياسا أما القياس فالكلام فيه كما في الأول ولا يتسلسل بل ينتهي إلى النص أو الإجماع أما النص فطرق الترجيح فيه ما تقدم في القسم الثالث من هذا الكتاب وأما الإجماع فإن كانا قطعيين لم يقبل الترجيح </w:t>
      </w:r>
      <w:r w:rsidRPr="00912CF5">
        <w:rPr>
          <w:rFonts w:ascii="Tahoma" w:hAnsi="Tahoma" w:cs="Tahoma"/>
          <w:color w:val="000000"/>
          <w:sz w:val="20"/>
          <w:szCs w:val="20"/>
          <w:rtl/>
        </w:rPr>
        <w:lastRenderedPageBreak/>
        <w:t xml:space="preserve">وإن كان أحدهما قطعيا والآخر ظنيا لم يقبل الترجيح لأن الإجماع المعلوم مقدم على المظنون أما إذا كانا مظنونين فهذا يقع على وجهين أحدهما الإجماعان المختلف فيهما عند المجتهدين كالإجماع الذي يحدث عن قول البعض وسكوت الباقين وثانيهما الإجماع المنقول بطريق الآحاد فهذان القسمان في محل الترجيح وأما الذي يقال إن أحدهما متفق عليه والآخر مختلف فيه فإن أريد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4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به عدم الاختلاف في أحدهما ووقوعه في الآخر فذلك ليس من باب الترجيح لأن تقدم المعلوم على المظنون قطعي وإن عني به قله الاختلاف في أحدهما وكثرته في الآخر فلا نسلم أن هذا القدر يوجب الترجيح ولنختم هذا الفصل بشئ وهو أنه إذا تعارض قياسان وكان وجود الأمر الذي جعل علة لحكم الأصل في أحد القياسين معلوما وفي الآخر مظنونا كان الأول راجحا لما بينا أن القياس الذي بعض مقدماته معلوم راجح على ما كان كل مقدماته مظنونا النوع الثالث القول في التراجيح الحاصلة بسبب الطرق الدالة على علية الوصف في الأصل وقد ذكرنا في كتاب القياس أن الطرق الدالة على علية الوصف في الأصل إما الدليل النقلي أو العقلي أما الدليل النقلي فإما أن يكون نصا أو إيماءا أما النص فقد يكون بحيث لا يحتمل غير العلية وهو ألفاظ ثلاثة وهى قوله لعله كذا أو لسبب كذا كذا أو لأجل كذا فهذا مقدم على جميع الطرق النقلية وأما الذي يحتمل غير العلية ولكنه ظاهر جدا فألفاظ ثلاثة وهي اللام وإن والباء وحرف اللام مقدم على إن والباء لأن اللام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ظاهر جدا في التعليل وأما لفظ أن فقد يكون للتأكيد ولفظ الباء قد يكون للإلصاق كقولك كتبت بالقلم وقد يفيد كونه محكوما به كقوله عليه الصلاة والسلام أنا أقضي بالظاهر أما حيث تأتي لا للآلة ولا لأن تكون محكوما به كان مرادفا للأم فإنه لا فرق بين أن يقال قتلته لجنايته وقتلته بجنايته وأما الباء وإن أيهما المقدم ففيه احتمال وأما الإيماءات ففيها أبحاث أحدها أنا بينا أن دلالة الإيماء على علية الوصف في الأصل لا تتوقف على كونه مناسبا ولكن الوصف الذي يكون مناسبا راجح على مالا يكون كذلك وثانيهما أن إيماء الدلالة اليقينية راجح على إيماء الدلالة الظنية لما عرفت أن الدليل الذي بعض مقدماته يقيني والبعض ظني راجح على ما يكون كل مقدماته ظنيا وأما إذا ثبتت علية الوصفين بإيماء خبر الواحد فوجوه الترجيح فيه ما ذكرناه في باب الخبر الواحد وثالثها أن الجمهور اتفقوا على أن ما ظهرت عليته بالإيماء راجح على ما ظهرت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عليته بالوجوه العقلية من المناسبة والدوران والسبر وهذا فيه نظر وذلك لأن الإيماء لما لم يوجد فيه لفظ يدل على العلية فلا بد وأن يكون الدال على عليته أمر آخر سوى اللفظ ولما بحثنا لم نجد شيئا يدل على عليتها إلا أحد أمور ثلاثة المناسبة والدوران والسبر على ما مر ذلك في باب الإيماءات وإذا ثبت أن الإيماءات لا تدل إلا بواسطة أحد هذه الطرق الثلاثة كان الأصل لا محالة أقوى من الفرع فكان كل واحد من هذه الثلاثة أقوى من الإيماءات ورابعها أنا قد ذكرنا أن أقسام الإيماءات خمسة وكل واحد من تلك الأقسام يندرج تحته أقسام كثيرة واستيفاء القول في هذا يقتضي أن نتكلم في تفاصيل كل واحد من أقسام تلك الأقسام مع ما يشاركه في جنسه ومع ما هو خارج من جنسه لأنه لا يبعد أن يكون أحد الجنسين أقوى من الجنس الآخر ويكون بعض أنواع الضعيف أقوى من بعض أنواع القوي لكنا تركنا هذا لطولها وكثرتها أما الطرق العقلية فقد ذكرنا منها ستة وهي المناسب والمؤثر والشبه والدوران والطرد والسبر فلنتكلم في تفاصيل هذه الأجناس ثم في تفاصيل أنواع كل واحد من هذه الأجناس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تفاصيل هذه الأجناس ففيها أبحاث أحدها أن المناسبة أقوى من الدوران وقال قوم الدوران أقوى وعبروا عن ذلك بأن العلة المطردة المنعكسة أقوى مما لا يكون كذلك لنا أن الوصف إنما يؤثر في الحكم لمناسبته فالمناسبة علة لعلية العلة وليس تأثير الوصف في الحكم لدورانه معه لأن الدوران في </w:t>
      </w:r>
      <w:r w:rsidRPr="00912CF5">
        <w:rPr>
          <w:rFonts w:ascii="Tahoma" w:hAnsi="Tahoma" w:cs="Tahoma"/>
          <w:color w:val="000000"/>
          <w:sz w:val="20"/>
          <w:szCs w:val="20"/>
          <w:rtl/>
        </w:rPr>
        <w:lastRenderedPageBreak/>
        <w:t xml:space="preserve">الحقيقة ليس من لوازم العلية لأن العلة إذا كانت أخص من المعلول كانت العلية منفكة هناك عن الدوران وقد ينفك الدوران عن العلية كما في الصور التي عددناها في باب الدوران وإذا كان كذلك كان الاستدلال بالمناسبة على العلية أقوى من الاستدلال بالدوران عليها احتج المخالف بوجهين الأول أن العلة المطردة المنعكسة أشبه بالعلل العقلية فتكون أقوى الثاني أنهم أجمعوا على صحة المطرد المنعكس ومن الناس من أنكر العلة التي لا تكون منعكسة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والجواب عن الأول لا نسلم أن العكس واجب في العلل العقلية وقد بيناه في كتبنا العقلية سلمناه لكن لا نسلم أن الأشبه بالعلل العقلية أولى وعن الثاني أن ذلك يقتضي ترجيح المناسب المطرد المنعكس على المناسب الذي لا يكون مطردا منعكسا ولا نزاع فيه أما أنا لا نقضي بترجيح الدوران المنفك عن المناسبة على المناسب المنفك عن الدوران فلأنه إذا وجد الدوران بدون المناسبة فقد لا تحصل العلة كرائحة الخمر مع حرمتها وثانيها أن المناسبة أقوى من التأثير لأنه لا معنى للتأثير إلا أنه عرف تأثير هذا الوصف في نوع هذا الحكم وفي جنسه وكون الشي مؤثرا في شئ لا يوجب كونه مؤثرا فيما يشاركه في جنسه أما كونه مناسبا فهو الذي لأجله صار الوصف مؤثرا في الحكم فكان الاستدلال بالمناسبة على العلية أقوى من الاستدلال بالتأثير عليها وثالثها أن السبر إما أن يكون قاطعا في مقدماته أو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مظنونا في مقدماته أو قاطعا في بعض مقدماته ومظنونا في البعض فإن كان قاطعا في كل مقدماته كان العمل به متعينا وليس هذا بترجيح أما إذا كان مظنونا في كل مقدماته مثل أن يدل دليل ظني على أن الحكم معلل ودليل آخر ظني على أن العلة إما هذا الوصف أو ذاك ودليل آخر ظني على أن العلة ليست ذلك الوصف فيحصل هاهنا ظن أن العلة ليست إلا هذا الوصف فهاهنا العمل بالمناسبة أولى من العمل بهذا السبر وذلك لأن الدليل الدال على هذه المقدمات الثلاث التي لا بد منها في السبر إما النص أو الإيماء أو الطرق العقلية فإن كان هو النص صارت تلك المقدمات يقينية وقد فرضناها ظنية هذا خلف وإن كان إيماءا فقد عرفت أن الإيماء مرجوح بالنسبة إلى المناسبة و أما الطرق العقلية فالمناسبة أولى من غيرها لأن المناسبة مستقلة بإنتاج العلية والسبر لا ينتج العلية إلا بعد مقدمات كثيرة والمثبت لتلك المقدمات إما المناسبة أو غيرها فإن كان الأول كانت المناسبة أولى من السبر لأن في إثبات الحكم بالمناسبة تكفي المناسبة الواحدة في الإنتاج وفي السبر لابد من ثلاث مقدمات والكثرة دليل المرجوحية وإن كان الثاني كانت المناسبة أولى لأن المناسبة علة لعلية العلة وغير المناسبة ليس كذلك فالاستدلال بالمناسبة على العلية أولى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وأما إن كان السبر مظنونا في بعض المقدمات مقطوعا في البعض عاد الترجيح المذكور في تلك المقدمات المظنونة ورابعها أن المناسبة أقوى من الشبه والطرد وذلك واضح لا حاجة به إلى الدليل فهذا هو الكلام في تراجيح هذه الطرق الستة العقلية بحسب الجنس ولنتكلم الآن في أنواع كل واحد منها وفيه سائل المسألة الأولى ترجيح بعض المناسبات على بعض إما أن يكون بأمور عائدة إلى ماهياتها أو بأمور خارجة عنها أما القسم الأول فتقريره أنك قد عرفت أن كون الوصف مناسبا إما أن يكون لأجل مصلحة دنيوية أو دينية والمصلحة الدنيوية إما أن تكون في محل الضرورة أو في محل الحاجة أو في محل الزينة والتتمة وظاهر أن المناسبة التي من باب الضرورة راجحة على التي من باب الحاجة والتي من باب الحاجة مقدمة على التي من باب الزينة ثم قد عرفت أن المناسبة التي من باب الضرورة خمسة وهي مصلحة النفوس والعقول والأديان والأموال والأنساب فلا بد من بيان كيفية ترجيح بعض هذه الأقسام على بعض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[ 459 ]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t xml:space="preserve">ثم عرفت أن الوصف المناسب للحكم قد يكون نوعه مناسبا لنوع الحكم وقد يناسب جنسه نوع الحكم وقد يناسب نوعه جنس الحكم وقد يناسب جنسه جنس الحكم ولا شك في تقدم الأول على الثلاثة الأخيرة والثاني والثالث وأما الثاني والثالث فهما كالمتعارضين ولا شك في تقدمهما على الرابع ثم الجنس قد يكون قريبا وقد يكون بعيدا والمناسبة المتولدة من الجنس القريب تقدم على المناسبة المتولدة من الجنس البعيد ثم المناسبة في كل قسم من هذه الأقسام قد تكون جلية وقد تكون خفية أما الجلي فهو الذي يلتفت الذهن إليه في أول سماع الحكم كقوله عليه الصلاة السلام لا يقضى القاضي وهو غضبان فإنه يلتفت الذهن عند سماع هذا الكلام إلى أن الغضب إنما منع من الحكم لكونه مانعا من استيفاء الفكر وأما الخفي فهو الذي لا يكون كذلك ولا شك في تقدم الجلي على الخفي وأما القسم الثاني وهو ترجيح بعض المناسبات على بعض بأمور خارجة عنها فذلك على وجوه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[ 460 ]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أحدها أن المناسبة المتأيدة بسائر الطرق أعني الإيماء والدوران والسبر راجحة على ما لا يكون كذلك ويرجع حاصله إلى الترجيح بكثرة الأدلة وثانيها المناسبة الخالية عن المعارض راجحة على ما لا يكون كذلك فإن المناسبة وإن كانت لا تبطل بالمعارضة لكنها مرجوحة بالنسبة إلى مالا تكون معارضة وثالثها الذي يناسب الحكم من وجهين راجح على مالا يناسب إلا من وجه واحد وعلته ظاهرة وأيضا كلما كانت الجهات أكثر كانت أرجح مسألة الدوران الحاصل في صورة واحدة راجح على الحاصل في صورتين لأن احتمال الخطأ في الدوران الحاصل في الصورة الواحدة أقل من احتماله في الدوران الحاصل في صورتين ومتى كان احتمال الخطأ أقل كان الظن أقوى بيان الأول أن العصير لما لم يكن مسكرا في الزمان الأول فلم يكن محرما ثم صار مسكرا بعد ذلك فصار محرما ثم لما زالت المسكرية مرة أخرى زالت الحرمة فهاهنا نقطع بأن شيئا من الصفات الباقية في الأحوال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8"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[ 461 ]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الثلاثة لا يصلح لعلية هذا الحكم وإلا لزم وجود العلة بدون الحكم وأما الدوران في صورتين فهو كما يقول الحنفي في مسألة الحلي كونه ذهب موجب للزكا لأن التبر لما كان ذهبا وجبت الزكاة فيه والثياب لما لم تكن ذهبا لم تجب الزكاة فيها فهاهنا لا يمكن القدح في علية الصفات الباقية بمثل ما ذكرناه في الصورة الأولى فثبت أن احتمال المعارض في الصورة الأولى أقل فكان الظن فيها أقوى مسألة قد ذكرنا أن الشبه قد يكون شبها في الحكم الشرعي وقد يكون شبها في الصفة واختلفوا في الراجح والأظهر أن الشبه في الصفة أولى لأنها أشبه بالعلل العقلية النوع الرابع في التراجيح الحاصلة بسبب دليل الحكم فنقول هذا الطريق لا شك أنه يكون دالا ثم ذلك الطريق إما أن يكون في القياسين المتعارضين قطعيا أو ظنيا أو يكون في أحدها قطعيا وفي الآخر ظنيا فإن كان قطعيا فيهما معا استحال الترجيح في ذلك لما عرفت وإن كانا ظنيين فالدليل الدال عليهما إما أن يكون لفظا أو إجماعا أو قياسا فلنتكلم في تفاصيل هذه الأجناس ثم في تفاصيل أنواع كل واحد من هذه الأجناس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59"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[ 462 ]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أما البحث الأول فيشتمل على مسألتين إحداها قالوا القياس الذي ثبت الحكم في أصله بالإجماع أقوى من الذي ثبت الحكم في أصله بالدلائل اللفظية لأن الدلائل اللفظية تقبل التخصيص والتأويل والإجماع لا يقبلهما وهذا مشكل لأنا حيث أثبتنا الإجماع إنما أثبتناه بالدلائل اللفظية والفرع كيف يكون أقوى حالا من الأصل المسألة الثانية قد تقدم في كتاب القياس أن الحكم في الأصل لا يجوز أن يكون مثبتا بالقياس وإن كان قد جوزه قوم والمجوزون اتفقوا على أن القياس الذي ثبت الحكم في أصله بالنص راجح على الذي ثبت الحكم في أصله بالقياس لأن ذلك القياس لا يتفرع على قياس آخر إلى غير نهاية بل لا بد من الانتهاء إلى أصل ثبت حكمه بالنص وإذا كان كذلك فالنص أصل القياس والأصل راجح على الفرع البحث الثاني في تفاصيل أنواع كل واحد من هذه الأجناس الثلاثة فنقول أما الدلائل اللفظية فإما أن تكون متواترة أو احادا فإن كانت متواترة لم يمكن ترجيح بعضها على بعض إلا بما يرجع إلى المتن وإن كانت آحادا أمكن ترجيح بعضها على بعض بما في المتن وبما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0"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lastRenderedPageBreak/>
        <w:t>[ 463 ]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في الإسناد وتلك الوجوه قد ذكرناها فيما تقدم فلا فائدة في الإعادة وبالجملة فكلما كان ثبوت الحكم في الأصل أقوى كان القياس أرجح فإن كان ثبوت الحكم في أحد القياسين مقطوعا وفي الآخر كان الأول أولى لما تقدم أن القياس الذي بعض مقدماته مقطوع والبعض مظنون راجح على ما كل مقدماته مظنون وأيضا فإذا ثبت الحكم في أحد الأصلين بإيماء خبر متواتر فهو راجح على ما ثبت بإيماء خبر واحد ولكن بشرط التعادل في الإيماءين ولو ثبت الحكم في الأصل بخبر الواحد فالذي هو مدلول حقيقة اللفظ راجح على ما هو مدلول مجازه النوع الخامس القول في التراجيح الحاصلة بسبب كيفية الحكم وهي على وجوه أحدها القياس الذي يوجب حكما شرعيا راجح على ما يوجب حكما عقليا لأن القياس دليل شرعي فيجب أن يكون حكمه شرعيا إلا أنا لو قدرنا تقديم العلة المثبتة للحكم الشرعي على المثبتة للحكم العقلي لزم النسخ مرتين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1"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[ 464 ]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ولو قدرنا تقديم العقل لزم النسخ مرة فإن قلت كيف يجوز أن يستخرج من أصل عقلي علة شرعية قلت يجوز ذلك إذا لم ينقلنا عنه الشرع فنستخرج العلة التي لأجلها لم ينقلنا عنه الشرع أما إذا كان أحد الحكمين نفيا والآخر إثباتا وكانا شرعيين فقيل إنهما يتساويان لكنا ذكرنا في باب ترجيح الأخبار أنه لابد وأن يكون أحدهما عقليا وثانيها الترجيح بكون أحد الحكمين في الفرع حظر فذلك الحظر إما أن يكون شرعيا أو عقليا فإن كان شرعيا فهو راجح على الإباحة لأنه شرعى ولأن الأخذ بالحظر أحوط وإن كان عقليا فكونه حظرا جهة الرجحان وكونه عقليا جهة المرجوحية فيجب الرجوع إلى ترجيح آخر ولا بد في الحظر والإباحة من كون أحدهما عقليا على ما تقدم وثالثها أن يكون حكم إحدى العلتين العتق وحكم الأخرى الرق فالمثبتة للعتق أولى لأن للعتق مزيد قوة ولأنه على وفق الأصل ورابعها إذا كان حكم إحداهما في الفرع إسقاط الحد وحكم الأخرى إثباته فالمسقطة أولى لأن ثبوته على خلاف الأصل فإن قلت المثبت للعقوبات يثبت حكما شرعيا والدارئ يثبت حكما عقليا فالمثبت للحكم الشرعي أولى الجواب أن الشرع إذا ورد بالسقوط صار السقوط حكما شرعيا ولذلك لا يجوز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2"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[ 465 ]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نسخه إلا بما يسخ الحكم الشرعي وخامسها الترجيح بكون أحد حكمي العلة أزيد من حكم الآخر بأن يكون حكم أحدهما الندب وحكم الآخر الإباحة فالمثبت للندب أولى لأن في الندب معنى الإباحة وزيادة فكانت أولى إذا كانت الزيادة شرعية وسادسها العلة إذا كان حكمها الطلاق كانت راجحة لما ثبت من قوة الطلاق وسابعها القياس على الحكم الوارد على وفق قياس الأصول أولى من القياس على الحكم الوارد بخلاف قياس الأصول وعلته كون الأول متفقا عليه والثاني مختلفا فيه ولأن الأول خال عن المعارض والثاني مع المعارض فيكون الأول أولى وثامنها القياس على أصل أجمع على تعليل حكمه أولى مما لا يكون كذلك وعلته أن على التقدير الأول تكون إحدى مقدمات القياس يقينية وهي كون الحكم في الأصل معللا فيكون ذلك القياس راجحا على مالا يكون شئ من مقدماته يقينيا وتاسعها الترجيح بشهادة الأصول للحكم وقد يراد بها دلالة الكتاب والسنة والإجماع على ذلك الحكم وهذه وإن كانت صريحة فهي الأصل في إثبات الحكم فلا يجوز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3"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[ 466 ]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الترجيح بها وإن مسها احتمال شديد جاز ترجيح القياس بها وعاشرها يقع الترجيح بقول الصحابي لأنه أعرف بمقاصد الرسول ص وكذلك إذا عضدت العلة علة أخرى كما ترجح أخبار الآحاد بعضها ببعض وحادي عشرها أن يلزم من ثبوت الحكم في الفرع محذور كتخصيص عموم أو ترك العمل بظاهر أو ترجيح مجاز على حقيقة وفرق بين هذا الترجيح وبين ما ذكرناه من شهادة الأصول لأن الحكم الشرعي قد يكون بحيث يوجد في الشرع أصول تشهد بصحته وأصول أخر تشهد ببطلانه فالقوة الحاصلة بسبب وجود الأصول التي تشهد بصحته غير القوة الحاصلة بسبب عدم ما يشهد ببطلانه ومن هذا الباب أن يكون الحكم لازما للعلة في كل الصور فإن من يجوز تخصيص العلة يسلم أن العلة المطردة أولى من المخصوصة النوع السادس في التراجيح الحاصلة بسبب مكان العلة وهو إما الأصل أو الفرع أو مجموعها أما الأصل فبأن تشهد للعلة الواحد أصول كثيرة وذلك لأن شهادة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lastRenderedPageBreak/>
        <w:pict>
          <v:rect id="_x0000_i1464"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[ 467 ]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الأصل دليل على كون تلك العلة معتبرة وكل شهادة دليل مستقل فالترجيح بالشهادات الكثيرة ترجيح بكثرة الدلائل وأما الفرع ففيه صور إحداها أن العلة المتعدية أولى من القاصرة عند الأكثرين خلافا لبعض الشافعية لنا أن المتعدية أكثر فائدة ولأنها متفق عليها والقاصرة مختلف فيها فالأخذ بالمتفق عليه أولى فكانت المتعدية أولى احتج المخالف بأن التعدية فرع الصحة والفرع لا يقوى الأصل والجواب لكنه يدل على قوته وثانيها إذا كانت فروع إحدى العلتين أكثر من الأخرى قال بعضهم هو أولى وقال آخرون لا يحصل به الرجحان حجة الأولين أنها إذا كثرت فروعها كثرت فوائدها فكانت أولى فإن قلت إنما يكون إذا كثرت فوائدها الشرعية وكثرة فروعها ترجع إلى كثرة ما خلق الله تعالى من ذلك النوع وليس ذلك بأمر شرعي قلت كثرة وجود الفروع ليس بأمر شرعي لكن الفروع لما كثرت لزم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5"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[ 468 ]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من جعل هذا الوصف علة كثرة الأحكام فكان أولى احتج الآخرون بوجوه الأول لو كان اعم العلتين أولى من اخصهما لكان العمل بأعم الخطابين أولى من اخصهما الثاني التعدية فرع صحة العلة في الأصل فلو توقفت صحتها على التعدية لزم الدور الثالث كثرة الفروع ترجع إلى كثرة ما خلق الله تعالى من ذلك النوع وليس ذلك بأمر شرعي بخلاف كثرة الأصول والجواب عن الأول إنما لم يكن العمل بأعم الخطابين أولى لأن فيه طرحا لأخصهما وليس كذلك العمل بأخصهما أما العلة فإذا انتهى الأمر إلى الترجيح وترجيح إحداهما يوجب طرح الأخرى فكان طرح ما تقل فائدته أولى وعن الثاني والثالث ما تقدم وثالثها العلة إذا كانت مثبتة للحكم في كل الفروع فهي راجحة على ما تثبت الحكم في بعض الفروع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6"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 xml:space="preserve">وسبب الرجحان أن الدال على الحكم في كل الفروع يجري مجرى الأدلة الكثيرة لأن العلة تدل على كل واحد منها وأيضا دلالته على ثبوت الحكم في كل واحد من تلك الفروع يقتضي ثبوته في البواقي ضرورة أن لا قائل بالفرق فهذه العلة العامة قائمة مقام الأدلة الكثيرة وأما العلة الخاصة في الصورة الواحدة فهي دليل واحد فقط فكان الأول أولى وأما الترجيح الراجع إلى الأصل والفرع معا فهو أن تكون العلة يرد بها الفرع إلى ما هو من جنسه والأخرى يرد بها الفرع إلى خلاف جنسه مثاله قياس الحنفية الحلي على التبر أولى من قياسه على سائر الأموال إنما لم يكن العمل بأعم الخطابين أولى لأن فيه طرحا لأخصهما وليس كذلك العمل بأخصهما أما العلة فإذا انتهى الأمر إلى الترجيح وترجيح إحداهما يوجب طرح الأخرى فكان طرح ما تقل فائدته أولى وعن الثاني والثالث ما تقدم وثالثها العلة إذا كانت مثبتة للحكم في كل الفروع فهي راجحة على ما تثبت الحكم في بعض الفروع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pict>
          <v:rect id="_x0000_i1467" style="width:0;height:1.5pt" o:hralign="center" o:hrstd="t" o:hrnoshade="t" o:hr="t" fillcolor="green" stroked="f"/>
        </w:pict>
      </w:r>
    </w:p>
    <w:p w:rsidR="00130C72" w:rsidRPr="00912CF5" w:rsidRDefault="00130C72" w:rsidP="00130C72">
      <w:pPr>
        <w:spacing w:after="100" w:afterAutospacing="1" w:line="0" w:lineRule="atLeast"/>
        <w:ind w:firstLine="612"/>
        <w:jc w:val="center"/>
        <w:outlineLvl w:val="0"/>
        <w:rPr>
          <w:rFonts w:ascii="Traditional" w:hAnsi="Traditional" w:cs="Tahoma"/>
          <w:b/>
          <w:bCs/>
          <w:color w:val="036329"/>
          <w:kern w:val="36"/>
          <w:sz w:val="16"/>
          <w:szCs w:val="16"/>
          <w:rtl/>
        </w:rPr>
      </w:pPr>
      <w:r w:rsidRPr="00912CF5">
        <w:rPr>
          <w:rFonts w:ascii="Traditional" w:hAnsi="Traditional" w:cs="Tahoma"/>
          <w:b/>
          <w:bCs/>
          <w:color w:val="036329"/>
          <w:kern w:val="36"/>
          <w:sz w:val="16"/>
          <w:szCs w:val="16"/>
          <w:rtl/>
        </w:rPr>
        <w:t>[ 469 ]</w:t>
      </w:r>
    </w:p>
    <w:p w:rsidR="00130C72" w:rsidRPr="00912CF5" w:rsidRDefault="00130C72" w:rsidP="00130C72">
      <w:pPr>
        <w:spacing w:before="100" w:beforeAutospacing="1" w:after="100" w:afterAutospacing="1"/>
        <w:ind w:firstLine="612"/>
        <w:jc w:val="both"/>
        <w:outlineLvl w:val="3"/>
        <w:rPr>
          <w:rFonts w:ascii="Tahoma" w:hAnsi="Tahoma" w:cs="Tahoma"/>
          <w:color w:val="000000"/>
          <w:sz w:val="20"/>
          <w:szCs w:val="20"/>
          <w:rtl/>
        </w:rPr>
      </w:pPr>
      <w:r w:rsidRPr="00912CF5">
        <w:rPr>
          <w:rFonts w:ascii="Tahoma" w:hAnsi="Tahoma" w:cs="Tahoma"/>
          <w:color w:val="000000"/>
          <w:sz w:val="20"/>
          <w:szCs w:val="20"/>
          <w:rtl/>
        </w:rPr>
        <w:t>وسبب الرجحان أن الدال على الحكم في كل الفروع يجري مجرى الأدلة الكثيرة لأن العلة تدل على كل واحد منها وأيضا دلالته على ثبوت الحكم في كل واحد من تلك الفروع يقتضي ثبوته في البواقي ضرورة أن لا قائل بالفرق فهذه العلة العامة قائمة مقام الأدلة الكثيرة وأما العلة الخاصة في الصورة الواحدة فهي دليل واحد فقط فكان الأول أولى وأما الترجيح الراجع إلى الأصل والفرع معا فهو أن تكون العلة يرد بها الفرع إلى ما هو من جنسه والأخرى يرد بها الفرع إلى خلاف جنسه مثاله قياس الحنفية الحلي على التبر أولى من قياسه على سائر الأموال لأن الاتحاد من حيث الجنسية ثابتة بينهما وهذا آخر الكلام في التراجيح</w:t>
      </w:r>
    </w:p>
    <w:p w:rsidR="00130C72" w:rsidRDefault="00130C72" w:rsidP="00130C72"/>
    <w:p w:rsidR="003F7C51" w:rsidRPr="00130C72" w:rsidRDefault="003F7C51" w:rsidP="00130C72">
      <w:bookmarkStart w:id="0" w:name="_GoBack"/>
      <w:bookmarkEnd w:id="0"/>
    </w:p>
    <w:sectPr w:rsidR="003F7C51" w:rsidRPr="00130C72" w:rsidSect="00CF37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radition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C72"/>
    <w:rsid w:val="00130C72"/>
    <w:rsid w:val="00331C29"/>
    <w:rsid w:val="003F7C51"/>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C72"/>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C72"/>
    <w:pPr>
      <w:bidi/>
      <w:spacing w:after="0" w:line="240" w:lineRule="auto"/>
    </w:pPr>
    <w:rPr>
      <w:rFonts w:ascii="Times New Roman" w:eastAsia="Times New Roman" w:hAnsi="Times New Roman" w:cs="Times New Roman"/>
      <w:sz w:val="24"/>
      <w:szCs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100</Pages>
  <Words>45585</Words>
  <Characters>250723</Characters>
  <Application>Microsoft Office Word</Application>
  <DocSecurity>0</DocSecurity>
  <Lines>2089</Lines>
  <Paragraphs>591</Paragraphs>
  <ScaleCrop>false</ScaleCrop>
  <Company/>
  <LinksUpToDate>false</LinksUpToDate>
  <CharactersWithSpaces>295717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2011-09-19T09:13:00Z</dcterms:created>
  <dcterms:modified xsi:type="dcterms:W3CDTF">2011-09-19T09:13:00Z</dcterms:modified>
</cp:coreProperties>
</file>