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C57" w:rsidRDefault="00ED7C57" w:rsidP="00ED7C57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ED7C57" w:rsidTr="005F6E4C">
        <w:trPr>
          <w:trHeight w:val="3206"/>
        </w:trPr>
        <w:tc>
          <w:tcPr>
            <w:tcW w:w="8644" w:type="dxa"/>
          </w:tcPr>
          <w:p w:rsidR="00ED7C57" w:rsidRPr="00384F68" w:rsidRDefault="002E3029" w:rsidP="009629A4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="00ED7C57"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ED7C57" w:rsidRPr="00384F68" w:rsidRDefault="00ED7C57" w:rsidP="002E3029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</w:t>
            </w:r>
            <w:proofErr w:type="gramEnd"/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السّداسي 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الأوّل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 w:rsidR="002E30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الدّورة الرّئيسيّة</w:t>
            </w:r>
            <w:r w:rsidR="002E302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="002E3029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ل</w:t>
            </w:r>
            <w:r w:rsidR="002E3029"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="002E3029"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10</w:t>
            </w:r>
            <w:r w:rsidR="002E3029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="002E3029"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="002E3029"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  <w:p w:rsidR="002E3029" w:rsidRDefault="002E3029" w:rsidP="002E3029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</w:pPr>
          </w:p>
          <w:p w:rsidR="00ED7C57" w:rsidRPr="00384F68" w:rsidRDefault="00ED7C57" w:rsidP="002E3029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>التّشريع</w:t>
            </w:r>
            <w:proofErr w:type="gramEnd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 xml:space="preserve"> الإسلامي</w:t>
            </w:r>
            <w:bookmarkStart w:id="0" w:name="_GoBack"/>
            <w:bookmarkEnd w:id="0"/>
          </w:p>
          <w:p w:rsidR="00ED7C57" w:rsidRPr="00384F68" w:rsidRDefault="00ED7C57" w:rsidP="002E3029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 w:rsidR="001308C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2E3029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4/ 1/ 2011</w:t>
            </w:r>
          </w:p>
          <w:p w:rsidR="00ED7C57" w:rsidRPr="00777412" w:rsidRDefault="00ED7C57" w:rsidP="002E3029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ساعتان</w:t>
            </w:r>
            <w:proofErr w:type="gramEnd"/>
          </w:p>
        </w:tc>
      </w:tr>
    </w:tbl>
    <w:p w:rsidR="00ED7C57" w:rsidRDefault="00ED7C57" w:rsidP="00ED7C57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9629A4" w:rsidRPr="001816EC" w:rsidRDefault="009629A4" w:rsidP="009629A4">
      <w:pPr>
        <w:bidi/>
        <w:spacing w:line="360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384F68" w:rsidRPr="00384F68" w:rsidRDefault="00384F68" w:rsidP="009629A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384F68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الأوّل: أقسام الوجوب (6 نقاط)</w:t>
      </w:r>
    </w:p>
    <w:p w:rsidR="00384F68" w:rsidRPr="00384F68" w:rsidRDefault="00384F68" w:rsidP="009629A4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 w:rsidRPr="00384F68">
        <w:rPr>
          <w:b/>
          <w:bCs/>
          <w:sz w:val="28"/>
          <w:lang w:val="fr-FR" w:bidi="ar-TN"/>
        </w:rPr>
        <w:t>Classification de l’obligation [sur 6 points]</w:t>
      </w:r>
    </w:p>
    <w:p w:rsidR="00384F68" w:rsidRDefault="00384F68" w:rsidP="009629A4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9629A4" w:rsidRPr="00384F68" w:rsidRDefault="009629A4" w:rsidP="009629A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384F68" w:rsidRPr="00384F68" w:rsidRDefault="00384F68" w:rsidP="009629A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384F68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الثّاني: الأهليّة في القانون الإسلامي (10 نقاط)</w:t>
      </w:r>
    </w:p>
    <w:p w:rsidR="00384F68" w:rsidRPr="00384F68" w:rsidRDefault="00384F68" w:rsidP="009629A4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 w:rsidRPr="00384F68">
        <w:rPr>
          <w:b/>
          <w:bCs/>
          <w:sz w:val="28"/>
          <w:lang w:val="fr-FR" w:bidi="ar-TN"/>
        </w:rPr>
        <w:t xml:space="preserve">La capacité en droit musulman [sur 10 points] </w:t>
      </w:r>
    </w:p>
    <w:p w:rsidR="00384F68" w:rsidRPr="00384F68" w:rsidRDefault="00384F68" w:rsidP="009629A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384F68" w:rsidRPr="00384F68" w:rsidRDefault="00384F68" w:rsidP="009629A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384F68" w:rsidRPr="00384F68" w:rsidRDefault="00384F68" w:rsidP="009629A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384F68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الثّالث: </w:t>
      </w:r>
      <w:r w:rsidR="002E3029">
        <w:rPr>
          <w:rFonts w:hint="cs"/>
          <w:b/>
          <w:bCs/>
          <w:sz w:val="28"/>
          <w:szCs w:val="28"/>
          <w:rtl/>
          <w:lang w:bidi="ar-TN"/>
        </w:rPr>
        <w:t xml:space="preserve">اللفظ 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>المشترك (4 نقاط)</w:t>
      </w:r>
    </w:p>
    <w:p w:rsidR="00384F68" w:rsidRPr="00A04208" w:rsidRDefault="002E3029" w:rsidP="009629A4">
      <w:pPr>
        <w:pStyle w:val="Paragraphedeliste"/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b/>
          <w:bCs/>
          <w:sz w:val="28"/>
          <w:lang w:val="fr-FR" w:bidi="ar-TN"/>
        </w:rPr>
        <w:t>Le terme polysémique</w:t>
      </w:r>
      <w:r w:rsidR="00384F68" w:rsidRPr="00A04208">
        <w:rPr>
          <w:b/>
          <w:bCs/>
          <w:sz w:val="28"/>
          <w:lang w:val="fr-FR" w:bidi="ar-TN"/>
        </w:rPr>
        <w:t xml:space="preserve"> [sur </w:t>
      </w:r>
      <w:r w:rsidR="00384F68">
        <w:rPr>
          <w:b/>
          <w:bCs/>
          <w:sz w:val="28"/>
          <w:lang w:val="fr-FR" w:bidi="ar-TN"/>
        </w:rPr>
        <w:t>4</w:t>
      </w:r>
      <w:r w:rsidR="00384F68" w:rsidRPr="00A04208">
        <w:rPr>
          <w:b/>
          <w:bCs/>
          <w:sz w:val="28"/>
          <w:lang w:val="fr-FR" w:bidi="ar-TN"/>
        </w:rPr>
        <w:t xml:space="preserve"> points] </w:t>
      </w:r>
    </w:p>
    <w:p w:rsidR="00ED7C57" w:rsidRPr="00384F68" w:rsidRDefault="00ED7C57" w:rsidP="00ED7C57">
      <w:pPr>
        <w:bidi/>
        <w:spacing w:line="360" w:lineRule="auto"/>
        <w:rPr>
          <w:b/>
          <w:bCs/>
          <w:sz w:val="28"/>
          <w:szCs w:val="28"/>
          <w:lang w:bidi="en-US"/>
        </w:rPr>
      </w:pPr>
    </w:p>
    <w:p w:rsidR="00ED7C57" w:rsidRDefault="00ED7C57" w:rsidP="00ED7C57">
      <w:pPr>
        <w:bidi/>
        <w:spacing w:line="360" w:lineRule="auto"/>
        <w:rPr>
          <w:b/>
          <w:bCs/>
          <w:sz w:val="28"/>
          <w:szCs w:val="28"/>
          <w:rtl/>
          <w:lang w:bidi="ar-TN"/>
        </w:rPr>
      </w:pPr>
    </w:p>
    <w:p w:rsidR="009629A4" w:rsidRDefault="009629A4" w:rsidP="009629A4">
      <w:pPr>
        <w:bidi/>
        <w:rPr>
          <w:rFonts w:cs="Al-Kharashi 59 Naskh"/>
          <w:b/>
          <w:bCs/>
          <w:sz w:val="28"/>
          <w:szCs w:val="28"/>
          <w:lang w:bidi="ar-TN"/>
        </w:rPr>
      </w:pPr>
    </w:p>
    <w:p w:rsidR="009629A4" w:rsidRDefault="009629A4" w:rsidP="009629A4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9629A4" w:rsidRDefault="009629A4" w:rsidP="009629A4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9629A4" w:rsidRDefault="009629A4" w:rsidP="009629A4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ED7C57" w:rsidRPr="009629A4" w:rsidRDefault="00ED7C57" w:rsidP="009629A4">
      <w:pPr>
        <w:bidi/>
        <w:jc w:val="right"/>
        <w:rPr>
          <w:rFonts w:ascii="Andalus" w:hAnsi="Andalus" w:cs="Arabic11 BT"/>
          <w:b/>
          <w:bCs/>
          <w:sz w:val="28"/>
          <w:szCs w:val="28"/>
          <w:rtl/>
          <w:lang w:bidi="ar-TN"/>
        </w:rPr>
      </w:pPr>
      <w:r w:rsidRPr="009629A4">
        <w:rPr>
          <w:rFonts w:ascii="Andalus" w:hAnsi="Andalus" w:cs="Arabic11 BT"/>
          <w:b/>
          <w:bCs/>
          <w:sz w:val="28"/>
          <w:szCs w:val="28"/>
          <w:rtl/>
          <w:lang w:bidi="ar-TN"/>
        </w:rPr>
        <w:t>بالتّوفيق والنّجاح للجميع</w:t>
      </w:r>
    </w:p>
    <w:p w:rsidR="00ED7C57" w:rsidRDefault="00ED7C57" w:rsidP="00ED7C57">
      <w:pPr>
        <w:bidi/>
        <w:rPr>
          <w:b/>
          <w:bCs/>
          <w:sz w:val="28"/>
          <w:szCs w:val="28"/>
          <w:rtl/>
          <w:lang w:bidi="ar-TN"/>
        </w:rPr>
      </w:pPr>
    </w:p>
    <w:p w:rsidR="00ED7C57" w:rsidRDefault="00ED7C57" w:rsidP="00ED7C57">
      <w:pPr>
        <w:bidi/>
        <w:rPr>
          <w:lang w:bidi="ar-TN"/>
        </w:rPr>
      </w:pPr>
    </w:p>
    <w:p w:rsidR="00ED7C57" w:rsidRPr="000B30F7" w:rsidRDefault="00ED7C57" w:rsidP="00ED7C57">
      <w:pPr>
        <w:bidi/>
      </w:pPr>
    </w:p>
    <w:p w:rsidR="00ED7C57" w:rsidRDefault="00ED7C57" w:rsidP="00ED7C57"/>
    <w:p w:rsidR="00C51985" w:rsidRDefault="00C51985"/>
    <w:sectPr w:rsidR="00C51985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96E" w:rsidRDefault="00C6496E">
      <w:pPr>
        <w:spacing w:before="0" w:after="0" w:line="240" w:lineRule="auto"/>
      </w:pPr>
      <w:r>
        <w:separator/>
      </w:r>
    </w:p>
  </w:endnote>
  <w:endnote w:type="continuationSeparator" w:id="0">
    <w:p w:rsidR="00C6496E" w:rsidRDefault="00C6496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-Kharashi 59 Naskh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11 BT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A577AF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0A81AB" wp14:editId="221D2E47">
              <wp:simplePos x="0" y="0"/>
              <wp:positionH relativeFrom="page">
                <wp:posOffset>6836410</wp:posOffset>
              </wp:positionH>
              <wp:positionV relativeFrom="page">
                <wp:posOffset>9978390</wp:posOffset>
              </wp:positionV>
              <wp:extent cx="518160" cy="34163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518160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489D" w:rsidRPr="000304BD" w:rsidRDefault="00A577AF">
                          <w:pPr>
                            <w:pStyle w:val="Sansinterligne"/>
                            <w:jc w:val="right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2073E3" w:rsidRPr="002073E3">
                            <w:rPr>
                              <w:b/>
                              <w:outline/>
                              <w:noProof/>
                              <w:color w:val="5F497A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5F497A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6" style="position:absolute;left:0;text-align:left;margin-left:538.3pt;margin-top:785.7pt;width:40.8pt;height:26.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" stroked="f">
              <v:textbox style="layout-flow:vertical" inset="0,0,0,0">
                <w:txbxContent>
                  <w:p w:rsidR="007C489D" w:rsidRPr="000304BD" w:rsidRDefault="00A577AF">
                    <w:pPr>
                      <w:pStyle w:val="Sansinterligne"/>
                      <w:jc w:val="right"/>
                      <w:rPr>
                        <w:outline/>
                        <w:color w:val="00000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2073E3" w:rsidRPr="002073E3">
                      <w:rPr>
                        <w:b/>
                        <w:outline/>
                        <w:noProof/>
                        <w:color w:val="5F497A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5F497A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4851343" wp14:editId="1040D765">
              <wp:simplePos x="0" y="0"/>
              <wp:positionH relativeFrom="page">
                <wp:posOffset>6644640</wp:posOffset>
              </wp:positionH>
              <wp:positionV relativeFrom="page">
                <wp:posOffset>10398760</wp:posOffset>
              </wp:positionV>
              <wp:extent cx="706120" cy="40005"/>
              <wp:effectExtent l="5715" t="6985" r="8255" b="10160"/>
              <wp:wrapNone/>
              <wp:docPr id="3" name="Grou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706120" cy="40005"/>
                        <a:chOff x="-83" y="540"/>
                        <a:chExt cx="1218" cy="71"/>
                      </a:xfrm>
                    </wpg:grpSpPr>
                    <wps:wsp>
                      <wps:cNvPr id="4" name="Rectangle 3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 w="9525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5F497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e 3" o:spid="_x0000_s1026" style="position:absolute;margin-left:523.2pt;margin-top:818.8pt;width:55.6pt;height:3.15pt;flip:x y;z-index:251660288;mso-width-percent:1000;mso-position-horizontal-relative:page;mso-position-vertical-relative:page;mso-width-percent:1000;mso-width-relative:left-margin-area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">
              <v:rect id="Rectangle 3" o:spid="_x0000_s1027" style="position:absolute;left:678;top:540;width:45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56bMQA&#10;AADaAAAADwAAAGRycy9kb3ducmV2LnhtbESPUWvCQBCE3wv+h2OFvtVLp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OemzEAAAA2gAAAA8AAAAAAAAAAAAAAAAAmAIAAGRycy9k&#10;b3ducmV2LnhtbFBLBQYAAAAABAAEAPUAAACJAwAAAAA=&#10;" fillcolor="#5f497a" strokecolor="#5f497a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8" type="#_x0000_t32" style="position:absolute;left:-83;top:540;width:7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psYcQAAADaAAAADwAAAGRycy9kb3ducmV2LnhtbESP3WrCQBSE7wu+w3IEb0qzaUpFUlcR&#10;oZA72+gDHLMnP5o9G7Mbk/bpu4VCL4eZ+YZZbyfTijv1rrGs4DmKQRAXVjdcKTgd359WIJxH1tha&#10;JgVf5GC7mT2sMdV25E+6574SAcIuRQW1910qpStqMugi2xEHr7S9QR9kX0nd4xjgppVJHC+lwYbD&#10;Qo0d7WsqrvlgFNjH7LaXZ74M03eXvBTlxyHLR6UW82n3BsLT5P/Df+1MK3iF3yvhBs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WmxhxAAAANoAAAAPAAAAAAAAAAAA&#10;AAAAAKECAABkcnMvZG93bnJldi54bWxQSwUGAAAAAAQABAD5AAAAkgMAAAAA&#10;" strokecolor="#5f497a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96E" w:rsidRDefault="00C6496E">
      <w:pPr>
        <w:spacing w:before="0" w:after="0" w:line="240" w:lineRule="auto"/>
      </w:pPr>
      <w:r>
        <w:separator/>
      </w:r>
    </w:p>
  </w:footnote>
  <w:footnote w:type="continuationSeparator" w:id="0">
    <w:p w:rsidR="00C6496E" w:rsidRDefault="00C6496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A577AF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A577AF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A577AF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A577AF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 xml:space="preserve">du </w:t>
          </w:r>
          <w:r w:rsidRPr="001812A0">
            <w:rPr>
              <w:rFonts w:ascii="Arial" w:hAnsi="Arial" w:cs="Arial"/>
              <w:sz w:val="18"/>
              <w:szCs w:val="18"/>
            </w:rPr>
            <w:t>7 novembre à Carthage</w:t>
          </w:r>
        </w:p>
        <w:p w:rsidR="007C489D" w:rsidRPr="00BD007A" w:rsidRDefault="00A577AF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A577AF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2294004E" wp14:editId="22DC762C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7EAE348C" wp14:editId="7C22D265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7C489D" w:rsidRPr="001812A0" w:rsidRDefault="00A577AF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 w:rsidR="002073E3"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 w:rsidR="002073E3"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 w:rsidR="002073E3"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7C489D" w:rsidRPr="00A25354" w:rsidRDefault="00A577AF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 w:rsidR="002073E3"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7C489D" w:rsidRPr="001812A0" w:rsidRDefault="00A577AF" w:rsidP="007C489D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7 نوفمبر بقـرطاج</w:t>
          </w:r>
        </w:p>
        <w:p w:rsidR="007C489D" w:rsidRPr="00BD007A" w:rsidRDefault="00A577AF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 w:rsidR="002073E3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 w:rsidR="002073E3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 w:rsidR="002073E3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 w:rsidR="002073E3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7C489D" w:rsidRPr="00C332ED" w:rsidRDefault="00C6496E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C57"/>
    <w:rsid w:val="001308CF"/>
    <w:rsid w:val="002073E3"/>
    <w:rsid w:val="002E3029"/>
    <w:rsid w:val="00384F68"/>
    <w:rsid w:val="00743369"/>
    <w:rsid w:val="009629A4"/>
    <w:rsid w:val="00A577AF"/>
    <w:rsid w:val="00C51985"/>
    <w:rsid w:val="00C6496E"/>
    <w:rsid w:val="00ED7C57"/>
    <w:rsid w:val="00F1506E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C57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ED7C57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D7C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ED7C57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ED7C57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ED7C57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ED7C5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ED7C57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ED7C5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ED7C57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ED7C57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ED7C57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ED7C5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ED7C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Paragraphedeliste">
    <w:name w:val="List Paragraph"/>
    <w:basedOn w:val="Normal"/>
    <w:uiPriority w:val="34"/>
    <w:qFormat/>
    <w:rsid w:val="00384F68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C57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ED7C57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D7C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ED7C57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ED7C57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ED7C57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ED7C5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ED7C57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ED7C5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ED7C57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ED7C57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ED7C57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ED7C5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ED7C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Paragraphedeliste">
    <w:name w:val="List Paragraph"/>
    <w:basedOn w:val="Normal"/>
    <w:uiPriority w:val="34"/>
    <w:qFormat/>
    <w:rsid w:val="00384F68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76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 ZARROUKI</dc:creator>
  <cp:lastModifiedBy>Abdelmagid ZARROUKI</cp:lastModifiedBy>
  <cp:revision>6</cp:revision>
  <dcterms:created xsi:type="dcterms:W3CDTF">2010-12-15T15:17:00Z</dcterms:created>
  <dcterms:modified xsi:type="dcterms:W3CDTF">2010-12-17T06:56:00Z</dcterms:modified>
</cp:coreProperties>
</file>