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944" w:rsidRDefault="00674944" w:rsidP="00674944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74944" w:rsidTr="00A66980">
        <w:trPr>
          <w:trHeight w:val="3206"/>
        </w:trPr>
        <w:tc>
          <w:tcPr>
            <w:tcW w:w="8644" w:type="dxa"/>
          </w:tcPr>
          <w:p w:rsidR="00674944" w:rsidRPr="00384F68" w:rsidRDefault="00674944" w:rsidP="00A66980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674944" w:rsidRPr="00384F68" w:rsidRDefault="00674944" w:rsidP="00C634E4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</w:t>
            </w:r>
            <w:proofErr w:type="gramEnd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C634E4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C634E4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</w:p>
          <w:p w:rsidR="00674944" w:rsidRDefault="00674944" w:rsidP="00A66980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674944" w:rsidRPr="00384F68" w:rsidRDefault="00674944" w:rsidP="00A66980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 xml:space="preserve"> الإسلامي</w:t>
            </w:r>
            <w:r w:rsidR="00C634E4">
              <w:rPr>
                <w:rFonts w:hint="cs"/>
                <w:sz w:val="28"/>
                <w:szCs w:val="28"/>
                <w:rtl/>
                <w:lang w:bidi="ar-TN"/>
              </w:rPr>
              <w:t>ّ</w:t>
            </w:r>
          </w:p>
          <w:p w:rsidR="00674944" w:rsidRPr="00384F68" w:rsidRDefault="00674944" w:rsidP="00AE4E13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AE4E13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4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/ </w:t>
            </w:r>
            <w:proofErr w:type="spellStart"/>
            <w:r w:rsidR="002A1325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جانفي</w:t>
            </w:r>
            <w:proofErr w:type="spellEnd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/ 201</w:t>
            </w:r>
            <w:r w:rsidR="00C634E4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3</w:t>
            </w:r>
          </w:p>
          <w:p w:rsidR="00674944" w:rsidRPr="00777412" w:rsidRDefault="00674944" w:rsidP="00A66980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674944" w:rsidRDefault="00674944" w:rsidP="006239EA">
      <w:pPr>
        <w:bidi/>
        <w:spacing w:line="360" w:lineRule="auto"/>
        <w:rPr>
          <w:b/>
          <w:bCs/>
          <w:sz w:val="28"/>
          <w:szCs w:val="28"/>
          <w:lang w:bidi="ar-TN"/>
        </w:rPr>
      </w:pPr>
    </w:p>
    <w:p w:rsidR="00654814" w:rsidRPr="001816EC" w:rsidRDefault="00654814" w:rsidP="00654814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674944" w:rsidRPr="00E666AD" w:rsidRDefault="00674944" w:rsidP="00C634E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="00C634E4" w:rsidRPr="00E666AD">
        <w:rPr>
          <w:rFonts w:hint="cs"/>
          <w:b/>
          <w:bCs/>
          <w:sz w:val="28"/>
          <w:szCs w:val="28"/>
          <w:rtl/>
          <w:lang w:bidi="ar-TN"/>
        </w:rPr>
        <w:t>الأوّل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>: الأهليّة (10 نقاط)</w:t>
      </w:r>
    </w:p>
    <w:p w:rsidR="00674944" w:rsidRPr="00E666AD" w:rsidRDefault="00674944" w:rsidP="00C634E4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E666AD">
        <w:rPr>
          <w:b/>
          <w:bCs/>
          <w:sz w:val="28"/>
          <w:lang w:val="fr-FR" w:bidi="ar-TN"/>
        </w:rPr>
        <w:t xml:space="preserve">La capacité [sur 10 points] </w:t>
      </w:r>
    </w:p>
    <w:p w:rsidR="00C634E4" w:rsidRDefault="00C634E4" w:rsidP="00674944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654814" w:rsidRPr="00E666AD" w:rsidRDefault="00654814" w:rsidP="0065481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74944" w:rsidRPr="00E666AD" w:rsidRDefault="00674944" w:rsidP="00DD0C6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الثّا</w:t>
      </w:r>
      <w:r w:rsidR="00C634E4" w:rsidRPr="00E666AD">
        <w:rPr>
          <w:rFonts w:hint="cs"/>
          <w:b/>
          <w:bCs/>
          <w:sz w:val="28"/>
          <w:szCs w:val="28"/>
          <w:rtl/>
          <w:lang w:bidi="ar-TN"/>
        </w:rPr>
        <w:t>ني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  <w:r w:rsidR="00DD0C62">
        <w:rPr>
          <w:rFonts w:hint="cs"/>
          <w:b/>
          <w:bCs/>
          <w:sz w:val="28"/>
          <w:szCs w:val="28"/>
          <w:rtl/>
          <w:lang w:bidi="ar-TN"/>
        </w:rPr>
        <w:t>صيغة الأمر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1C5C68">
        <w:rPr>
          <w:rFonts w:hint="cs"/>
          <w:b/>
          <w:bCs/>
          <w:sz w:val="28"/>
          <w:szCs w:val="28"/>
          <w:rtl/>
          <w:lang w:bidi="ar-TN"/>
        </w:rPr>
        <w:t>6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674944" w:rsidRPr="00E666AD" w:rsidRDefault="00654814" w:rsidP="0065481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b/>
          <w:bCs/>
          <w:sz w:val="28"/>
          <w:szCs w:val="28"/>
          <w:lang w:bidi="ar-TN"/>
        </w:rPr>
        <w:t>La parole exprimant l’ordre</w:t>
      </w:r>
      <w:r w:rsidR="00674944" w:rsidRPr="00E666AD">
        <w:rPr>
          <w:b/>
          <w:bCs/>
          <w:sz w:val="28"/>
          <w:szCs w:val="28"/>
          <w:lang w:bidi="ar-TN"/>
        </w:rPr>
        <w:t xml:space="preserve">  [sur </w:t>
      </w:r>
      <w:r w:rsidR="00DD0C62">
        <w:rPr>
          <w:b/>
          <w:bCs/>
          <w:sz w:val="28"/>
          <w:szCs w:val="28"/>
          <w:lang w:bidi="ar-TN"/>
        </w:rPr>
        <w:t>6</w:t>
      </w:r>
      <w:r w:rsidR="00674944" w:rsidRPr="00E666AD">
        <w:rPr>
          <w:b/>
          <w:bCs/>
          <w:sz w:val="28"/>
          <w:szCs w:val="28"/>
          <w:lang w:bidi="ar-TN"/>
        </w:rPr>
        <w:t xml:space="preserve"> points]</w:t>
      </w:r>
    </w:p>
    <w:p w:rsidR="00C634E4" w:rsidRDefault="00C634E4" w:rsidP="00C634E4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654814" w:rsidRPr="00E666AD" w:rsidRDefault="00654814" w:rsidP="00654814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674944" w:rsidRPr="00E666AD" w:rsidRDefault="00674944" w:rsidP="00B445B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الثّالث: </w:t>
      </w:r>
      <w:r w:rsidR="001C5C68">
        <w:rPr>
          <w:rFonts w:hint="cs"/>
          <w:b/>
          <w:bCs/>
          <w:sz w:val="28"/>
          <w:szCs w:val="28"/>
          <w:rtl/>
          <w:lang w:bidi="ar-TN"/>
        </w:rPr>
        <w:t>أ</w:t>
      </w:r>
      <w:r w:rsidR="00B445B8">
        <w:rPr>
          <w:rFonts w:hint="cs"/>
          <w:b/>
          <w:bCs/>
          <w:sz w:val="28"/>
          <w:szCs w:val="28"/>
          <w:rtl/>
          <w:lang w:bidi="ar-TN"/>
        </w:rPr>
        <w:t>نواع</w:t>
      </w:r>
      <w:r w:rsidR="001C5C68">
        <w:rPr>
          <w:rFonts w:hint="cs"/>
          <w:b/>
          <w:bCs/>
          <w:sz w:val="28"/>
          <w:szCs w:val="28"/>
          <w:rtl/>
          <w:lang w:bidi="ar-TN"/>
        </w:rPr>
        <w:t xml:space="preserve"> الاستحسان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1C5C68">
        <w:rPr>
          <w:rFonts w:hint="cs"/>
          <w:b/>
          <w:bCs/>
          <w:sz w:val="28"/>
          <w:szCs w:val="28"/>
          <w:rtl/>
          <w:lang w:bidi="ar-TN"/>
        </w:rPr>
        <w:t>4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674944" w:rsidRPr="00E666AD" w:rsidRDefault="00B445B8" w:rsidP="00B445B8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b/>
          <w:bCs/>
          <w:sz w:val="28"/>
          <w:szCs w:val="28"/>
          <w:lang w:bidi="ar-TN"/>
        </w:rPr>
        <w:t>Les genres d’</w:t>
      </w:r>
      <w:proofErr w:type="spellStart"/>
      <w:r w:rsidRPr="00654814">
        <w:rPr>
          <w:b/>
          <w:bCs/>
          <w:i/>
          <w:iCs/>
          <w:sz w:val="28"/>
          <w:szCs w:val="28"/>
          <w:lang w:bidi="ar-TN"/>
        </w:rPr>
        <w:t>Isti</w:t>
      </w:r>
      <w:proofErr w:type="spellEnd"/>
      <w:r w:rsidRPr="00654814">
        <w:rPr>
          <w:b/>
          <w:bCs/>
          <w:i/>
          <w:iCs/>
          <w:sz w:val="28"/>
          <w:szCs w:val="28"/>
          <w:lang w:bidi="ar-TN"/>
        </w:rPr>
        <w:sym w:font="Times New Roman Special G1" w:char="F0CA"/>
      </w:r>
      <w:r w:rsidRPr="00654814">
        <w:rPr>
          <w:b/>
          <w:bCs/>
          <w:i/>
          <w:iCs/>
          <w:sz w:val="28"/>
          <w:szCs w:val="28"/>
          <w:lang w:bidi="ar-TN"/>
        </w:rPr>
        <w:t>s</w:t>
      </w:r>
      <w:r w:rsidRPr="00654814">
        <w:rPr>
          <w:b/>
          <w:bCs/>
          <w:i/>
          <w:iCs/>
          <w:sz w:val="28"/>
          <w:szCs w:val="28"/>
          <w:lang w:bidi="ar-TN"/>
        </w:rPr>
        <w:sym w:font="Times New Roman Special G1" w:char="F0AA"/>
      </w:r>
      <w:r w:rsidRPr="00654814">
        <w:rPr>
          <w:b/>
          <w:bCs/>
          <w:i/>
          <w:iCs/>
          <w:sz w:val="28"/>
          <w:szCs w:val="28"/>
          <w:lang w:bidi="ar-TN"/>
        </w:rPr>
        <w:t xml:space="preserve">n </w:t>
      </w:r>
      <w:r>
        <w:rPr>
          <w:b/>
          <w:bCs/>
          <w:sz w:val="28"/>
          <w:szCs w:val="28"/>
          <w:lang w:bidi="ar-TN"/>
        </w:rPr>
        <w:t>(le choix préférentiel)</w:t>
      </w:r>
      <w:r w:rsidR="00674944" w:rsidRPr="00E666AD">
        <w:rPr>
          <w:b/>
          <w:bCs/>
          <w:sz w:val="28"/>
          <w:szCs w:val="28"/>
          <w:lang w:bidi="ar-TN"/>
        </w:rPr>
        <w:t xml:space="preserve">  [sur </w:t>
      </w:r>
      <w:r w:rsidR="001C5C68">
        <w:rPr>
          <w:b/>
          <w:bCs/>
          <w:sz w:val="28"/>
          <w:szCs w:val="28"/>
          <w:lang w:bidi="ar-TN"/>
        </w:rPr>
        <w:t>4</w:t>
      </w:r>
      <w:r w:rsidR="00674944" w:rsidRPr="00E666AD">
        <w:rPr>
          <w:b/>
          <w:bCs/>
          <w:sz w:val="28"/>
          <w:szCs w:val="28"/>
          <w:lang w:bidi="ar-TN"/>
        </w:rPr>
        <w:t xml:space="preserve"> points]</w:t>
      </w:r>
    </w:p>
    <w:p w:rsidR="00674944" w:rsidRDefault="00674944" w:rsidP="00674944">
      <w:pPr>
        <w:bidi/>
        <w:rPr>
          <w:lang w:bidi="ar-TN"/>
        </w:rPr>
      </w:pPr>
    </w:p>
    <w:p w:rsidR="00674944" w:rsidRPr="000B30F7" w:rsidRDefault="00674944" w:rsidP="00674944">
      <w:pPr>
        <w:bidi/>
      </w:pPr>
    </w:p>
    <w:p w:rsidR="00674944" w:rsidRDefault="00674944" w:rsidP="00674944"/>
    <w:p w:rsidR="00674944" w:rsidRDefault="00674944" w:rsidP="00674944"/>
    <w:p w:rsidR="003F7C51" w:rsidRDefault="003F7C51" w:rsidP="00674944">
      <w:pPr>
        <w:bidi/>
      </w:pPr>
    </w:p>
    <w:sectPr w:rsidR="003F7C51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9E6" w:rsidRDefault="002059E6" w:rsidP="00F03EF4">
      <w:pPr>
        <w:spacing w:before="0" w:after="0" w:line="240" w:lineRule="auto"/>
      </w:pPr>
      <w:r>
        <w:separator/>
      </w:r>
    </w:p>
  </w:endnote>
  <w:endnote w:type="continuationSeparator" w:id="0">
    <w:p w:rsidR="002059E6" w:rsidRDefault="002059E6" w:rsidP="00F03EF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4C1327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C3221A" wp14:editId="79FFF863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674944" w:rsidRDefault="004C1327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6239EA" w:rsidRPr="006239EA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674944" w:rsidRDefault="004C1327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6239EA" w:rsidRPr="006239EA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BE8EFF7" wp14:editId="624AB643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9E6" w:rsidRDefault="002059E6" w:rsidP="00F03EF4">
      <w:pPr>
        <w:spacing w:before="0" w:after="0" w:line="240" w:lineRule="auto"/>
      </w:pPr>
      <w:r>
        <w:separator/>
      </w:r>
    </w:p>
  </w:footnote>
  <w:footnote w:type="continuationSeparator" w:id="0">
    <w:p w:rsidR="002059E6" w:rsidRDefault="002059E6" w:rsidP="00F03EF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4C1327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4C132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4C132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4C1327" w:rsidP="00F03EF4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 w:rsidR="00F03EF4">
            <w:rPr>
              <w:rFonts w:ascii="Arial" w:hAnsi="Arial" w:cs="Arial"/>
              <w:sz w:val="18"/>
              <w:szCs w:val="18"/>
            </w:rPr>
            <w:t xml:space="preserve">de </w:t>
          </w:r>
          <w:r w:rsidRPr="001812A0">
            <w:rPr>
              <w:rFonts w:ascii="Arial" w:hAnsi="Arial" w:cs="Arial"/>
              <w:sz w:val="18"/>
              <w:szCs w:val="18"/>
            </w:rPr>
            <w:t>Carthage</w:t>
          </w:r>
        </w:p>
        <w:p w:rsidR="007C489D" w:rsidRPr="00BD007A" w:rsidRDefault="004C1327" w:rsidP="002A1325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 xml:space="preserve">Faculté des sciences juridiques, politiques et sociales </w:t>
          </w:r>
          <w:r w:rsidR="002A1325">
            <w:rPr>
              <w:rFonts w:ascii="Arial" w:hAnsi="Arial" w:cs="Arial"/>
              <w:b/>
              <w:bCs/>
              <w:sz w:val="24"/>
              <w:szCs w:val="24"/>
            </w:rPr>
            <w:t>de</w:t>
          </w: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 xml:space="preserve"> Tunis</w:t>
          </w:r>
        </w:p>
      </w:tc>
      <w:tc>
        <w:tcPr>
          <w:tcW w:w="2405" w:type="dxa"/>
          <w:vAlign w:val="center"/>
        </w:tcPr>
        <w:p w:rsidR="007C489D" w:rsidRPr="00C960B7" w:rsidRDefault="004C1327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86B06C7" wp14:editId="3CF00178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5E753820" wp14:editId="51F7142B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4C1327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4C1327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  <w:r w:rsidR="002A1325"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</w:p>
        <w:p w:rsidR="007C489D" w:rsidRPr="001812A0" w:rsidRDefault="004C1327" w:rsidP="00F03EF4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4C1327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2059E6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44"/>
    <w:rsid w:val="001511BD"/>
    <w:rsid w:val="00180BB6"/>
    <w:rsid w:val="001C5C68"/>
    <w:rsid w:val="002059E6"/>
    <w:rsid w:val="002A1325"/>
    <w:rsid w:val="00331C29"/>
    <w:rsid w:val="003F7C51"/>
    <w:rsid w:val="004C1327"/>
    <w:rsid w:val="006239EA"/>
    <w:rsid w:val="00654814"/>
    <w:rsid w:val="00674944"/>
    <w:rsid w:val="00A248A9"/>
    <w:rsid w:val="00AE4E13"/>
    <w:rsid w:val="00B2432D"/>
    <w:rsid w:val="00B445B8"/>
    <w:rsid w:val="00C634E4"/>
    <w:rsid w:val="00DD0C62"/>
    <w:rsid w:val="00E666AD"/>
    <w:rsid w:val="00F03EF4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94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7494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749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7494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7494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7494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67494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67494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67494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67494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67494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67494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67494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7494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6749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94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7494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749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7494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7494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7494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67494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67494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67494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67494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67494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67494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67494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7494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6749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9</cp:revision>
  <dcterms:created xsi:type="dcterms:W3CDTF">2012-12-07T07:07:00Z</dcterms:created>
  <dcterms:modified xsi:type="dcterms:W3CDTF">2012-12-17T14:20:00Z</dcterms:modified>
</cp:coreProperties>
</file>