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30F" w:rsidRDefault="0070130F" w:rsidP="0070130F">
      <w:pPr>
        <w:bidi w:val="0"/>
        <w:jc w:val="center"/>
        <w:rPr>
          <w:rFonts w:ascii="Arial" w:hAnsi="Arial" w:cs="Arial"/>
          <w:b/>
          <w:bCs/>
          <w:color w:val="000000"/>
          <w:sz w:val="40"/>
          <w:szCs w:val="40"/>
          <w:lang w:val="en-US"/>
        </w:rPr>
      </w:pPr>
    </w:p>
    <w:p w:rsidR="0070130F" w:rsidRDefault="0070130F" w:rsidP="0070130F">
      <w:pPr>
        <w:bidi w:val="0"/>
        <w:jc w:val="center"/>
        <w:rPr>
          <w:rFonts w:ascii="Arial" w:hAnsi="Arial" w:cs="Arial"/>
          <w:b/>
          <w:bCs/>
          <w:color w:val="000000"/>
          <w:sz w:val="40"/>
          <w:szCs w:val="40"/>
        </w:rPr>
      </w:pPr>
    </w:p>
    <w:p w:rsidR="0070130F" w:rsidRDefault="0070130F" w:rsidP="0070130F">
      <w:pPr>
        <w:bidi w:val="0"/>
        <w:jc w:val="center"/>
        <w:rPr>
          <w:rFonts w:ascii="Arial" w:hAnsi="Arial" w:cs="Arial"/>
          <w:b/>
          <w:bCs/>
          <w:color w:val="000000"/>
          <w:sz w:val="40"/>
          <w:szCs w:val="40"/>
        </w:rPr>
      </w:pPr>
    </w:p>
    <w:p w:rsidR="0070130F" w:rsidRDefault="0070130F" w:rsidP="0070130F">
      <w:pPr>
        <w:bidi w:val="0"/>
        <w:jc w:val="center"/>
        <w:rPr>
          <w:rFonts w:ascii="Arial" w:hAnsi="Arial" w:cs="Arial"/>
          <w:b/>
          <w:bCs/>
          <w:color w:val="000000"/>
          <w:sz w:val="40"/>
          <w:szCs w:val="40"/>
        </w:rPr>
      </w:pPr>
    </w:p>
    <w:p w:rsidR="0070130F" w:rsidRDefault="0070130F" w:rsidP="0070130F">
      <w:pPr>
        <w:bidi w:val="0"/>
        <w:jc w:val="center"/>
        <w:rPr>
          <w:rFonts w:ascii="Arial" w:hAnsi="Arial" w:cs="Arial"/>
          <w:b/>
          <w:bCs/>
          <w:color w:val="000000"/>
          <w:sz w:val="56"/>
          <w:szCs w:val="56"/>
        </w:rPr>
      </w:pPr>
    </w:p>
    <w:p w:rsidR="0070130F" w:rsidRDefault="0070130F" w:rsidP="0070130F">
      <w:pPr>
        <w:bidi w:val="0"/>
        <w:jc w:val="center"/>
        <w:rPr>
          <w:rFonts w:ascii="Arial" w:hAnsi="Arial" w:cs="Arial"/>
          <w:b/>
          <w:bCs/>
          <w:color w:val="000000"/>
          <w:sz w:val="56"/>
          <w:szCs w:val="56"/>
        </w:rPr>
      </w:pPr>
      <w:r>
        <w:rPr>
          <w:rFonts w:ascii="Arial" w:hAnsi="Arial" w:cs="Arial"/>
          <w:b/>
          <w:bCs/>
          <w:color w:val="000000"/>
          <w:sz w:val="56"/>
          <w:szCs w:val="56"/>
          <w:rtl/>
        </w:rPr>
        <w:t>دين الحق</w:t>
      </w:r>
    </w:p>
    <w:p w:rsidR="0070130F" w:rsidRDefault="0070130F" w:rsidP="0070130F">
      <w:pPr>
        <w:bidi w:val="0"/>
        <w:jc w:val="center"/>
        <w:rPr>
          <w:rFonts w:ascii="Arial" w:hAnsi="Arial" w:cs="Arial"/>
          <w:b/>
          <w:bCs/>
          <w:color w:val="000000"/>
          <w:sz w:val="40"/>
          <w:szCs w:val="40"/>
          <w:rtl/>
        </w:rPr>
      </w:pPr>
    </w:p>
    <w:p w:rsidR="0070130F" w:rsidRDefault="0070130F" w:rsidP="0070130F">
      <w:pPr>
        <w:bidi w:val="0"/>
        <w:jc w:val="center"/>
        <w:rPr>
          <w:rFonts w:ascii="Arial" w:hAnsi="Arial" w:cs="Arial"/>
          <w:b/>
          <w:bCs/>
          <w:color w:val="000000"/>
          <w:sz w:val="40"/>
          <w:szCs w:val="40"/>
        </w:rPr>
      </w:pPr>
    </w:p>
    <w:p w:rsidR="0070130F" w:rsidRDefault="0070130F" w:rsidP="0070130F">
      <w:pPr>
        <w:bidi w:val="0"/>
        <w:jc w:val="center"/>
        <w:rPr>
          <w:rFonts w:ascii="Arial" w:hAnsi="Arial" w:cs="Arial"/>
          <w:b/>
          <w:bCs/>
          <w:color w:val="000000"/>
          <w:sz w:val="40"/>
          <w:szCs w:val="40"/>
        </w:rPr>
      </w:pPr>
      <w:bookmarkStart w:id="0" w:name="_GoBack"/>
      <w:r>
        <w:rPr>
          <w:rFonts w:ascii="Arial" w:hAnsi="Arial" w:cs="Arial"/>
          <w:b/>
          <w:bCs/>
          <w:color w:val="000000"/>
          <w:sz w:val="40"/>
          <w:szCs w:val="40"/>
        </w:rPr>
        <w:t>La religion de vérité</w:t>
      </w:r>
    </w:p>
    <w:bookmarkEnd w:id="0"/>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Arial" w:hAnsi="Arial" w:cs="Arial"/>
          <w:b/>
          <w:bCs/>
          <w:color w:val="000000"/>
          <w:sz w:val="32"/>
          <w:szCs w:val="32"/>
        </w:rPr>
      </w:pPr>
      <w:r>
        <w:rPr>
          <w:rFonts w:ascii="Arial" w:hAnsi="Arial" w:cs="Arial"/>
          <w:b/>
          <w:bCs/>
          <w:color w:val="000000"/>
          <w:sz w:val="32"/>
          <w:szCs w:val="32"/>
        </w:rPr>
        <w:t>Abdurrahmann Ibn Hammad Al-Omar</w:t>
      </w:r>
    </w:p>
    <w:p w:rsidR="0070130F" w:rsidRDefault="0070130F" w:rsidP="0070130F">
      <w:pPr>
        <w:bidi w:val="0"/>
        <w:jc w:val="center"/>
        <w:rPr>
          <w:rFonts w:ascii="Arial" w:hAnsi="Arial" w:cs="Arial"/>
          <w:b/>
          <w:bCs/>
          <w:color w:val="000000"/>
          <w:sz w:val="28"/>
          <w:szCs w:val="28"/>
        </w:rPr>
      </w:pPr>
      <w:r>
        <w:rPr>
          <w:rFonts w:ascii="Arial" w:hAnsi="Arial" w:cs="Arial"/>
          <w:b/>
          <w:bCs/>
          <w:color w:val="000000"/>
          <w:sz w:val="28"/>
          <w:szCs w:val="28"/>
        </w:rPr>
        <w:t>Professeur des sciences islamiques</w:t>
      </w: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rFonts w:ascii="MS Sans Serif" w:cs="MS Sans Serif"/>
          <w:b/>
          <w:bCs/>
          <w:color w:val="000000"/>
          <w:sz w:val="32"/>
          <w:szCs w:val="32"/>
        </w:rPr>
      </w:pPr>
    </w:p>
    <w:p w:rsidR="0070130F" w:rsidRDefault="0070130F" w:rsidP="0070130F">
      <w:pPr>
        <w:bidi w:val="0"/>
        <w:jc w:val="center"/>
        <w:rPr>
          <w:b/>
          <w:bCs/>
          <w:sz w:val="32"/>
          <w:szCs w:val="32"/>
        </w:rPr>
      </w:pPr>
      <w:r>
        <w:rPr>
          <w:b/>
          <w:bCs/>
          <w:sz w:val="32"/>
          <w:szCs w:val="32"/>
        </w:rPr>
        <w:t>Avant propos</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      Louange à Dieu seigneur des mondes. Que la bénédiction et la paix soient sur tous ses Messagers.</w:t>
      </w:r>
    </w:p>
    <w:p w:rsidR="0070130F" w:rsidRDefault="0070130F" w:rsidP="0070130F">
      <w:pPr>
        <w:bidi w:val="0"/>
        <w:jc w:val="lowKashida"/>
        <w:rPr>
          <w:sz w:val="28"/>
          <w:szCs w:val="28"/>
        </w:rPr>
      </w:pPr>
      <w:r>
        <w:rPr>
          <w:sz w:val="28"/>
          <w:szCs w:val="28"/>
        </w:rPr>
        <w:t xml:space="preserve">      Ceci est un appel adressé à tout être raisonnable, homme ou femme, pour qu'il échappe à la perdition éternelle.</w:t>
      </w:r>
    </w:p>
    <w:p w:rsidR="0070130F" w:rsidRDefault="0070130F" w:rsidP="0070130F">
      <w:pPr>
        <w:bidi w:val="0"/>
        <w:jc w:val="lowKashida"/>
        <w:rPr>
          <w:sz w:val="28"/>
          <w:szCs w:val="28"/>
        </w:rPr>
      </w:pPr>
      <w:r>
        <w:rPr>
          <w:sz w:val="28"/>
          <w:szCs w:val="28"/>
        </w:rPr>
        <w:t xml:space="preserve">      Je prie Dieu Le Très-Haut et Le Tout Puissant de faire de cet appel une cause de guidance et de bonheur pour les égarés, et de me récompenser, ainsi que tous ceux qui aident à sa diffusion.</w:t>
      </w:r>
    </w:p>
    <w:p w:rsidR="0070130F" w:rsidRDefault="0070130F" w:rsidP="0070130F">
      <w:pPr>
        <w:bidi w:val="0"/>
        <w:jc w:val="lowKashida"/>
        <w:rPr>
          <w:sz w:val="28"/>
          <w:szCs w:val="28"/>
        </w:rPr>
      </w:pPr>
      <w:r>
        <w:rPr>
          <w:sz w:val="28"/>
          <w:szCs w:val="28"/>
        </w:rPr>
        <w:t xml:space="preserve">      Ô homme raisonnable, sache que ton bonheur ici-bas et dans l'au-delà consiste à connaître ton seigneur qui t'a créé, à croire en Lui et n'adorer que Lui, à connaître le prophète que Dieu a envoyé pour toi et pour tous les hommes, à croire en lui et le suivre, et à connaître la vraie religion et agir conformément à ses directives.</w:t>
      </w:r>
    </w:p>
    <w:p w:rsidR="0070130F" w:rsidRDefault="0070130F" w:rsidP="0070130F">
      <w:pPr>
        <w:bidi w:val="0"/>
        <w:jc w:val="lowKashida"/>
        <w:rPr>
          <w:sz w:val="28"/>
          <w:szCs w:val="28"/>
        </w:rPr>
      </w:pPr>
      <w:r>
        <w:rPr>
          <w:sz w:val="28"/>
          <w:szCs w:val="28"/>
        </w:rPr>
        <w:t xml:space="preserve">      Je me suis basé uniquement sur le Coran et sur la Sunnah du prophète  -paix et bénédiction soient sur lui- pour éclaircir les sujets importants, cités ci-dessus, et pour expliquer certains termes ou certaines notions.</w:t>
      </w:r>
    </w:p>
    <w:p w:rsidR="0070130F" w:rsidRDefault="0070130F" w:rsidP="0070130F">
      <w:pPr>
        <w:bidi w:val="0"/>
        <w:jc w:val="lowKashida"/>
        <w:rPr>
          <w:sz w:val="28"/>
          <w:szCs w:val="28"/>
        </w:rPr>
      </w:pPr>
      <w:r>
        <w:rPr>
          <w:sz w:val="28"/>
          <w:szCs w:val="28"/>
        </w:rPr>
        <w:t xml:space="preserve">      J'ai évité l'imitation aveugle considérée comme la cause de l'égarement de beaucoup d'hommes.</w:t>
      </w:r>
    </w:p>
    <w:p w:rsidR="0070130F" w:rsidRDefault="0070130F" w:rsidP="0070130F">
      <w:pPr>
        <w:bidi w:val="0"/>
        <w:jc w:val="lowKashida"/>
        <w:rPr>
          <w:sz w:val="28"/>
          <w:szCs w:val="28"/>
        </w:rPr>
      </w:pPr>
      <w:r>
        <w:rPr>
          <w:sz w:val="28"/>
          <w:szCs w:val="28"/>
        </w:rPr>
        <w:t xml:space="preserve">     J'ai mentionné quelques sectes égarées qui prétendent être sur le droit chemin, bien qu'elles en soient éloignées. Cela pour mettre en garde contre elles tous ceux qui ignorent leurs objectifs.</w:t>
      </w:r>
    </w:p>
    <w:p w:rsidR="0070130F" w:rsidRDefault="0070130F" w:rsidP="0070130F">
      <w:pPr>
        <w:bidi w:val="0"/>
        <w:jc w:val="lowKashida"/>
        <w:rPr>
          <w:sz w:val="28"/>
          <w:szCs w:val="28"/>
        </w:rPr>
      </w:pPr>
      <w:r>
        <w:rPr>
          <w:sz w:val="28"/>
          <w:szCs w:val="28"/>
        </w:rPr>
        <w:t xml:space="preserve">      Puisse Dieu me venir en aide dans cette mission.</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center"/>
        <w:rPr>
          <w:b/>
          <w:bCs/>
          <w:sz w:val="32"/>
          <w:szCs w:val="32"/>
        </w:rPr>
      </w:pPr>
      <w:r>
        <w:rPr>
          <w:b/>
          <w:bCs/>
          <w:sz w:val="32"/>
          <w:szCs w:val="32"/>
        </w:rPr>
        <w:t>L'auteur</w:t>
      </w: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center"/>
        <w:rPr>
          <w:b/>
          <w:bCs/>
          <w:sz w:val="32"/>
          <w:szCs w:val="32"/>
        </w:rPr>
      </w:pPr>
    </w:p>
    <w:p w:rsidR="0070130F" w:rsidRDefault="0070130F" w:rsidP="0070130F">
      <w:pPr>
        <w:bidi w:val="0"/>
        <w:jc w:val="center"/>
        <w:rPr>
          <w:b/>
          <w:bCs/>
          <w:sz w:val="32"/>
          <w:szCs w:val="32"/>
        </w:rPr>
      </w:pPr>
    </w:p>
    <w:p w:rsidR="0070130F" w:rsidRDefault="0070130F" w:rsidP="0070130F">
      <w:pPr>
        <w:bidi w:val="0"/>
        <w:jc w:val="center"/>
        <w:rPr>
          <w:b/>
          <w:bCs/>
          <w:sz w:val="32"/>
          <w:szCs w:val="32"/>
        </w:rPr>
      </w:pPr>
      <w:r>
        <w:rPr>
          <w:b/>
          <w:bCs/>
          <w:sz w:val="32"/>
          <w:szCs w:val="32"/>
        </w:rPr>
        <w:t>Premier chapitre</w:t>
      </w:r>
    </w:p>
    <w:p w:rsidR="0070130F" w:rsidRDefault="0070130F" w:rsidP="0070130F">
      <w:pPr>
        <w:bidi w:val="0"/>
        <w:jc w:val="center"/>
        <w:rPr>
          <w:b/>
          <w:bCs/>
          <w:sz w:val="32"/>
          <w:szCs w:val="32"/>
        </w:rPr>
      </w:pPr>
      <w:r>
        <w:rPr>
          <w:b/>
          <w:bCs/>
          <w:sz w:val="32"/>
          <w:szCs w:val="32"/>
        </w:rPr>
        <w:t>Connaître Allah (Dieu)</w:t>
      </w:r>
      <w:r>
        <w:t xml:space="preserve"> (1)</w:t>
      </w:r>
      <w:r>
        <w:rPr>
          <w:b/>
          <w:bCs/>
          <w:sz w:val="32"/>
          <w:szCs w:val="32"/>
        </w:rPr>
        <w:t xml:space="preserve"> le Magnifique Créateur</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      Sache, ô homme doté de raison, que ton Seigneur qui t'a créé du néant et t'a comblé de ses bienfaits est Allah, Dieu, Seigneur des mondes.</w:t>
      </w:r>
    </w:p>
    <w:p w:rsidR="0070130F" w:rsidRDefault="0070130F" w:rsidP="0070130F">
      <w:pPr>
        <w:bidi w:val="0"/>
        <w:jc w:val="lowKashida"/>
        <w:rPr>
          <w:sz w:val="28"/>
          <w:szCs w:val="28"/>
        </w:rPr>
      </w:pPr>
      <w:r>
        <w:rPr>
          <w:sz w:val="28"/>
          <w:szCs w:val="28"/>
        </w:rPr>
        <w:t xml:space="preserve">      Les raisonnables, parmi les hommes, croient en Dieu -taala</w:t>
      </w:r>
      <w:r>
        <w:t xml:space="preserve"> (2)</w:t>
      </w:r>
      <w:r>
        <w:rPr>
          <w:sz w:val="28"/>
          <w:szCs w:val="28"/>
        </w:rPr>
        <w:t>- bien qu'ils ne l'aient pas vu de leurs propres yeux, mais ils voient les preuves qui témoignent de son existence et qu'Il est le Créateur qui dispose de tout.</w:t>
      </w:r>
    </w:p>
    <w:p w:rsidR="0070130F" w:rsidRDefault="0070130F" w:rsidP="0070130F">
      <w:pPr>
        <w:bidi w:val="0"/>
        <w:jc w:val="center"/>
        <w:rPr>
          <w:b/>
          <w:bCs/>
          <w:sz w:val="28"/>
          <w:szCs w:val="28"/>
        </w:rPr>
      </w:pPr>
      <w:r>
        <w:rPr>
          <w:b/>
          <w:bCs/>
          <w:sz w:val="28"/>
          <w:szCs w:val="28"/>
        </w:rPr>
        <w:t>Les preuves de l'existence de Dieu:</w:t>
      </w:r>
    </w:p>
    <w:p w:rsidR="0070130F" w:rsidRDefault="0070130F" w:rsidP="0070130F">
      <w:pPr>
        <w:numPr>
          <w:ilvl w:val="0"/>
          <w:numId w:val="1"/>
        </w:numPr>
        <w:bidi w:val="0"/>
        <w:jc w:val="lowKashida"/>
        <w:rPr>
          <w:sz w:val="28"/>
          <w:szCs w:val="28"/>
        </w:rPr>
      </w:pPr>
      <w:r>
        <w:rPr>
          <w:sz w:val="28"/>
          <w:szCs w:val="28"/>
        </w:rPr>
        <w:t xml:space="preserve">L'univers, l'homme et la vie: ce sont des faits existants, ayant un début et une fin et ayant besoin des autres. Ces faits sont nécessairement des créatures qui ont besoin d'un créateur. Ce Grand Créateur est Dieu qui nous a informé, dans ses livres révélés sur ses Messagers, qu'Il est le créateur qui dispose de toutes les créatures. Ces Messagers ont transmis aux hommes, la parole de Dieu -Le Très-Haut- et les ont invités à croire en Lui et à n'adorer que Lui. Dieu dit dans son magnifique livre, le Coran: </w:t>
      </w:r>
    </w:p>
    <w:p w:rsidR="0070130F" w:rsidRDefault="0070130F" w:rsidP="0070130F">
      <w:pPr>
        <w:bidi w:val="0"/>
        <w:jc w:val="lowKashida"/>
        <w:rPr>
          <w:sz w:val="28"/>
          <w:szCs w:val="28"/>
        </w:rPr>
      </w:pPr>
      <w:r>
        <w:rPr>
          <w:rFonts w:hint="cs"/>
          <w:sz w:val="28"/>
          <w:szCs w:val="28"/>
          <w:rtl/>
        </w:rPr>
        <w:t>" إن ربكم الله الذي خلق السموات والأرض في ستة أيام ثم استوى على العرش يغشي اليل النهار يطلبه حثيثا والشمس والقمر والنجوم مسخرات بأمره ألا له الخلق والأمر تبارك الله رب العالمين " (سورة الأعراف، آية: 54)</w:t>
      </w:r>
    </w:p>
    <w:p w:rsidR="0070130F" w:rsidRDefault="0070130F" w:rsidP="0070130F">
      <w:pPr>
        <w:bidi w:val="0"/>
        <w:jc w:val="lowKashida"/>
      </w:pPr>
      <w:r>
        <w:rPr>
          <w:sz w:val="28"/>
          <w:szCs w:val="28"/>
        </w:rPr>
        <w:t>" Votre Seigneur, c'est Allah Dieu, qui a créé les cieux et la terre en six jours, puis Il S'est établi sur le Trône. Il couvre le jour de la nuit, qui poursuit celui-ci sans arrêt. Il a créé le soleil, la lune et les étoiles, soumis à Son commandement. La création et le commandement n'appartiennent qu'à Lui. Toute gloire à Dieu, Seigneur de l'Univers "</w:t>
      </w:r>
      <w:r>
        <w:t>(Les limbes, verset: 54)</w:t>
      </w:r>
    </w:p>
    <w:p w:rsidR="0070130F" w:rsidRDefault="0070130F" w:rsidP="0070130F">
      <w:pPr>
        <w:bidi w:val="0"/>
        <w:jc w:val="lowKashida"/>
        <w:rPr>
          <w:b/>
          <w:bCs/>
          <w:sz w:val="28"/>
          <w:szCs w:val="28"/>
        </w:rPr>
      </w:pPr>
      <w:r>
        <w:rPr>
          <w:b/>
          <w:bCs/>
          <w:sz w:val="28"/>
          <w:szCs w:val="28"/>
        </w:rPr>
        <w:t xml:space="preserve">Le sens global de ce noble verset:  </w:t>
      </w:r>
    </w:p>
    <w:p w:rsidR="0070130F" w:rsidRDefault="0070130F" w:rsidP="0070130F">
      <w:pPr>
        <w:bidi w:val="0"/>
        <w:jc w:val="lowKashida"/>
        <w:rPr>
          <w:sz w:val="28"/>
          <w:szCs w:val="28"/>
          <w:rtl/>
        </w:rPr>
      </w:pPr>
      <w:r>
        <w:rPr>
          <w:sz w:val="28"/>
          <w:szCs w:val="28"/>
        </w:rPr>
        <w:t xml:space="preserve">     Dieu -Le Très-Haut- nous informe qu'Il est notre Seigneur, créateur. Il a créé les cieux et la terre en six jours</w:t>
      </w:r>
      <w:r>
        <w:t xml:space="preserve"> (3) </w:t>
      </w:r>
    </w:p>
    <w:p w:rsidR="0070130F" w:rsidRDefault="0070130F" w:rsidP="0070130F">
      <w:pPr>
        <w:bidi w:val="0"/>
        <w:jc w:val="lowKashida"/>
        <w:rPr>
          <w:sz w:val="28"/>
          <w:szCs w:val="28"/>
        </w:rPr>
      </w:pPr>
    </w:p>
    <w:p w:rsidR="0070130F" w:rsidRDefault="0070130F" w:rsidP="0070130F">
      <w:pPr>
        <w:bidi w:val="0"/>
        <w:jc w:val="lowKashida"/>
        <w:rPr>
          <w:sz w:val="28"/>
          <w:szCs w:val="28"/>
          <w:rtl/>
        </w:rPr>
      </w:pP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94615</wp:posOffset>
                </wp:positionV>
                <wp:extent cx="5257800" cy="0"/>
                <wp:effectExtent l="9525" t="9525" r="9525" b="9525"/>
                <wp:wrapNone/>
                <wp:docPr id="19" name="Connecteur droit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5pt" to="414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"/>
            </w:pict>
          </mc:Fallback>
        </mc:AlternateContent>
      </w:r>
    </w:p>
    <w:p w:rsidR="0070130F" w:rsidRDefault="0070130F" w:rsidP="0070130F">
      <w:pPr>
        <w:bidi w:val="0"/>
        <w:jc w:val="lowKashida"/>
        <w:rPr>
          <w:sz w:val="28"/>
          <w:szCs w:val="28"/>
        </w:rPr>
      </w:pPr>
      <w:r>
        <w:rPr>
          <w:sz w:val="28"/>
          <w:szCs w:val="28"/>
        </w:rPr>
        <w:t>(1)"Allah": le nom propre que Dieu s'est attribué et qui signifie: le Vrai Dieu, le Juste.</w:t>
      </w:r>
    </w:p>
    <w:p w:rsidR="0070130F" w:rsidRDefault="0070130F" w:rsidP="0070130F">
      <w:pPr>
        <w:bidi w:val="0"/>
        <w:jc w:val="lowKashida"/>
        <w:rPr>
          <w:sz w:val="28"/>
          <w:szCs w:val="28"/>
        </w:rPr>
      </w:pPr>
      <w:r>
        <w:rPr>
          <w:sz w:val="28"/>
          <w:szCs w:val="28"/>
        </w:rPr>
        <w:t>(2)"Taala": signifie le très haut. C'est un mot de gloire et de louange à Dieu qui signifie qu'Il est supérieur et pur.</w:t>
      </w:r>
    </w:p>
    <w:p w:rsidR="0070130F" w:rsidRDefault="0070130F" w:rsidP="0070130F">
      <w:pPr>
        <w:bidi w:val="0"/>
        <w:rPr>
          <w:sz w:val="28"/>
          <w:szCs w:val="28"/>
        </w:rPr>
      </w:pPr>
      <w:r>
        <w:rPr>
          <w:sz w:val="28"/>
          <w:szCs w:val="28"/>
        </w:rPr>
        <w:t xml:space="preserve">     "Subhanahu": gloire à Lui, l'Exalté et le pur.</w:t>
      </w:r>
    </w:p>
    <w:p w:rsidR="0070130F" w:rsidRDefault="0070130F" w:rsidP="0070130F">
      <w:pPr>
        <w:bidi w:val="0"/>
        <w:jc w:val="lowKashida"/>
        <w:rPr>
          <w:sz w:val="28"/>
          <w:szCs w:val="28"/>
        </w:rPr>
      </w:pPr>
      <w:r>
        <w:rPr>
          <w:sz w:val="28"/>
          <w:szCs w:val="28"/>
        </w:rPr>
        <w:t>(3)Cette succession dans la création est l'objet d'une sagesse voulue par Dieu. Car Il est le Tout Puissant, capable de tout créer plus vite qu'on ne l'imagine, et lorsqu'Il veut quelque chose, il suffit de dire: "Soit" et elle est  immédiatement créé.</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Puis Il s'est établi</w:t>
      </w:r>
      <w:r>
        <w:t xml:space="preserve"> (1) </w:t>
      </w:r>
      <w:r>
        <w:rPr>
          <w:sz w:val="28"/>
          <w:szCs w:val="28"/>
        </w:rPr>
        <w:t xml:space="preserve">sur Son trône qui est au-dessus des cieux et qui est la plus haute et la plus vaste des créatures. Dieu est au-dessus du trône et Il est en même temps avec toutes les créatures, Il les voit, les entend et sait tout sur eux, rien ne Lui échappe. </w:t>
      </w:r>
    </w:p>
    <w:p w:rsidR="0070130F" w:rsidRDefault="0070130F" w:rsidP="0070130F">
      <w:pPr>
        <w:bidi w:val="0"/>
        <w:jc w:val="lowKashida"/>
        <w:rPr>
          <w:sz w:val="28"/>
          <w:szCs w:val="28"/>
        </w:rPr>
      </w:pPr>
      <w:r>
        <w:rPr>
          <w:sz w:val="28"/>
          <w:szCs w:val="28"/>
        </w:rPr>
        <w:t xml:space="preserve">      Dieu a créé la nuit qui suit, avec hâte, le jour et le couvre de son obscurité. Il a créé aussi, le soleil, la lune, et les étoiles qui suivent, humblement, leur orbite par ordre de Dieu. </w:t>
      </w:r>
    </w:p>
    <w:p w:rsidR="0070130F" w:rsidRDefault="0070130F" w:rsidP="0070130F">
      <w:pPr>
        <w:bidi w:val="0"/>
        <w:jc w:val="lowKashida"/>
        <w:rPr>
          <w:sz w:val="28"/>
          <w:szCs w:val="28"/>
        </w:rPr>
      </w:pPr>
      <w:r>
        <w:rPr>
          <w:sz w:val="28"/>
          <w:szCs w:val="28"/>
        </w:rPr>
        <w:t xml:space="preserve">      Dieu est le Magnanime et le Parfait, dans son entité et dans ses attributs. Toute la création Lui appartient, ainsi que le commandement. Il est le Seigneur des mondes qui a créé les hommes et les a comblés de ses bienfaits. Dieu dit:</w:t>
      </w:r>
    </w:p>
    <w:p w:rsidR="0070130F" w:rsidRDefault="0070130F" w:rsidP="0070130F">
      <w:pPr>
        <w:bidi w:val="0"/>
        <w:jc w:val="lowKashida"/>
        <w:rPr>
          <w:sz w:val="28"/>
          <w:szCs w:val="28"/>
        </w:rPr>
      </w:pPr>
      <w:r>
        <w:rPr>
          <w:rFonts w:hint="cs"/>
          <w:sz w:val="28"/>
          <w:szCs w:val="28"/>
          <w:rtl/>
        </w:rPr>
        <w:t>" ومن آياته أليل والنهار والشمس والقمر لا تسجدوا للشمس ولا للقمر واسجدوا لله الذي خلقهن إن كنتم إياه تعبدون " (سورة فصلت الآية: 37)</w:t>
      </w:r>
    </w:p>
    <w:p w:rsidR="0070130F" w:rsidRDefault="0070130F" w:rsidP="0070130F">
      <w:pPr>
        <w:bidi w:val="0"/>
        <w:jc w:val="lowKashida"/>
      </w:pPr>
      <w:r>
        <w:rPr>
          <w:sz w:val="28"/>
          <w:szCs w:val="28"/>
        </w:rPr>
        <w:t>"Parmi Ses merveilles, sont la nuit et le jour, le soleil et la lune: ne vous prosternez ni devant le soleil, ni devant la lune, mais prosternez-vous devant Dieu qui les a créés, si c'est Lui que vous adorez"</w:t>
      </w:r>
      <w:r>
        <w:t xml:space="preserve"> (Les versets détaillés, verset: 37)</w:t>
      </w:r>
    </w:p>
    <w:p w:rsidR="0070130F" w:rsidRDefault="0070130F" w:rsidP="0070130F">
      <w:pPr>
        <w:bidi w:val="0"/>
        <w:jc w:val="lowKashida"/>
        <w:rPr>
          <w:sz w:val="28"/>
          <w:szCs w:val="28"/>
          <w:rtl/>
        </w:rPr>
      </w:pPr>
      <w:r>
        <w:rPr>
          <w:b/>
          <w:bCs/>
          <w:sz w:val="28"/>
          <w:szCs w:val="28"/>
        </w:rPr>
        <w:t xml:space="preserve">Le sens global de ce verset: </w:t>
      </w:r>
    </w:p>
    <w:p w:rsidR="0070130F" w:rsidRDefault="0070130F" w:rsidP="0070130F">
      <w:pPr>
        <w:bidi w:val="0"/>
        <w:jc w:val="lowKashida"/>
        <w:rPr>
          <w:sz w:val="28"/>
          <w:szCs w:val="28"/>
        </w:rPr>
      </w:pPr>
      <w:r>
        <w:rPr>
          <w:sz w:val="28"/>
          <w:szCs w:val="28"/>
        </w:rPr>
        <w:t xml:space="preserve">      La nuit, le jour, le soleil et la lune sont des signes qui prouvent l'existence de Dieu –Le Très-Haut-. Le soleil et la lune sont deux créatures, parmi d'autres, qui ne méritent pas d'être adorés. Pour cela, Dieu interdit aux hommes de se prosterner devant ces deux créatures. </w:t>
      </w:r>
    </w:p>
    <w:p w:rsidR="0070130F" w:rsidRDefault="0070130F" w:rsidP="0070130F">
      <w:pPr>
        <w:bidi w:val="0"/>
        <w:ind w:left="1080"/>
        <w:jc w:val="lowKashida"/>
        <w:rPr>
          <w:sz w:val="28"/>
          <w:szCs w:val="28"/>
          <w:rtl/>
        </w:rPr>
      </w:pPr>
      <w:r>
        <w:rPr>
          <w:noProof/>
          <w:rtl/>
          <w:lang w:eastAsia="fr-FR"/>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127635</wp:posOffset>
                </wp:positionV>
                <wp:extent cx="5143500" cy="0"/>
                <wp:effectExtent l="9525" t="13970" r="9525" b="5080"/>
                <wp:wrapNone/>
                <wp:docPr id="18" name="Connecteur droit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05pt" to="40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"/>
            </w:pict>
          </mc:Fallback>
        </mc:AlternateContent>
      </w:r>
    </w:p>
    <w:p w:rsidR="0070130F" w:rsidRDefault="0070130F" w:rsidP="0070130F">
      <w:pPr>
        <w:bidi w:val="0"/>
        <w:jc w:val="lowKashida"/>
        <w:rPr>
          <w:sz w:val="28"/>
          <w:szCs w:val="28"/>
          <w:rtl/>
        </w:rPr>
      </w:pPr>
      <w:r>
        <w:rPr>
          <w:sz w:val="28"/>
          <w:szCs w:val="28"/>
        </w:rPr>
        <w:t>(1)s'établir: dans la langue arabe, la langue du Coran, s'établir sur une chose signifie: s'élever au-dessus d'elle. L'établissement de Dieu sur le Trône signifie qu'Il s'est élevé au-dessus, d'une façon digne de sa magnificence, et que nul autre que Lui n'en connaît la manière. Sachant que s'établir sur son trône est un des attributs de Dieu, certains égarés, qui nient ces attributs, ont dit que l'établissement de Dieu sur le trône signifie qu'Il s'est emparé du royaume de la création entière et non pas qu'Il s'est élevé au-dessus du trône. Ils ont prétendu, à tort, qu'ils auraient comparé Dieu à ses créatures en confirmant ses attributs. Cela n'est pas valable, car la comparaison consiste à dire que tel attribut de Dieu ressemble à tel attribut de ses créatures. En effet, le croyant doit suivre l'exemple des Messagers et des trois premières générations de l'Islam qui sont les meilleures. Il doit confirmer les attributs de Dieu tels qu'ils sont dans le Coran et dans la Sunnah du prophète -paix et bénédiction soient sur lui- de la manière digne de Lui et sans ressemblance, ni assimilation, sans s'interroger sur le comment sans négation et sans déformation.</w:t>
      </w:r>
    </w:p>
    <w:p w:rsidR="0070130F" w:rsidRDefault="0070130F" w:rsidP="0070130F">
      <w:pPr>
        <w:bidi w:val="0"/>
        <w:jc w:val="lowKashida"/>
        <w:rPr>
          <w:sz w:val="28"/>
          <w:szCs w:val="28"/>
        </w:rPr>
      </w:pPr>
    </w:p>
    <w:p w:rsidR="0070130F" w:rsidRDefault="0070130F" w:rsidP="0070130F">
      <w:pPr>
        <w:bidi w:val="0"/>
        <w:ind w:left="360"/>
        <w:jc w:val="lowKashida"/>
        <w:rPr>
          <w:sz w:val="28"/>
          <w:szCs w:val="28"/>
        </w:rPr>
      </w:pPr>
    </w:p>
    <w:p w:rsidR="0070130F" w:rsidRDefault="0070130F" w:rsidP="0070130F">
      <w:pPr>
        <w:bidi w:val="0"/>
        <w:ind w:left="360"/>
        <w:jc w:val="lowKashida"/>
        <w:rPr>
          <w:sz w:val="28"/>
          <w:szCs w:val="28"/>
        </w:rPr>
      </w:pPr>
      <w:r>
        <w:rPr>
          <w:sz w:val="28"/>
          <w:szCs w:val="28"/>
        </w:rPr>
        <w:lastRenderedPageBreak/>
        <w:t>Car, la prosternation est une sorte d'adoration. Dieu ordonne aux hommes de se prosterner devant Lui Seul puisqu'Il est le créateur qui dispose de tout et qui est digne d'être adoré.</w:t>
      </w:r>
    </w:p>
    <w:p w:rsidR="0070130F" w:rsidRDefault="0070130F" w:rsidP="0070130F">
      <w:pPr>
        <w:numPr>
          <w:ilvl w:val="0"/>
          <w:numId w:val="1"/>
        </w:numPr>
        <w:bidi w:val="0"/>
        <w:jc w:val="lowKashida"/>
        <w:rPr>
          <w:sz w:val="28"/>
          <w:szCs w:val="28"/>
        </w:rPr>
      </w:pPr>
      <w:r>
        <w:rPr>
          <w:sz w:val="28"/>
          <w:szCs w:val="28"/>
        </w:rPr>
        <w:t>l'existence des couples mâle et femelle.</w:t>
      </w:r>
    </w:p>
    <w:p w:rsidR="0070130F" w:rsidRDefault="0070130F" w:rsidP="0070130F">
      <w:pPr>
        <w:numPr>
          <w:ilvl w:val="0"/>
          <w:numId w:val="1"/>
        </w:numPr>
        <w:bidi w:val="0"/>
        <w:jc w:val="lowKashida"/>
        <w:rPr>
          <w:sz w:val="28"/>
          <w:szCs w:val="28"/>
        </w:rPr>
      </w:pPr>
      <w:r>
        <w:rPr>
          <w:sz w:val="28"/>
          <w:szCs w:val="28"/>
        </w:rPr>
        <w:t>la diversité des langues et des couleurs.</w:t>
      </w:r>
    </w:p>
    <w:p w:rsidR="0070130F" w:rsidRDefault="0070130F" w:rsidP="0070130F">
      <w:pPr>
        <w:numPr>
          <w:ilvl w:val="0"/>
          <w:numId w:val="1"/>
        </w:numPr>
        <w:bidi w:val="0"/>
        <w:jc w:val="lowKashida"/>
        <w:rPr>
          <w:sz w:val="28"/>
          <w:szCs w:val="28"/>
        </w:rPr>
      </w:pPr>
      <w:r>
        <w:rPr>
          <w:sz w:val="28"/>
          <w:szCs w:val="28"/>
        </w:rPr>
        <w:t>la différence des parts accordées aux hommes: on constate l'existence de riches et de pauvres, de dirigeants et de subalternes, chacun d'eux ne peut obtenir que ce que Dieu lui assigne, bien qu'ils sont tous dotés d'intelligence et de faculté de penser et s'appliquent pour avoir la fortune, l'honneur et une femme belle. Dans cela il y a une grande sagesse, voulue par Dieu -l'Exalté- pour éprouver les hommes dans leurs comportements, les uns envers les autres, et sauvegarder, ainsi, les intérêts de tous.</w:t>
      </w:r>
    </w:p>
    <w:p w:rsidR="0070130F" w:rsidRDefault="0070130F" w:rsidP="0070130F">
      <w:pPr>
        <w:bidi w:val="0"/>
        <w:ind w:left="360"/>
        <w:jc w:val="lowKashida"/>
        <w:rPr>
          <w:sz w:val="28"/>
          <w:szCs w:val="28"/>
        </w:rPr>
      </w:pPr>
      <w:r>
        <w:rPr>
          <w:sz w:val="28"/>
          <w:szCs w:val="28"/>
        </w:rPr>
        <w:t xml:space="preserve">      La plupart du temps, celui qui n'a pas eu sa part sur terre, Dieu, Le Juste, lui accorde, la santé et la tranquillité d'esprit que souhaitent tant d'hommes riches. De plus, sa part lui sera réservée et offerte sous forme de grâce dans le paradis.</w:t>
      </w:r>
    </w:p>
    <w:p w:rsidR="0070130F" w:rsidRDefault="0070130F" w:rsidP="0070130F">
      <w:pPr>
        <w:numPr>
          <w:ilvl w:val="0"/>
          <w:numId w:val="1"/>
        </w:numPr>
        <w:bidi w:val="0"/>
        <w:jc w:val="lowKashida"/>
        <w:rPr>
          <w:sz w:val="28"/>
          <w:szCs w:val="28"/>
        </w:rPr>
      </w:pPr>
      <w:r>
        <w:rPr>
          <w:sz w:val="28"/>
          <w:szCs w:val="28"/>
        </w:rPr>
        <w:t>le sommeil et le rêve: le rêve véridique qui se réalise, dans lequel Dieu -soit exalté- dévoile à l'homme certaines choses appartenant au monde de l'invisible, comme bonnes ou mauvaises nouvelles.</w:t>
      </w:r>
    </w:p>
    <w:p w:rsidR="0070130F" w:rsidRDefault="0070130F" w:rsidP="0070130F">
      <w:pPr>
        <w:numPr>
          <w:ilvl w:val="0"/>
          <w:numId w:val="1"/>
        </w:numPr>
        <w:bidi w:val="0"/>
        <w:jc w:val="lowKashida"/>
        <w:rPr>
          <w:sz w:val="28"/>
          <w:szCs w:val="28"/>
        </w:rPr>
      </w:pPr>
      <w:r>
        <w:rPr>
          <w:sz w:val="28"/>
          <w:szCs w:val="28"/>
        </w:rPr>
        <w:t>l'âme: dont, Dieu seul connaît la réalité.</w:t>
      </w:r>
    </w:p>
    <w:p w:rsidR="0070130F" w:rsidRDefault="0070130F" w:rsidP="0070130F">
      <w:pPr>
        <w:numPr>
          <w:ilvl w:val="0"/>
          <w:numId w:val="1"/>
        </w:numPr>
        <w:bidi w:val="0"/>
        <w:jc w:val="lowKashida"/>
        <w:rPr>
          <w:sz w:val="28"/>
          <w:szCs w:val="28"/>
        </w:rPr>
      </w:pPr>
      <w:r>
        <w:rPr>
          <w:sz w:val="28"/>
          <w:szCs w:val="28"/>
        </w:rPr>
        <w:t>l'homme: ses sens, son système nerveux, son cerveau, son appareil digestif, etc.…</w:t>
      </w:r>
    </w:p>
    <w:p w:rsidR="0070130F" w:rsidRDefault="0070130F" w:rsidP="0070130F">
      <w:pPr>
        <w:numPr>
          <w:ilvl w:val="0"/>
          <w:numId w:val="1"/>
        </w:numPr>
        <w:bidi w:val="0"/>
        <w:jc w:val="lowKashida"/>
        <w:rPr>
          <w:sz w:val="28"/>
          <w:szCs w:val="28"/>
        </w:rPr>
      </w:pPr>
      <w:r>
        <w:rPr>
          <w:sz w:val="28"/>
          <w:szCs w:val="28"/>
        </w:rPr>
        <w:t>la pluie qui fait vivre la terre: Dieu fait descendre la pluie sur la terre aride, alors poussent les plantes et les arbres qui varient dans la forme, la couleur, le goût et l'utilité.</w:t>
      </w:r>
    </w:p>
    <w:p w:rsidR="0070130F" w:rsidRDefault="0070130F" w:rsidP="0070130F">
      <w:pPr>
        <w:numPr>
          <w:ilvl w:val="0"/>
          <w:numId w:val="1"/>
        </w:numPr>
        <w:bidi w:val="0"/>
        <w:jc w:val="lowKashida"/>
        <w:rPr>
          <w:sz w:val="28"/>
          <w:szCs w:val="28"/>
        </w:rPr>
      </w:pPr>
      <w:r>
        <w:rPr>
          <w:sz w:val="28"/>
          <w:szCs w:val="28"/>
        </w:rPr>
        <w:t>la nature innée (la Fitrah): l'homme, par sa nature innée, croit en l'existence de Dieu, Le Créateur qui dispose de tout. Celui qui renie cette vérité se trompe et se rend malheureux. Le communiste, par exemple, mène une vie malheureuse sur terre et l'enfer sera son sort, après la mort, car il ne croit pas en Dieu qui l'a créé et l'a couvert de ses bienfaits. Mais celui qui se repent et croit en Dieu, en sa religion et en ses Messagers, et dont les actes confirment la croyance, Dieu acceptera, alors, son repentir.</w:t>
      </w:r>
    </w:p>
    <w:p w:rsidR="0070130F" w:rsidRDefault="0070130F" w:rsidP="0070130F">
      <w:pPr>
        <w:numPr>
          <w:ilvl w:val="0"/>
          <w:numId w:val="1"/>
        </w:numPr>
        <w:bidi w:val="0"/>
        <w:jc w:val="lowKashida"/>
        <w:rPr>
          <w:sz w:val="28"/>
          <w:szCs w:val="28"/>
        </w:rPr>
      </w:pPr>
      <w:r>
        <w:rPr>
          <w:sz w:val="28"/>
          <w:szCs w:val="28"/>
        </w:rPr>
        <w:t>la bénédiction: la bénédiction signifie l'abondance. A titre d'exemple, la prolifération de certaines créatures bénéfiques à l'homme comme les moutons.</w:t>
      </w:r>
    </w:p>
    <w:p w:rsidR="0070130F" w:rsidRDefault="0070130F" w:rsidP="0070130F">
      <w:pPr>
        <w:bidi w:val="0"/>
        <w:jc w:val="lowKashida"/>
        <w:rPr>
          <w:sz w:val="28"/>
          <w:szCs w:val="28"/>
        </w:rPr>
      </w:pPr>
      <w:r>
        <w:rPr>
          <w:sz w:val="28"/>
          <w:szCs w:val="28"/>
        </w:rPr>
        <w:t xml:space="preserve">      Ces preuves-ci, ne sont que quelques unes parmi des centaines mentionnées dans le Coran. Elles démontrent que Dieu existe et qu'Il est le créateur qui dispose de toutes les créatures.</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center"/>
        <w:rPr>
          <w:b/>
          <w:bCs/>
          <w:sz w:val="28"/>
          <w:szCs w:val="28"/>
        </w:rPr>
      </w:pPr>
      <w:r>
        <w:rPr>
          <w:b/>
          <w:bCs/>
          <w:sz w:val="28"/>
          <w:szCs w:val="28"/>
        </w:rPr>
        <w:lastRenderedPageBreak/>
        <w:t>Les attributs de Dieu</w:t>
      </w:r>
    </w:p>
    <w:p w:rsidR="0070130F" w:rsidRDefault="0070130F" w:rsidP="0070130F">
      <w:pPr>
        <w:bidi w:val="0"/>
        <w:jc w:val="lowKashida"/>
        <w:rPr>
          <w:b/>
          <w:bCs/>
          <w:sz w:val="28"/>
          <w:szCs w:val="28"/>
        </w:rPr>
      </w:pPr>
    </w:p>
    <w:p w:rsidR="0070130F" w:rsidRDefault="0070130F" w:rsidP="0070130F">
      <w:pPr>
        <w:numPr>
          <w:ilvl w:val="0"/>
          <w:numId w:val="2"/>
        </w:numPr>
        <w:bidi w:val="0"/>
        <w:jc w:val="lowKashida"/>
        <w:rPr>
          <w:sz w:val="28"/>
          <w:szCs w:val="28"/>
        </w:rPr>
      </w:pPr>
      <w:r>
        <w:rPr>
          <w:sz w:val="28"/>
          <w:szCs w:val="28"/>
        </w:rPr>
        <w:t>Dieu est Le premier sans début ni fin, Le Vivant éternel qui ne</w:t>
      </w:r>
    </w:p>
    <w:p w:rsidR="0070130F" w:rsidRDefault="0070130F" w:rsidP="0070130F">
      <w:pPr>
        <w:bidi w:val="0"/>
        <w:ind w:left="795"/>
        <w:jc w:val="lowKashida"/>
        <w:rPr>
          <w:sz w:val="28"/>
          <w:szCs w:val="28"/>
        </w:rPr>
      </w:pPr>
      <w:r>
        <w:rPr>
          <w:sz w:val="28"/>
          <w:szCs w:val="28"/>
        </w:rPr>
        <w:t>meurt jamais. Il subsiste par Lui-Même et n'a pas besoin des autres et Il est Un sans associé. Dieu -Le Très-Haut- dit:</w:t>
      </w:r>
    </w:p>
    <w:p w:rsidR="0070130F" w:rsidRDefault="0070130F" w:rsidP="0070130F">
      <w:pPr>
        <w:bidi w:val="0"/>
        <w:jc w:val="lowKashida"/>
        <w:rPr>
          <w:sz w:val="28"/>
          <w:szCs w:val="28"/>
        </w:rPr>
      </w:pPr>
      <w:r>
        <w:rPr>
          <w:rFonts w:hint="cs"/>
          <w:sz w:val="28"/>
          <w:szCs w:val="28"/>
          <w:rtl/>
        </w:rPr>
        <w:t>" قل هو الله احد. الله الصمد. لم يلد ولم يولد. ولم يكن له كفوا احد" (سورة الاخلاص)</w:t>
      </w:r>
    </w:p>
    <w:p w:rsidR="0070130F" w:rsidRDefault="0070130F" w:rsidP="0070130F">
      <w:pPr>
        <w:bidi w:val="0"/>
        <w:jc w:val="lowKashida"/>
        <w:rPr>
          <w:sz w:val="28"/>
          <w:szCs w:val="28"/>
        </w:rPr>
      </w:pPr>
      <w:r>
        <w:rPr>
          <w:sz w:val="28"/>
          <w:szCs w:val="28"/>
        </w:rPr>
        <w:t>" Dis: Il est Allah, Unique. Allah, Le Seul à être imploré pour ce que nous désirons. Il n'a jamais engendré, n'a pas été engendré non plus. Et nul n'est égal à Lui " (le monothéisme pur, versets: 1-4)</w:t>
      </w:r>
    </w:p>
    <w:p w:rsidR="0070130F" w:rsidRDefault="0070130F" w:rsidP="0070130F">
      <w:pPr>
        <w:bidi w:val="0"/>
        <w:jc w:val="lowKashida"/>
        <w:rPr>
          <w:b/>
          <w:bCs/>
          <w:sz w:val="28"/>
          <w:szCs w:val="28"/>
          <w:rtl/>
        </w:rPr>
      </w:pPr>
      <w:r>
        <w:rPr>
          <w:b/>
          <w:bCs/>
          <w:sz w:val="28"/>
          <w:szCs w:val="28"/>
        </w:rPr>
        <w:t xml:space="preserve">Le sens des versets: </w:t>
      </w:r>
    </w:p>
    <w:p w:rsidR="0070130F" w:rsidRDefault="0070130F" w:rsidP="0070130F">
      <w:pPr>
        <w:bidi w:val="0"/>
        <w:jc w:val="lowKashida"/>
        <w:rPr>
          <w:sz w:val="28"/>
          <w:szCs w:val="28"/>
        </w:rPr>
      </w:pPr>
      <w:r>
        <w:rPr>
          <w:sz w:val="28"/>
          <w:szCs w:val="28"/>
        </w:rPr>
        <w:t xml:space="preserve">      Cette sourate a été révélée lorsque les mécréants ont interrogé le Messager à propos des attributs de Dieu.</w:t>
      </w:r>
    </w:p>
    <w:p w:rsidR="0070130F" w:rsidRDefault="0070130F" w:rsidP="0070130F">
      <w:pPr>
        <w:bidi w:val="0"/>
        <w:jc w:val="lowKashida"/>
        <w:rPr>
          <w:sz w:val="28"/>
          <w:szCs w:val="28"/>
        </w:rPr>
      </w:pPr>
      <w:r>
        <w:rPr>
          <w:sz w:val="28"/>
          <w:szCs w:val="28"/>
        </w:rPr>
        <w:t xml:space="preserve">      Dieu ordonne au Messager -paix et bénédiction soient sur lui- de dire aux mécréants qu'Il est Un, sans associé, Le Vivant L'Eternel qui dispose de tout, à Lui Seul l'autorité absolue sur l'univers, sur les hommes et sur toute chose, et c'est à Lui Seul que les hommes doivent s'adresser et implorer de l'aide, pour assurer leurs besoins et réussir leurs affaires. Il n'a pas engendré, et n'a pas été engendré non plus. Car la reproduction caractérise les créatures. C'est pourquoi, il ne convient pas de lui attribuer ni fils ni filles ni père ni mère. </w:t>
      </w:r>
    </w:p>
    <w:p w:rsidR="0070130F" w:rsidRDefault="0070130F" w:rsidP="0070130F">
      <w:pPr>
        <w:bidi w:val="0"/>
        <w:jc w:val="lowKashida"/>
        <w:rPr>
          <w:sz w:val="28"/>
          <w:szCs w:val="28"/>
        </w:rPr>
      </w:pPr>
      <w:r>
        <w:rPr>
          <w:sz w:val="28"/>
          <w:szCs w:val="28"/>
        </w:rPr>
        <w:t xml:space="preserve">      Dieu a démenti les dires des chrétiens: Jésus est le fils de Dieu, les dires des juifs: Uzaïr est le fils de Dieu et les dires des autres catégories de mécréants: les anges sont les filles de Dieu. Ainsi Dieu a rejeté, dans cette sourate comme dans d'autres, tout ce que les mécréants lui ont attribué, avec force et véhémence. Dans d'autres sourates, Dieu, nous apprend, que par sa puissance, Il a créé Jésus d'une mère sans père, comme Il a créé Adam de la poussière et Eve de la côte d'Adam, père et mère des hommes, puis Il a créé leurs descendances de la fécondation de l'ovule de la femme par le spermatozoïde de l'homme. En effet, la création a eu lieu, au début, à partir du néant, puis Dieu a établi un système rigoureux et un ordre à suivre par ses créatures que nul autre que Lui ne peut changer. Quant à Lui, quand Il veut changer quelque chose de ce système, Il le change de par sa volonté. C'est ainsi qu'Il a créé Jésus -paix et bénédiction soient sur lui- sans père, et l'a fait parler, étant bébé, dans le berceau. Il a changé, aussi, la canne de Moïse en serpent qui s'est mis à ramper, et lorsqu'il a battu la mer avec cette canne, il l'a fait se fendre et s'est formé ainsi, un chemin à sec, qu'il traversa avec son peuple. De même, la lune a été fendue pour le Messager Muhammad</w:t>
      </w:r>
    </w:p>
    <w:p w:rsidR="0070130F" w:rsidRDefault="0070130F" w:rsidP="0070130F">
      <w:pPr>
        <w:bidi w:val="0"/>
        <w:jc w:val="lowKashida"/>
        <w:rPr>
          <w:sz w:val="28"/>
          <w:szCs w:val="28"/>
        </w:rPr>
      </w:pPr>
      <w:r>
        <w:rPr>
          <w:sz w:val="28"/>
          <w:szCs w:val="28"/>
        </w:rPr>
        <w:t>-paix et bénédiction soient sur lui-, les arbres le saluaient à son passage et les animaux témoignaient, à haute voix, que Muhammad est le Messager de Dieu.</w:t>
      </w:r>
    </w:p>
    <w:p w:rsidR="0070130F" w:rsidRDefault="0070130F" w:rsidP="0070130F">
      <w:pPr>
        <w:bidi w:val="0"/>
        <w:jc w:val="lowKashida"/>
        <w:rPr>
          <w:sz w:val="28"/>
          <w:szCs w:val="28"/>
        </w:rPr>
      </w:pPr>
      <w:r>
        <w:rPr>
          <w:sz w:val="28"/>
          <w:szCs w:val="28"/>
        </w:rPr>
        <w:t xml:space="preserve">      L'ordre à suivre par les créatures a été interrompu, également, lorsque  </w:t>
      </w:r>
    </w:p>
    <w:p w:rsidR="0070130F" w:rsidRDefault="0070130F" w:rsidP="0070130F">
      <w:pPr>
        <w:bidi w:val="0"/>
        <w:jc w:val="lowKashida"/>
        <w:rPr>
          <w:sz w:val="28"/>
          <w:szCs w:val="28"/>
        </w:rPr>
      </w:pPr>
      <w:r>
        <w:rPr>
          <w:sz w:val="28"/>
          <w:szCs w:val="28"/>
        </w:rPr>
        <w:lastRenderedPageBreak/>
        <w:t>le Messager Muhammad voyagea, de nuit, à l'aide d'une monture nommée Buraque</w:t>
      </w:r>
      <w:r>
        <w:t>(1)</w:t>
      </w:r>
      <w:r>
        <w:rPr>
          <w:sz w:val="28"/>
          <w:szCs w:val="28"/>
        </w:rPr>
        <w:t>, de la Ka'aba à la mosquée de Al-Aksa à Jérusalem, qu'alors il monta au ciel en compagnie de l'ange Gabriel. Arrivé au-dessus des cieux, Dieu - Le Très-Haut, l'Exalté- lui parla et rendit la prière quotidienne obligatoire. Puis il retourna à la mosquée de la Ka'aba et vit sur le chemin du retour, les habitants de chaque ciel. Tout cela survint dans une seule nuit et avant l'aube.</w:t>
      </w:r>
    </w:p>
    <w:p w:rsidR="0070130F" w:rsidRDefault="0070130F" w:rsidP="0070130F">
      <w:pPr>
        <w:bidi w:val="0"/>
        <w:jc w:val="lowKashida"/>
        <w:rPr>
          <w:sz w:val="28"/>
          <w:szCs w:val="28"/>
        </w:rPr>
      </w:pPr>
      <w:r>
        <w:rPr>
          <w:sz w:val="28"/>
          <w:szCs w:val="28"/>
        </w:rPr>
        <w:t xml:space="preserve">      Cet événement, du voyage nocturne et de l'ascension, est fort connu et très célèbre dans le Coran, dans les hadiths du Messager et dans les livres d'histoire.</w:t>
      </w:r>
    </w:p>
    <w:p w:rsidR="0070130F" w:rsidRDefault="0070130F" w:rsidP="0070130F">
      <w:pPr>
        <w:numPr>
          <w:ilvl w:val="0"/>
          <w:numId w:val="2"/>
        </w:numPr>
        <w:bidi w:val="0"/>
        <w:jc w:val="lowKashida"/>
        <w:rPr>
          <w:sz w:val="28"/>
          <w:szCs w:val="28"/>
        </w:rPr>
      </w:pPr>
      <w:r>
        <w:rPr>
          <w:sz w:val="28"/>
          <w:szCs w:val="28"/>
        </w:rPr>
        <w:t>L'ouie, la vue, le savoir, la puissance et la volonté sont des attributs de Dieu. Il voit et entend toute chose. Il connaît ce qu'il y a dans les matrices des mères et ce que les poitrines renferment. Il connaît, aussi, le passé et le futur. Il est Le Tout Puissant, lorsqu'Il veut une chose, Son ordre consiste à dire: "Soit" et elle est, immédiatement créée.</w:t>
      </w:r>
    </w:p>
    <w:p w:rsidR="0070130F" w:rsidRDefault="0070130F" w:rsidP="0070130F">
      <w:pPr>
        <w:numPr>
          <w:ilvl w:val="0"/>
          <w:numId w:val="2"/>
        </w:numPr>
        <w:bidi w:val="0"/>
        <w:jc w:val="lowKashida"/>
        <w:rPr>
          <w:sz w:val="28"/>
          <w:szCs w:val="28"/>
        </w:rPr>
      </w:pPr>
      <w:r>
        <w:rPr>
          <w:sz w:val="28"/>
          <w:szCs w:val="28"/>
        </w:rPr>
        <w:t>La parole est un attribut de Dieu. Il parle de ce qu'Il veut et quand Il veut. Il a parlé à Moïse et à Muhammad - paix et bénédiction soient sur eux-. Le Coran, par ses lettres et ses significations, est la parole de Dieu. Il est, donc, un de ses attributs et non pas une de ses créatures, comme le prétendaient les Mutazilites qui se sont égarés.</w:t>
      </w:r>
    </w:p>
    <w:p w:rsidR="0070130F" w:rsidRDefault="0070130F" w:rsidP="0070130F">
      <w:pPr>
        <w:numPr>
          <w:ilvl w:val="0"/>
          <w:numId w:val="2"/>
        </w:numPr>
        <w:bidi w:val="0"/>
        <w:jc w:val="lowKashida"/>
        <w:rPr>
          <w:sz w:val="28"/>
          <w:szCs w:val="28"/>
        </w:rPr>
      </w:pPr>
      <w:r>
        <w:rPr>
          <w:sz w:val="28"/>
          <w:szCs w:val="28"/>
        </w:rPr>
        <w:t>La face, les deux mains, le fait de s'établir, la descente</w:t>
      </w:r>
      <w:r>
        <w:t xml:space="preserve"> (2)</w:t>
      </w:r>
      <w:r>
        <w:rPr>
          <w:sz w:val="28"/>
          <w:szCs w:val="28"/>
        </w:rPr>
        <w:t>, la satisfaction et la colère sont des attributs de Dieu. Dieu est satisfait des croyants soumis qui le verront, de leurs propres yeux, le jour du jugement et dans le paradis, comme il est cité dans le Coran et dans la Sunnah. En revanche, Dieu est en colère contre les mécréants et contre ceux qui commettent les péchés. La satisfaction et la colère sont deux attributs de Dieu qui conviennent à Sa grandeur et dont il ne faut pas parler du comment. Il ne faut pas non plus les interpréter faussement car ils ne ressemblent pas à ceux des créatures.</w:t>
      </w:r>
    </w:p>
    <w:p w:rsidR="0070130F" w:rsidRDefault="0070130F" w:rsidP="0070130F">
      <w:pPr>
        <w:bidi w:val="0"/>
        <w:jc w:val="lowKashida"/>
        <w:rPr>
          <w:sz w:val="28"/>
          <w:szCs w:val="28"/>
        </w:rPr>
      </w:pPr>
      <w:r>
        <w:rPr>
          <w:sz w:val="28"/>
          <w:szCs w:val="28"/>
        </w:rPr>
        <w:t xml:space="preserve">      Je vous invite, vivement, à revoir ces attributs, cités en détail, dans le Coran et dans la Sunnah.</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121285</wp:posOffset>
                </wp:positionV>
                <wp:extent cx="5257800" cy="0"/>
                <wp:effectExtent l="9525" t="13970" r="9525" b="5080"/>
                <wp:wrapNone/>
                <wp:docPr id="17" name="Connecteur droit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55pt" to="414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"/>
            </w:pict>
          </mc:Fallback>
        </mc:AlternateContent>
      </w:r>
    </w:p>
    <w:p w:rsidR="0070130F" w:rsidRDefault="0070130F" w:rsidP="0070130F">
      <w:pPr>
        <w:bidi w:val="0"/>
        <w:jc w:val="lowKashida"/>
        <w:rPr>
          <w:sz w:val="28"/>
          <w:szCs w:val="28"/>
        </w:rPr>
      </w:pPr>
      <w:r>
        <w:rPr>
          <w:sz w:val="28"/>
          <w:szCs w:val="28"/>
        </w:rPr>
        <w:t>(1) Buraque: monture sous forme d'un animal de luxe.</w:t>
      </w:r>
    </w:p>
    <w:p w:rsidR="0070130F" w:rsidRDefault="0070130F" w:rsidP="0070130F">
      <w:pPr>
        <w:bidi w:val="0"/>
        <w:jc w:val="lowKashida"/>
        <w:rPr>
          <w:sz w:val="28"/>
          <w:szCs w:val="28"/>
        </w:rPr>
      </w:pPr>
      <w:r>
        <w:rPr>
          <w:sz w:val="28"/>
          <w:szCs w:val="28"/>
        </w:rPr>
        <w:t>(2) la descente: d'après un hadith du Messager- paix et bénédiction soient sur lui- Dieu descend, vers le dernier tiers de la nuit, au ciel le plus bas (le plus proche de la terre)… etc.</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center"/>
        <w:rPr>
          <w:b/>
          <w:bCs/>
          <w:sz w:val="32"/>
          <w:szCs w:val="32"/>
        </w:rPr>
      </w:pPr>
      <w:r>
        <w:rPr>
          <w:b/>
          <w:bCs/>
          <w:sz w:val="32"/>
          <w:szCs w:val="32"/>
        </w:rPr>
        <w:t>Le but de la création</w:t>
      </w:r>
    </w:p>
    <w:p w:rsidR="0070130F" w:rsidRDefault="0070130F" w:rsidP="0070130F">
      <w:pPr>
        <w:bidi w:val="0"/>
        <w:jc w:val="center"/>
        <w:rPr>
          <w:b/>
          <w:bCs/>
          <w:sz w:val="32"/>
          <w:szCs w:val="32"/>
        </w:rPr>
      </w:pPr>
      <w:r>
        <w:rPr>
          <w:b/>
          <w:bCs/>
          <w:sz w:val="32"/>
          <w:szCs w:val="32"/>
        </w:rPr>
        <w:t>des hommes et des djinns</w:t>
      </w:r>
    </w:p>
    <w:p w:rsidR="0070130F" w:rsidRDefault="0070130F" w:rsidP="0070130F">
      <w:pPr>
        <w:bidi w:val="0"/>
        <w:jc w:val="lowKashida"/>
        <w:rPr>
          <w:b/>
          <w:bCs/>
          <w:sz w:val="32"/>
          <w:szCs w:val="32"/>
        </w:rPr>
      </w:pPr>
    </w:p>
    <w:p w:rsidR="0070130F" w:rsidRDefault="0070130F" w:rsidP="0070130F">
      <w:pPr>
        <w:bidi w:val="0"/>
        <w:jc w:val="lowKashida"/>
        <w:rPr>
          <w:sz w:val="28"/>
          <w:szCs w:val="28"/>
        </w:rPr>
      </w:pPr>
      <w:r>
        <w:rPr>
          <w:sz w:val="28"/>
          <w:szCs w:val="28"/>
        </w:rPr>
        <w:t xml:space="preserve">      Tu a appris, ô homme raisonnable, que Dieu est ton seigneur qui t'a créé, apprends aussi qu'Il ne t'a pas créé inutilement, mais specialement pour l'adorer. Dieu dit: </w:t>
      </w:r>
    </w:p>
    <w:p w:rsidR="0070130F" w:rsidRDefault="0070130F" w:rsidP="0070130F">
      <w:pPr>
        <w:bidi w:val="0"/>
        <w:jc w:val="lowKashida"/>
        <w:rPr>
          <w:sz w:val="28"/>
          <w:szCs w:val="28"/>
        </w:rPr>
      </w:pPr>
      <w:r>
        <w:rPr>
          <w:rFonts w:hint="cs"/>
          <w:sz w:val="28"/>
          <w:szCs w:val="28"/>
          <w:rtl/>
        </w:rPr>
        <w:t>" وما خلقت الجن والإنس إلا ليعبدون, ما أريد منهم من رزق وما أريد أن يطعمون, إن الله هو الرزاق ذو القوة المتين " (سورة الذاريات، آية: 56-58)</w:t>
      </w:r>
    </w:p>
    <w:p w:rsidR="0070130F" w:rsidRDefault="0070130F" w:rsidP="0070130F">
      <w:pPr>
        <w:bidi w:val="0"/>
        <w:jc w:val="lowKashida"/>
        <w:rPr>
          <w:sz w:val="28"/>
          <w:szCs w:val="28"/>
        </w:rPr>
      </w:pPr>
      <w:r>
        <w:rPr>
          <w:sz w:val="28"/>
          <w:szCs w:val="28"/>
        </w:rPr>
        <w:t>" Je n'ai créé les djinns et les hommes que pour qu'ils m'adorent. Je ne cherche pas d'eux une subsistance et je ne veux pas qu'ils me nourrissent. En vérité, c'est Allah qui est le Grand Pourvoyeur, Le Détenteur de la force, l'Inébranlable " (les éparpilleurs, versets: 56-58)</w:t>
      </w:r>
    </w:p>
    <w:p w:rsidR="0070130F" w:rsidRDefault="0070130F" w:rsidP="0070130F">
      <w:pPr>
        <w:bidi w:val="0"/>
        <w:jc w:val="lowKashida"/>
        <w:rPr>
          <w:b/>
          <w:bCs/>
          <w:sz w:val="28"/>
          <w:szCs w:val="28"/>
          <w:rtl/>
        </w:rPr>
      </w:pPr>
      <w:r>
        <w:rPr>
          <w:b/>
          <w:bCs/>
          <w:sz w:val="28"/>
          <w:szCs w:val="28"/>
        </w:rPr>
        <w:t xml:space="preserve">Le sens global des versets: </w:t>
      </w:r>
    </w:p>
    <w:p w:rsidR="0070130F" w:rsidRDefault="0070130F" w:rsidP="0070130F">
      <w:pPr>
        <w:bidi w:val="0"/>
        <w:jc w:val="lowKashida"/>
        <w:rPr>
          <w:sz w:val="28"/>
          <w:szCs w:val="28"/>
        </w:rPr>
      </w:pPr>
      <w:r>
        <w:rPr>
          <w:sz w:val="28"/>
          <w:szCs w:val="28"/>
        </w:rPr>
        <w:t xml:space="preserve">      Dieu-le Très-haut- nous informe, dans le premier verset, qu'Il a créé les djinns</w:t>
      </w:r>
      <w:r>
        <w:t xml:space="preserve">(1) </w:t>
      </w:r>
      <w:r>
        <w:rPr>
          <w:sz w:val="28"/>
          <w:szCs w:val="28"/>
        </w:rPr>
        <w:t xml:space="preserve"> et les hommes pour qu'ils L'adorent Seul, sans associé, et dans le deuxième et le troisième versets, Dieu subsiste par Lui-Même et n'a pas besoin de ses créatures. C'est Lui Le Pourvoyeur, de qui tous les hommes ont besoin pour manger, boire, etc. et c'est Lui qui fait descendre la pluie pour que poussent les arbres et les plantes.</w:t>
      </w:r>
    </w:p>
    <w:p w:rsidR="0070130F" w:rsidRDefault="0070130F" w:rsidP="0070130F">
      <w:pPr>
        <w:bidi w:val="0"/>
        <w:jc w:val="lowKashida"/>
        <w:rPr>
          <w:sz w:val="28"/>
          <w:szCs w:val="28"/>
        </w:rPr>
      </w:pPr>
      <w:r>
        <w:rPr>
          <w:sz w:val="28"/>
          <w:szCs w:val="28"/>
        </w:rPr>
        <w:t xml:space="preserve">      Quant aux autres créatures qui ne sont pas dotées de raison, Dieu-le Très-Haut- les a créées, et mises au service de l'homme pour l'aider à réaliser le but de son existence qui est l'adoration de Dieu. L'homme doit donc, se comporter envers elles, en fonction des règles de l'Islam.</w:t>
      </w:r>
    </w:p>
    <w:p w:rsidR="0070130F" w:rsidRDefault="0070130F" w:rsidP="0070130F">
      <w:pPr>
        <w:bidi w:val="0"/>
        <w:jc w:val="lowKashida"/>
        <w:rPr>
          <w:sz w:val="28"/>
          <w:szCs w:val="28"/>
        </w:rPr>
      </w:pPr>
      <w:r>
        <w:rPr>
          <w:sz w:val="28"/>
          <w:szCs w:val="28"/>
        </w:rPr>
        <w:t xml:space="preserve">      En effet, toute créature, tout mouvement, toute immobilité et toute chose dans l'univers est crée par Dieu. Il y a dans cela une sagesse qui se trouve dans le Coran et que les savants la connaissent mais chacun selon sa compétence.</w:t>
      </w:r>
    </w:p>
    <w:p w:rsidR="0070130F" w:rsidRDefault="0070130F" w:rsidP="0070130F">
      <w:pPr>
        <w:bidi w:val="0"/>
        <w:jc w:val="lowKashida"/>
        <w:rPr>
          <w:sz w:val="28"/>
          <w:szCs w:val="28"/>
        </w:rPr>
      </w:pPr>
      <w:r>
        <w:rPr>
          <w:sz w:val="28"/>
          <w:szCs w:val="28"/>
        </w:rPr>
        <w:t xml:space="preserve">      La différence des âges et des fortunes, les événements et les malheurs sont tous créés pour éprouver les hommes. Celui qui accepte avec satisfaction la part que Dieu lui a assigné et s'applique à agir conformément aux directives divines obtiendra l'agrément de Dieu et le bonheur dans la vie ici-bas et dans l'au-delà. Mais celui qui refuse ce que Dieu lui a assigné et ne lui obéit pas, ne gagnera que la colère de Dieu et la souffrance ici-bas et dans l'au-delà. </w:t>
      </w:r>
    </w:p>
    <w:p w:rsidR="0070130F" w:rsidRDefault="0070130F" w:rsidP="0070130F">
      <w:pPr>
        <w:bidi w:val="0"/>
        <w:jc w:val="lowKashida"/>
        <w:rPr>
          <w:sz w:val="28"/>
          <w:szCs w:val="28"/>
        </w:rPr>
      </w:pPr>
      <w:r>
        <w:rPr>
          <w:sz w:val="28"/>
          <w:szCs w:val="28"/>
        </w:rPr>
        <w:t xml:space="preserve">      Nous prions Dieu de nous accorder son agrément et de nous épargner Sa colère.</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29845</wp:posOffset>
                </wp:positionV>
                <wp:extent cx="5257800" cy="0"/>
                <wp:effectExtent l="9525" t="9525" r="9525" b="9525"/>
                <wp:wrapNone/>
                <wp:docPr id="16" name="Connecteur droit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5pt" to="414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"/>
            </w:pict>
          </mc:Fallback>
        </mc:AlternateContent>
      </w:r>
    </w:p>
    <w:p w:rsidR="0070130F" w:rsidRDefault="0070130F" w:rsidP="0070130F">
      <w:pPr>
        <w:bidi w:val="0"/>
        <w:jc w:val="lowKashida"/>
        <w:rPr>
          <w:sz w:val="28"/>
          <w:szCs w:val="28"/>
        </w:rPr>
      </w:pPr>
      <w:r>
        <w:rPr>
          <w:sz w:val="28"/>
          <w:szCs w:val="28"/>
        </w:rPr>
        <w:t>(1) les djinns: des créatures dotées de raison, habitant la terre avec les hommes qui ne les voient pas.</w:t>
      </w:r>
    </w:p>
    <w:p w:rsidR="0070130F" w:rsidRDefault="0070130F" w:rsidP="0070130F">
      <w:pPr>
        <w:bidi w:val="0"/>
        <w:jc w:val="lowKashida"/>
        <w:rPr>
          <w:sz w:val="28"/>
          <w:szCs w:val="28"/>
        </w:rPr>
      </w:pPr>
    </w:p>
    <w:p w:rsidR="0070130F" w:rsidRDefault="0070130F" w:rsidP="0070130F">
      <w:pPr>
        <w:bidi w:val="0"/>
        <w:jc w:val="center"/>
        <w:rPr>
          <w:b/>
          <w:bCs/>
          <w:sz w:val="28"/>
          <w:szCs w:val="28"/>
        </w:rPr>
      </w:pPr>
      <w:r>
        <w:rPr>
          <w:b/>
          <w:bCs/>
          <w:sz w:val="28"/>
          <w:szCs w:val="28"/>
        </w:rPr>
        <w:lastRenderedPageBreak/>
        <w:t>La résurrection, le jugement</w:t>
      </w:r>
    </w:p>
    <w:p w:rsidR="0070130F" w:rsidRDefault="0070130F" w:rsidP="0070130F">
      <w:pPr>
        <w:bidi w:val="0"/>
        <w:jc w:val="center"/>
        <w:rPr>
          <w:b/>
          <w:bCs/>
          <w:sz w:val="28"/>
          <w:szCs w:val="28"/>
        </w:rPr>
      </w:pPr>
      <w:r>
        <w:rPr>
          <w:b/>
          <w:bCs/>
          <w:sz w:val="28"/>
          <w:szCs w:val="28"/>
        </w:rPr>
        <w:t>La rétribution, le paradis et l'enfer</w:t>
      </w:r>
    </w:p>
    <w:p w:rsidR="0070130F" w:rsidRDefault="0070130F" w:rsidP="0070130F">
      <w:pPr>
        <w:bidi w:val="0"/>
        <w:jc w:val="lowKashida"/>
        <w:rPr>
          <w:b/>
          <w:bCs/>
          <w:sz w:val="28"/>
          <w:szCs w:val="28"/>
        </w:rPr>
      </w:pPr>
    </w:p>
    <w:p w:rsidR="0070130F" w:rsidRDefault="0070130F" w:rsidP="0070130F">
      <w:pPr>
        <w:bidi w:val="0"/>
        <w:jc w:val="lowKashida"/>
        <w:rPr>
          <w:sz w:val="28"/>
          <w:szCs w:val="28"/>
        </w:rPr>
      </w:pPr>
      <w:r>
        <w:rPr>
          <w:sz w:val="28"/>
          <w:szCs w:val="28"/>
        </w:rPr>
        <w:t xml:space="preserve">      Tu sais, homme raisonnable, que Dieu t'a créé pour que tu l'adores. Tu dois aussi, savoir que tous les livres, révélés sur les Messagers, t'informent que tu seras ressuscité vivant après la mort, et tu seras jugé et rétribué en fonction de tes actes. Avec la mort, l'homme passe de la vie terrestre, une vie d'action éphémère, à une vie de rétribution éternelle.</w:t>
      </w:r>
    </w:p>
    <w:p w:rsidR="0070130F" w:rsidRDefault="0070130F" w:rsidP="0070130F">
      <w:pPr>
        <w:bidi w:val="0"/>
        <w:jc w:val="lowKashida"/>
        <w:rPr>
          <w:sz w:val="28"/>
          <w:szCs w:val="28"/>
        </w:rPr>
      </w:pPr>
      <w:r>
        <w:rPr>
          <w:sz w:val="28"/>
          <w:szCs w:val="28"/>
        </w:rPr>
        <w:t xml:space="preserve">      En effet, lorsque la vie, dont la durée est déterminée par Dieu, s'achève, Dieu donne l'ordre à l'ange de la mort de saisir l'âme de l'homme, alors, il meurt, mais après avoir subi la souffrance due à la séparation entre le corps et l'âme.</w:t>
      </w:r>
    </w:p>
    <w:p w:rsidR="0070130F" w:rsidRDefault="0070130F" w:rsidP="0070130F">
      <w:pPr>
        <w:bidi w:val="0"/>
        <w:jc w:val="lowKashida"/>
        <w:rPr>
          <w:sz w:val="28"/>
          <w:szCs w:val="28"/>
        </w:rPr>
      </w:pPr>
      <w:r>
        <w:rPr>
          <w:sz w:val="28"/>
          <w:szCs w:val="28"/>
        </w:rPr>
        <w:t xml:space="preserve">      L'âme du croyant soumis, demeure dans le paradis, lieu de félicité et de bonheur, et celle du mécréant qui nie la résurrection et la rétribution, demeure dans l'enfer, lieu de souffrance, jusqu'à la fin du monde où toutes les créatures meurent et ne reste vivant que Dieu Seul, puis Il les ressuscitera tous, même les animaux, pour les juger et pour les rétribuer. Pas de différence entre l'homme et la femme, ni entre le dirigeant et le dirigé, ni entre le riche et le pauvre. Dieu est juste, chacun aura sa compensation de celui qui l'a lésé, même les animaux auront le droit à la compensation, puis Dieu leur dira: " soyez poussière ", car les animaux ne renterons ni au paradis ni à l'enfer. Les hommes et les djinns seront récompensés ou châtiés, selon leurs actes.</w:t>
      </w:r>
    </w:p>
    <w:p w:rsidR="0070130F" w:rsidRDefault="0070130F" w:rsidP="0070130F">
      <w:pPr>
        <w:bidi w:val="0"/>
        <w:jc w:val="lowKashida"/>
        <w:rPr>
          <w:sz w:val="28"/>
          <w:szCs w:val="28"/>
        </w:rPr>
      </w:pPr>
      <w:r>
        <w:rPr>
          <w:sz w:val="28"/>
          <w:szCs w:val="28"/>
        </w:rPr>
        <w:t xml:space="preserve">Les croyants soumis, qui ont obéi à Dieu et suivi ses Messagers, seront admis au paradis, même s'ils étaient les plus pauvres des hommes, tandis que les mécréants entreront en enfer, même s'ils étaient les plus riches et les plus honorables des hommes sur terre- Dieu-Le Très-Haut- dit: </w:t>
      </w:r>
    </w:p>
    <w:p w:rsidR="0070130F" w:rsidRDefault="0070130F" w:rsidP="0070130F">
      <w:pPr>
        <w:bidi w:val="0"/>
        <w:jc w:val="lowKashida"/>
        <w:rPr>
          <w:sz w:val="28"/>
          <w:szCs w:val="28"/>
        </w:rPr>
      </w:pPr>
      <w:r>
        <w:rPr>
          <w:rFonts w:hint="cs"/>
          <w:sz w:val="28"/>
          <w:szCs w:val="28"/>
          <w:rtl/>
        </w:rPr>
        <w:t>" إن أكرمكم عند الله اتقاكم" (سورة الحجرات، آية: 13)</w:t>
      </w:r>
    </w:p>
    <w:p w:rsidR="0070130F" w:rsidRDefault="0070130F" w:rsidP="0070130F">
      <w:pPr>
        <w:bidi w:val="0"/>
        <w:jc w:val="lowKashida"/>
      </w:pPr>
      <w:r>
        <w:rPr>
          <w:sz w:val="28"/>
          <w:szCs w:val="28"/>
        </w:rPr>
        <w:t xml:space="preserve">" Le plus noble d'entre vous, auprès d'Allah, est le plus pieux" </w:t>
      </w:r>
      <w:r>
        <w:t>(Les appartements, verset: 13)</w:t>
      </w:r>
    </w:p>
    <w:p w:rsidR="0070130F" w:rsidRDefault="0070130F" w:rsidP="0070130F">
      <w:pPr>
        <w:bidi w:val="0"/>
        <w:jc w:val="lowKashida"/>
        <w:rPr>
          <w:rtl/>
        </w:rPr>
      </w:pPr>
    </w:p>
    <w:p w:rsidR="0070130F" w:rsidRDefault="0070130F" w:rsidP="0070130F">
      <w:pPr>
        <w:bidi w:val="0"/>
        <w:jc w:val="lowKashida"/>
      </w:pPr>
    </w:p>
    <w:p w:rsidR="0070130F" w:rsidRDefault="0070130F" w:rsidP="0070130F">
      <w:pPr>
        <w:bidi w:val="0"/>
        <w:jc w:val="center"/>
        <w:rPr>
          <w:b/>
          <w:bCs/>
          <w:sz w:val="28"/>
          <w:szCs w:val="28"/>
        </w:rPr>
      </w:pPr>
      <w:r>
        <w:rPr>
          <w:b/>
          <w:bCs/>
          <w:sz w:val="28"/>
          <w:szCs w:val="28"/>
        </w:rPr>
        <w:t>Le paradis</w:t>
      </w:r>
    </w:p>
    <w:p w:rsidR="0070130F" w:rsidRDefault="0070130F" w:rsidP="0070130F">
      <w:pPr>
        <w:bidi w:val="0"/>
        <w:jc w:val="lowKashida"/>
        <w:rPr>
          <w:b/>
          <w:bCs/>
          <w:sz w:val="28"/>
          <w:szCs w:val="28"/>
        </w:rPr>
      </w:pPr>
    </w:p>
    <w:p w:rsidR="0070130F" w:rsidRDefault="0070130F" w:rsidP="0070130F">
      <w:pPr>
        <w:bidi w:val="0"/>
        <w:jc w:val="lowKashida"/>
        <w:rPr>
          <w:sz w:val="28"/>
          <w:szCs w:val="28"/>
        </w:rPr>
      </w:pPr>
      <w:r>
        <w:rPr>
          <w:sz w:val="28"/>
          <w:szCs w:val="28"/>
        </w:rPr>
        <w:t xml:space="preserve">      C'est la demeure indescriptible de la félicité et du bien-être. elle comprend cent niveaux, chaque niveau accueille une catégorie d'habitants selon le degré de leur foi en Dieu et leur soumission. Le plus bas niveau accorde à ses habitants une prospérité équivalente à plus de soixante-dix fois celle d'un roi très prospère dans notre vie terrestre.</w:t>
      </w:r>
    </w:p>
    <w:p w:rsidR="0070130F" w:rsidRDefault="0070130F" w:rsidP="0070130F">
      <w:pPr>
        <w:bidi w:val="0"/>
        <w:jc w:val="lowKashida"/>
        <w:rPr>
          <w:sz w:val="28"/>
          <w:szCs w:val="28"/>
        </w:rPr>
      </w:pPr>
    </w:p>
    <w:p w:rsidR="0070130F" w:rsidRDefault="0070130F" w:rsidP="0070130F">
      <w:pPr>
        <w:bidi w:val="0"/>
        <w:jc w:val="lowKashida"/>
        <w:rPr>
          <w:b/>
          <w:bCs/>
          <w:sz w:val="28"/>
          <w:szCs w:val="28"/>
        </w:rPr>
      </w:pPr>
    </w:p>
    <w:p w:rsidR="0070130F" w:rsidRDefault="0070130F" w:rsidP="0070130F">
      <w:pPr>
        <w:bidi w:val="0"/>
        <w:jc w:val="lowKashida"/>
        <w:rPr>
          <w:b/>
          <w:bCs/>
          <w:sz w:val="28"/>
          <w:szCs w:val="28"/>
        </w:rPr>
      </w:pPr>
    </w:p>
    <w:p w:rsidR="0070130F" w:rsidRDefault="0070130F" w:rsidP="0070130F">
      <w:pPr>
        <w:bidi w:val="0"/>
        <w:jc w:val="lowKashida"/>
        <w:rPr>
          <w:b/>
          <w:bCs/>
          <w:sz w:val="28"/>
          <w:szCs w:val="28"/>
        </w:rPr>
      </w:pPr>
    </w:p>
    <w:p w:rsidR="0070130F" w:rsidRDefault="0070130F" w:rsidP="0070130F">
      <w:pPr>
        <w:bidi w:val="0"/>
        <w:jc w:val="center"/>
        <w:rPr>
          <w:b/>
          <w:bCs/>
          <w:sz w:val="28"/>
          <w:szCs w:val="28"/>
        </w:rPr>
      </w:pPr>
      <w:r>
        <w:rPr>
          <w:b/>
          <w:bCs/>
          <w:sz w:val="28"/>
          <w:szCs w:val="28"/>
        </w:rPr>
        <w:lastRenderedPageBreak/>
        <w:t>L'enfer</w:t>
      </w:r>
    </w:p>
    <w:p w:rsidR="0070130F" w:rsidRDefault="0070130F" w:rsidP="0070130F">
      <w:pPr>
        <w:bidi w:val="0"/>
        <w:jc w:val="lowKashida"/>
        <w:rPr>
          <w:b/>
          <w:bCs/>
          <w:sz w:val="28"/>
          <w:szCs w:val="28"/>
        </w:rPr>
      </w:pPr>
    </w:p>
    <w:p w:rsidR="0070130F" w:rsidRDefault="0070130F" w:rsidP="0070130F">
      <w:pPr>
        <w:bidi w:val="0"/>
        <w:jc w:val="lowKashida"/>
        <w:rPr>
          <w:sz w:val="28"/>
          <w:szCs w:val="28"/>
        </w:rPr>
      </w:pPr>
      <w:r>
        <w:rPr>
          <w:sz w:val="28"/>
          <w:szCs w:val="28"/>
        </w:rPr>
        <w:t xml:space="preserve">      Que Dieu nous en préserve. C'est la demeure des souffrances. Elle renferme des sortes de supplices et de châtiments qui effrayent les cœurs et font verser des larmes. Si la mort, dans l'au-delà, existait, les gens mourraient simplement à la vue de l'enfer. Mais la mort n'arrive qu'une seule fois où l'homme passe de la vie ici-bas à l'au-delà. Le Coran décrit, avec une clarté parfaite, la mort, la résurrection, le jugement, la rétribution, le paradis et l'enfer. Dieu dit: </w:t>
      </w:r>
    </w:p>
    <w:p w:rsidR="0070130F" w:rsidRDefault="0070130F" w:rsidP="0070130F">
      <w:pPr>
        <w:numPr>
          <w:ilvl w:val="0"/>
          <w:numId w:val="3"/>
        </w:numPr>
        <w:bidi w:val="0"/>
        <w:jc w:val="lowKashida"/>
        <w:rPr>
          <w:sz w:val="28"/>
          <w:szCs w:val="28"/>
        </w:rPr>
      </w:pPr>
      <w:r>
        <w:rPr>
          <w:rFonts w:hint="cs"/>
          <w:sz w:val="28"/>
          <w:szCs w:val="28"/>
          <w:rtl/>
        </w:rPr>
        <w:t>" منها خلقناكم وفيها نعيدكم ومنها نخرجكم تارة أخرى " (سورة طه، آية: 55)</w:t>
      </w:r>
    </w:p>
    <w:p w:rsidR="0070130F" w:rsidRDefault="0070130F" w:rsidP="0070130F">
      <w:pPr>
        <w:bidi w:val="0"/>
        <w:jc w:val="lowKashida"/>
        <w:rPr>
          <w:sz w:val="28"/>
          <w:szCs w:val="28"/>
        </w:rPr>
      </w:pPr>
      <w:r>
        <w:rPr>
          <w:sz w:val="28"/>
          <w:szCs w:val="28"/>
        </w:rPr>
        <w:t xml:space="preserve">" C'est d'elle (la terre) que Nous vous avons créés, et en elle Nous vous ferons retourner, et d'elle Nous vous ferons sortir une fois encore " (Taha, verset: 55) </w:t>
      </w:r>
    </w:p>
    <w:p w:rsidR="0070130F" w:rsidRDefault="0070130F" w:rsidP="0070130F">
      <w:pPr>
        <w:numPr>
          <w:ilvl w:val="0"/>
          <w:numId w:val="3"/>
        </w:numPr>
        <w:bidi w:val="0"/>
        <w:jc w:val="lowKashida"/>
        <w:rPr>
          <w:sz w:val="28"/>
          <w:szCs w:val="28"/>
          <w:rtl/>
        </w:rPr>
      </w:pPr>
      <w:r>
        <w:rPr>
          <w:rFonts w:hint="cs"/>
          <w:sz w:val="28"/>
          <w:szCs w:val="28"/>
          <w:rtl/>
        </w:rPr>
        <w:t>" وضرب لنا مثلا ونسي خلقه قال من يحي العظام وهي رميم, قل يحييها الذي أنشاها أول مرة وهو بكل خلق عليم " ( سورة يس، آية: 78-79)</w:t>
      </w:r>
    </w:p>
    <w:p w:rsidR="0070130F" w:rsidRDefault="0070130F" w:rsidP="0070130F">
      <w:pPr>
        <w:bidi w:val="0"/>
        <w:ind w:left="360"/>
        <w:jc w:val="lowKashida"/>
        <w:rPr>
          <w:sz w:val="28"/>
          <w:szCs w:val="28"/>
        </w:rPr>
      </w:pPr>
      <w:r>
        <w:rPr>
          <w:sz w:val="28"/>
          <w:szCs w:val="28"/>
        </w:rPr>
        <w:t>" Il cite pour Nous un exemple, tandis qu'il oublie sa propre création il dit qui va redonner la vie à des ossements réduits en poussière? Dis: celui qui les a créés une première fois, leur redonnera la vie. Il Se connaît parfaitement à toute création" (Yacine, versets: 78-79)</w:t>
      </w:r>
    </w:p>
    <w:p w:rsidR="0070130F" w:rsidRDefault="0070130F" w:rsidP="0070130F">
      <w:pPr>
        <w:numPr>
          <w:ilvl w:val="0"/>
          <w:numId w:val="3"/>
        </w:numPr>
        <w:bidi w:val="0"/>
        <w:jc w:val="lowKashida"/>
        <w:rPr>
          <w:sz w:val="28"/>
          <w:szCs w:val="28"/>
        </w:rPr>
      </w:pPr>
      <w:r>
        <w:rPr>
          <w:rFonts w:hint="cs"/>
          <w:sz w:val="28"/>
          <w:szCs w:val="28"/>
          <w:rtl/>
        </w:rPr>
        <w:t>" زعم الذين كفروا أن لن يبعثوا قل بلى وربي لتبعثن ثم لتنبؤن بما عملتم وذلك على الله يسير " (التغابن، آية: 7)</w:t>
      </w:r>
    </w:p>
    <w:p w:rsidR="0070130F" w:rsidRDefault="0070130F" w:rsidP="0070130F">
      <w:pPr>
        <w:bidi w:val="0"/>
        <w:ind w:left="360"/>
        <w:jc w:val="lowKashida"/>
        <w:rPr>
          <w:sz w:val="28"/>
          <w:szCs w:val="28"/>
        </w:rPr>
      </w:pPr>
      <w:r>
        <w:rPr>
          <w:sz w:val="28"/>
          <w:szCs w:val="28"/>
        </w:rPr>
        <w:t>" Ceux qui ont mécru prétendent qu'ils ne seront point ressuscités. Dis: mais si! Par mon Seigneur! Vous serez très certainement ressuscités puis vous serez certes informés de ce que vous faisiez, et cela est facile pour Allah " (la grande perte; verset: 7)</w:t>
      </w:r>
    </w:p>
    <w:p w:rsidR="0070130F" w:rsidRDefault="0070130F" w:rsidP="0070130F">
      <w:pPr>
        <w:bidi w:val="0"/>
        <w:ind w:left="360"/>
        <w:jc w:val="lowKashida"/>
        <w:rPr>
          <w:b/>
          <w:bCs/>
          <w:sz w:val="28"/>
          <w:szCs w:val="28"/>
        </w:rPr>
      </w:pPr>
      <w:r>
        <w:rPr>
          <w:b/>
          <w:bCs/>
          <w:sz w:val="28"/>
          <w:szCs w:val="28"/>
        </w:rPr>
        <w:t xml:space="preserve">Le sens global des versets: </w:t>
      </w:r>
    </w:p>
    <w:p w:rsidR="0070130F" w:rsidRDefault="0070130F" w:rsidP="0070130F">
      <w:pPr>
        <w:bidi w:val="0"/>
        <w:ind w:left="360"/>
        <w:jc w:val="lowKashida"/>
        <w:rPr>
          <w:sz w:val="28"/>
          <w:szCs w:val="28"/>
        </w:rPr>
      </w:pPr>
      <w:r>
        <w:rPr>
          <w:b/>
          <w:bCs/>
          <w:sz w:val="28"/>
          <w:szCs w:val="28"/>
        </w:rPr>
        <w:t>Premier verset</w:t>
      </w:r>
      <w:r>
        <w:rPr>
          <w:sz w:val="28"/>
          <w:szCs w:val="28"/>
        </w:rPr>
        <w:t>: Dieu nous informe qu'Il a créé les hommes de la terre, étant donné qu'Adam, leur père, fut créé de la poussière, et qu'Il les y fera retourner, après la mort par respect pour eux. Puis Il les fera sortir, une fois encore, de leurs tombes, tous vivants, pour les juger et les rétribuer: les récompenser ou les châtier selon leurs actes.</w:t>
      </w:r>
    </w:p>
    <w:p w:rsidR="0070130F" w:rsidRDefault="0070130F" w:rsidP="0070130F">
      <w:pPr>
        <w:bidi w:val="0"/>
        <w:ind w:left="360"/>
        <w:jc w:val="lowKashida"/>
        <w:rPr>
          <w:sz w:val="28"/>
          <w:szCs w:val="28"/>
        </w:rPr>
      </w:pPr>
      <w:r>
        <w:rPr>
          <w:b/>
          <w:bCs/>
          <w:sz w:val="28"/>
          <w:szCs w:val="28"/>
        </w:rPr>
        <w:t>Deuxième verset</w:t>
      </w:r>
      <w:r>
        <w:rPr>
          <w:sz w:val="28"/>
          <w:szCs w:val="28"/>
        </w:rPr>
        <w:t>: Dieu répond aux mécréants qui dénient la résurrection et s'étonnent du fait que Dieu fera revivre les os cariés  après la mort et leur dit qu'Il les ressuscitera comme Il les avait créé, auparavant, du néant.</w:t>
      </w:r>
    </w:p>
    <w:p w:rsidR="0070130F" w:rsidRDefault="0070130F" w:rsidP="0070130F">
      <w:pPr>
        <w:bidi w:val="0"/>
        <w:ind w:left="360"/>
        <w:jc w:val="lowKashida"/>
        <w:rPr>
          <w:sz w:val="28"/>
          <w:szCs w:val="28"/>
        </w:rPr>
      </w:pPr>
      <w:r>
        <w:rPr>
          <w:b/>
          <w:bCs/>
          <w:sz w:val="28"/>
          <w:szCs w:val="28"/>
        </w:rPr>
        <w:t>Troisième verset</w:t>
      </w:r>
      <w:r>
        <w:rPr>
          <w:sz w:val="28"/>
          <w:szCs w:val="28"/>
        </w:rPr>
        <w:t xml:space="preserve">: Dieu rejette les allégations erronées des mécréants qui consistent à nier la résurrection après la mort et Il ordonne à son Messager de leur confirmer et jurer qu'ils seront ressuscités, qu'ils seront informés de ce qu'ils ont œuvré pendant leur vie et qu'ils seront récompensés ou châtiés pour leurs actes. Ceci est très facile pour Dieu.  Lorsque les mécréants entreront en enfer on leur dira: </w:t>
      </w:r>
    </w:p>
    <w:p w:rsidR="0070130F" w:rsidRDefault="0070130F" w:rsidP="0070130F">
      <w:pPr>
        <w:bidi w:val="0"/>
        <w:ind w:left="360"/>
        <w:jc w:val="lowKashida"/>
        <w:rPr>
          <w:sz w:val="28"/>
          <w:szCs w:val="28"/>
        </w:rPr>
      </w:pPr>
      <w:r>
        <w:rPr>
          <w:rFonts w:hint="cs"/>
          <w:sz w:val="28"/>
          <w:szCs w:val="28"/>
          <w:rtl/>
        </w:rPr>
        <w:t>"...ذوقوا عذاب النار الذي كنتم به تكذبون " (السجدة، آية: 20)</w:t>
      </w:r>
    </w:p>
    <w:p w:rsidR="0070130F" w:rsidRDefault="0070130F" w:rsidP="0070130F">
      <w:pPr>
        <w:bidi w:val="0"/>
        <w:ind w:left="360"/>
        <w:jc w:val="lowKashida"/>
        <w:rPr>
          <w:sz w:val="28"/>
          <w:szCs w:val="28"/>
        </w:rPr>
      </w:pPr>
      <w:r>
        <w:rPr>
          <w:sz w:val="28"/>
          <w:szCs w:val="28"/>
        </w:rPr>
        <w:lastRenderedPageBreak/>
        <w:t>" Goûtez au châtiment du Feu auquel vous refusiez de croire " (la prosternation, verset: 20)</w:t>
      </w:r>
    </w:p>
    <w:p w:rsidR="0070130F" w:rsidRDefault="0070130F" w:rsidP="0070130F">
      <w:pPr>
        <w:bidi w:val="0"/>
        <w:ind w:left="360"/>
        <w:jc w:val="lowKashida"/>
        <w:rPr>
          <w:sz w:val="28"/>
          <w:szCs w:val="28"/>
          <w:rtl/>
        </w:rPr>
      </w:pPr>
    </w:p>
    <w:p w:rsidR="0070130F" w:rsidRDefault="0070130F" w:rsidP="0070130F">
      <w:pPr>
        <w:bidi w:val="0"/>
        <w:ind w:left="360"/>
        <w:jc w:val="center"/>
        <w:rPr>
          <w:b/>
          <w:bCs/>
          <w:sz w:val="28"/>
          <w:szCs w:val="28"/>
        </w:rPr>
      </w:pPr>
      <w:r>
        <w:rPr>
          <w:b/>
          <w:bCs/>
          <w:sz w:val="28"/>
          <w:szCs w:val="28"/>
        </w:rPr>
        <w:t>L'enregistrement des actes et des paroles de l'homme</w:t>
      </w:r>
    </w:p>
    <w:p w:rsidR="0070130F" w:rsidRDefault="0070130F" w:rsidP="0070130F">
      <w:pPr>
        <w:bidi w:val="0"/>
        <w:ind w:left="360"/>
        <w:jc w:val="lowKashida"/>
        <w:rPr>
          <w:b/>
          <w:bCs/>
          <w:sz w:val="28"/>
          <w:szCs w:val="28"/>
        </w:rPr>
      </w:pPr>
    </w:p>
    <w:p w:rsidR="0070130F" w:rsidRDefault="0070130F" w:rsidP="0070130F">
      <w:pPr>
        <w:bidi w:val="0"/>
        <w:ind w:left="360"/>
        <w:jc w:val="lowKashida"/>
        <w:rPr>
          <w:sz w:val="28"/>
          <w:szCs w:val="28"/>
        </w:rPr>
      </w:pPr>
      <w:r>
        <w:rPr>
          <w:sz w:val="28"/>
          <w:szCs w:val="28"/>
        </w:rPr>
        <w:t xml:space="preserve">Dieu- Le Tout Puissant, Le Glorieux- sait d'avance ce que l'homme fera ou dira, de bon ou de mauvais, en public ou à l'insu de tous, et qu'Il l'a enregistré sur une tablette gardée auprès de Lui, avant la création des cieux, de la terre, de l'homme etc.. Il a chargé deux anges d'enregistrer les actions de l'homme l'un à sa droite, pour inscrire les bonnes actions et l'autre à sa gauche pour en inscrire les mauvaises, sans rien oublier. Le jour du jugement, chacun recevra son livre qui renferme tous ses actes et toutes ses paroles. Il le lira et n'en pourra rien nier. Celui qui essayera d'en nier quelque chose, Dieu fera, alors, parler ses oreilles, ses yeux, ses mains, ses pieds et sa peau pour confirmer ce qu'il a fait ou dit. Dieu dit: </w:t>
      </w:r>
    </w:p>
    <w:p w:rsidR="0070130F" w:rsidRDefault="0070130F" w:rsidP="0070130F">
      <w:pPr>
        <w:numPr>
          <w:ilvl w:val="0"/>
          <w:numId w:val="4"/>
        </w:numPr>
        <w:bidi w:val="0"/>
        <w:jc w:val="lowKashida"/>
        <w:rPr>
          <w:sz w:val="28"/>
          <w:szCs w:val="28"/>
        </w:rPr>
      </w:pPr>
      <w:r>
        <w:rPr>
          <w:rFonts w:hint="cs"/>
          <w:sz w:val="28"/>
          <w:szCs w:val="28"/>
          <w:rtl/>
        </w:rPr>
        <w:t>" ما يلفظ من قول إلا لديه رقيب عتيد " (سورة ق، آية: 18)</w:t>
      </w:r>
    </w:p>
    <w:p w:rsidR="0070130F" w:rsidRDefault="0070130F" w:rsidP="0070130F">
      <w:pPr>
        <w:bidi w:val="0"/>
        <w:ind w:left="360"/>
        <w:jc w:val="lowKashida"/>
        <w:rPr>
          <w:sz w:val="28"/>
          <w:szCs w:val="28"/>
        </w:rPr>
      </w:pPr>
      <w:r>
        <w:rPr>
          <w:sz w:val="28"/>
          <w:szCs w:val="28"/>
        </w:rPr>
        <w:t>" Il ne prononce pas une parole sans avoir auprès de lui un observateur prêt à l'inscrire " (Qaf, verset: 18)</w:t>
      </w:r>
    </w:p>
    <w:p w:rsidR="0070130F" w:rsidRDefault="0070130F" w:rsidP="0070130F">
      <w:pPr>
        <w:numPr>
          <w:ilvl w:val="0"/>
          <w:numId w:val="4"/>
        </w:numPr>
        <w:bidi w:val="0"/>
        <w:jc w:val="lowKashida"/>
        <w:rPr>
          <w:sz w:val="28"/>
          <w:szCs w:val="28"/>
          <w:rtl/>
        </w:rPr>
      </w:pPr>
      <w:r>
        <w:rPr>
          <w:rFonts w:hint="cs"/>
          <w:sz w:val="28"/>
          <w:szCs w:val="28"/>
          <w:rtl/>
        </w:rPr>
        <w:t>" وان عليكم لحافظين, كراما كاتبين, يعلمون ما تفعلون "(سورة الانفطار، آية: 10-12)</w:t>
      </w:r>
    </w:p>
    <w:p w:rsidR="0070130F" w:rsidRDefault="0070130F" w:rsidP="0070130F">
      <w:pPr>
        <w:bidi w:val="0"/>
        <w:jc w:val="lowKashida"/>
        <w:rPr>
          <w:sz w:val="28"/>
          <w:szCs w:val="28"/>
        </w:rPr>
      </w:pPr>
      <w:r>
        <w:rPr>
          <w:sz w:val="28"/>
          <w:szCs w:val="28"/>
        </w:rPr>
        <w:t>" Alors que veillent sur vous des gardiens. De nobles scribes. Qui savent ce que vous faites " (la rupture; versets: 10-12)</w:t>
      </w:r>
    </w:p>
    <w:p w:rsidR="0070130F" w:rsidRDefault="0070130F" w:rsidP="0070130F">
      <w:pPr>
        <w:bidi w:val="0"/>
        <w:jc w:val="lowKashida"/>
        <w:rPr>
          <w:b/>
          <w:bCs/>
          <w:sz w:val="28"/>
          <w:szCs w:val="28"/>
        </w:rPr>
      </w:pPr>
      <w:r>
        <w:rPr>
          <w:b/>
          <w:bCs/>
          <w:sz w:val="28"/>
          <w:szCs w:val="28"/>
        </w:rPr>
        <w:t xml:space="preserve">L'explication des versets: </w:t>
      </w:r>
    </w:p>
    <w:p w:rsidR="0070130F" w:rsidRDefault="0070130F" w:rsidP="0070130F">
      <w:pPr>
        <w:bidi w:val="0"/>
        <w:jc w:val="lowKashida"/>
        <w:rPr>
          <w:sz w:val="28"/>
          <w:szCs w:val="28"/>
        </w:rPr>
      </w:pPr>
      <w:r>
        <w:rPr>
          <w:b/>
          <w:bCs/>
          <w:sz w:val="28"/>
          <w:szCs w:val="28"/>
        </w:rPr>
        <w:t xml:space="preserve">Premier verset: </w:t>
      </w:r>
      <w:r>
        <w:rPr>
          <w:sz w:val="28"/>
          <w:szCs w:val="28"/>
        </w:rPr>
        <w:t>Dieu- Le Très-Haut, L'Exalté- a destiné, à tout homme, deux anges pour l'observer attentivement et qui sont toujours prêts à inscrire tout ce qu'il dit et fait.</w:t>
      </w:r>
    </w:p>
    <w:p w:rsidR="0070130F" w:rsidRDefault="0070130F" w:rsidP="0070130F">
      <w:pPr>
        <w:bidi w:val="0"/>
        <w:jc w:val="lowKashida"/>
        <w:rPr>
          <w:sz w:val="28"/>
          <w:szCs w:val="28"/>
        </w:rPr>
      </w:pPr>
      <w:r>
        <w:rPr>
          <w:b/>
          <w:bCs/>
          <w:sz w:val="28"/>
          <w:szCs w:val="28"/>
        </w:rPr>
        <w:t xml:space="preserve">Deuxième et troisième verset: </w:t>
      </w:r>
      <w:r>
        <w:rPr>
          <w:sz w:val="28"/>
          <w:szCs w:val="28"/>
        </w:rPr>
        <w:t>Dieu a chargé de nobles anges pour écrire tout ce que les hommes font et Il les a dotés d'une grande capacité à être toujours conscients de ce que les hommes font pour l'enregistrer, conformément au savoir divin et comme c'est enregistré sur la tablette gardée auprès de Dieu.</w:t>
      </w:r>
    </w:p>
    <w:p w:rsidR="0070130F" w:rsidRDefault="0070130F" w:rsidP="0070130F">
      <w:pPr>
        <w:bidi w:val="0"/>
        <w:jc w:val="lowKashida"/>
        <w:rPr>
          <w:sz w:val="28"/>
          <w:szCs w:val="28"/>
        </w:rPr>
      </w:pPr>
    </w:p>
    <w:p w:rsidR="0070130F" w:rsidRDefault="0070130F" w:rsidP="0070130F">
      <w:pPr>
        <w:bidi w:val="0"/>
        <w:jc w:val="center"/>
        <w:rPr>
          <w:b/>
          <w:bCs/>
          <w:sz w:val="28"/>
          <w:szCs w:val="28"/>
        </w:rPr>
      </w:pPr>
      <w:r>
        <w:rPr>
          <w:b/>
          <w:bCs/>
          <w:sz w:val="28"/>
          <w:szCs w:val="28"/>
        </w:rPr>
        <w:t>L'attestation de foi</w:t>
      </w:r>
    </w:p>
    <w:p w:rsidR="0070130F" w:rsidRDefault="0070130F" w:rsidP="0070130F">
      <w:pPr>
        <w:bidi w:val="0"/>
        <w:jc w:val="lowKashida"/>
        <w:rPr>
          <w:b/>
          <w:bCs/>
          <w:sz w:val="28"/>
          <w:szCs w:val="28"/>
        </w:rPr>
      </w:pPr>
    </w:p>
    <w:p w:rsidR="0070130F" w:rsidRDefault="0070130F" w:rsidP="0070130F">
      <w:pPr>
        <w:bidi w:val="0"/>
        <w:jc w:val="lowKashida"/>
        <w:rPr>
          <w:sz w:val="28"/>
          <w:szCs w:val="28"/>
        </w:rPr>
      </w:pPr>
      <w:r>
        <w:rPr>
          <w:sz w:val="28"/>
          <w:szCs w:val="28"/>
        </w:rPr>
        <w:t xml:space="preserve">      " J'atteste qu'il n'y a point de divinité en dehors de Dieu et que Muhammad est le Messager de Dieu. J'atteste que le paradis et l'enfer existent vraiment, que le jour de la résurrection viendra sans aucun doute, que Dieu ressuscitera tous les morts pour le jugement et la rétribution et que tout ce que Dieu a dit dans le Coran ou dans la Sunnah de son Messager est une vérité "</w:t>
      </w:r>
    </w:p>
    <w:p w:rsidR="0070130F" w:rsidRDefault="0070130F" w:rsidP="0070130F">
      <w:pPr>
        <w:bidi w:val="0"/>
        <w:jc w:val="lowKashida"/>
        <w:rPr>
          <w:sz w:val="28"/>
          <w:szCs w:val="28"/>
        </w:rPr>
      </w:pPr>
      <w:r>
        <w:rPr>
          <w:sz w:val="28"/>
          <w:szCs w:val="28"/>
        </w:rPr>
        <w:lastRenderedPageBreak/>
        <w:t xml:space="preserve">      Je vous invite, ô homme raisonnable, à avoir foi en ce témoignage, à le déclarer et à agir conformément à ses directives. C'est le chemin de la réussite.</w:t>
      </w:r>
    </w:p>
    <w:p w:rsidR="0070130F" w:rsidRDefault="0070130F" w:rsidP="0070130F">
      <w:pPr>
        <w:bidi w:val="0"/>
        <w:jc w:val="lowKashida"/>
        <w:rPr>
          <w:b/>
          <w:bCs/>
          <w:sz w:val="32"/>
          <w:szCs w:val="32"/>
        </w:rPr>
      </w:pPr>
    </w:p>
    <w:p w:rsidR="0070130F" w:rsidRDefault="0070130F" w:rsidP="0070130F">
      <w:pPr>
        <w:bidi w:val="0"/>
        <w:jc w:val="lowKashida"/>
        <w:rPr>
          <w:b/>
          <w:bCs/>
          <w:sz w:val="32"/>
          <w:szCs w:val="32"/>
        </w:rPr>
      </w:pPr>
    </w:p>
    <w:p w:rsidR="0070130F" w:rsidRDefault="0070130F" w:rsidP="0070130F">
      <w:pPr>
        <w:bidi w:val="0"/>
        <w:jc w:val="center"/>
        <w:rPr>
          <w:b/>
          <w:bCs/>
          <w:sz w:val="32"/>
          <w:szCs w:val="32"/>
        </w:rPr>
      </w:pPr>
      <w:r>
        <w:rPr>
          <w:b/>
          <w:bCs/>
          <w:sz w:val="32"/>
          <w:szCs w:val="32"/>
        </w:rPr>
        <w:t>Deuxième chapitre</w:t>
      </w:r>
    </w:p>
    <w:p w:rsidR="0070130F" w:rsidRDefault="0070130F" w:rsidP="0070130F">
      <w:pPr>
        <w:bidi w:val="0"/>
        <w:jc w:val="center"/>
        <w:rPr>
          <w:b/>
          <w:bCs/>
          <w:sz w:val="32"/>
          <w:szCs w:val="32"/>
        </w:rPr>
      </w:pPr>
      <w:r>
        <w:rPr>
          <w:b/>
          <w:bCs/>
          <w:sz w:val="32"/>
          <w:szCs w:val="32"/>
        </w:rPr>
        <w:t>Connaître le Messager</w:t>
      </w:r>
    </w:p>
    <w:p w:rsidR="0070130F" w:rsidRDefault="0070130F" w:rsidP="0070130F">
      <w:pPr>
        <w:bidi w:val="0"/>
        <w:jc w:val="lowKashida"/>
        <w:rPr>
          <w:b/>
          <w:bCs/>
          <w:sz w:val="32"/>
          <w:szCs w:val="32"/>
        </w:rPr>
      </w:pPr>
    </w:p>
    <w:p w:rsidR="0070130F" w:rsidRDefault="0070130F" w:rsidP="0070130F">
      <w:pPr>
        <w:bidi w:val="0"/>
        <w:jc w:val="lowKashida"/>
        <w:rPr>
          <w:sz w:val="28"/>
          <w:szCs w:val="28"/>
        </w:rPr>
      </w:pPr>
      <w:r>
        <w:rPr>
          <w:sz w:val="28"/>
          <w:szCs w:val="28"/>
        </w:rPr>
        <w:t xml:space="preserve">      Tu a appris, ô homme raisonnable que Dieu est ton Seigneur qui t'a créé et qui te ressuscitera le jour du jugement pour te récompenser ou te châtier, apprends aussi, que Dieu a envoyé un Messager, pour toi et pour tous les hommes et Il t'a ordonné de le suivre et de lui obéir. Ceci, est l'unique voie pour savoir comment adorer Dieu.</w:t>
      </w:r>
    </w:p>
    <w:p w:rsidR="0070130F" w:rsidRDefault="0070130F" w:rsidP="0070130F">
      <w:pPr>
        <w:bidi w:val="0"/>
        <w:jc w:val="lowKashida"/>
        <w:rPr>
          <w:sz w:val="28"/>
          <w:szCs w:val="28"/>
        </w:rPr>
      </w:pPr>
      <w:r>
        <w:rPr>
          <w:sz w:val="28"/>
          <w:szCs w:val="28"/>
        </w:rPr>
        <w:t xml:space="preserve">      Ce noble Messager, qui n'avait pas l'usage de la lecture, auquel tous les hommes doivent croire et qu'ils doivent suivre, c'est Muhammad, le dernier des Messagers.</w:t>
      </w:r>
    </w:p>
    <w:p w:rsidR="0070130F" w:rsidRDefault="0070130F" w:rsidP="0070130F">
      <w:pPr>
        <w:bidi w:val="0"/>
        <w:jc w:val="lowKashida"/>
        <w:rPr>
          <w:sz w:val="28"/>
          <w:szCs w:val="28"/>
        </w:rPr>
      </w:pPr>
      <w:r>
        <w:rPr>
          <w:sz w:val="28"/>
          <w:szCs w:val="28"/>
        </w:rPr>
        <w:t xml:space="preserve">      Moïse et Jésus ont annoncé, à leur peuple, la bonne nouvelle de sa venue. Elle se trouve dans plus de quarante endroits de la Thora et de l'Evangile, que les juifs et les chrétiens lisaient avant leur falsification (1).</w:t>
      </w:r>
    </w:p>
    <w:p w:rsidR="0070130F" w:rsidRDefault="0070130F" w:rsidP="0070130F">
      <w:pPr>
        <w:bidi w:val="0"/>
        <w:jc w:val="lowKashida"/>
        <w:rPr>
          <w:sz w:val="28"/>
          <w:szCs w:val="28"/>
        </w:rPr>
      </w:pPr>
      <w:r>
        <w:rPr>
          <w:sz w:val="28"/>
          <w:szCs w:val="28"/>
        </w:rPr>
        <w:t xml:space="preserve">      Ce noble prophète, envoyé à tous les hommes, est Muhammad fils d'Abdullah fils d'Abdullmuttalib, le hachimite, le quraychite. Il est le plus noble et le plus véridique des hommes, venant de la plus honorable tribu sur terre dont l'origine remonte au prophète Ismaïl fils du prophète Ibrahim- paix et bénédiction soient sur eux-</w:t>
      </w:r>
    </w:p>
    <w:p w:rsidR="0070130F" w:rsidRDefault="0070130F" w:rsidP="0070130F">
      <w:pPr>
        <w:bidi w:val="0"/>
        <w:jc w:val="lowKashida"/>
        <w:rPr>
          <w:sz w:val="28"/>
          <w:szCs w:val="28"/>
        </w:rPr>
      </w:pPr>
      <w:r>
        <w:rPr>
          <w:sz w:val="28"/>
          <w:szCs w:val="28"/>
        </w:rPr>
        <w:t xml:space="preserve">      Muhammad- paix et bénédiction soient sur lui-, le dernier des Messagers est né à la Mecque en l'an 570 de l'ère chrétienne. La nuit de sa naissance, juste au moment de son enfantement, tout l'univers fut couvert d'une lumière éclatante et grandiose, qui causa l'étonnement des gens et fut enregistrée comme fait extraordinaire dans les livres d'histoire. A la Mecque, les idoles, qui entouraient la Kaaba et que les Quraychites adoraient, furent renversées. Le palais de Kisra (Xeres), roi des perses, fut secoué et plus de dix fenêtres s'écroulèrent et le feu des Perse, qui brûlait depuis plus de deux milles ans, que les mages persans adoraient, s'éteignit. </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55245</wp:posOffset>
                </wp:positionV>
                <wp:extent cx="5257800" cy="0"/>
                <wp:effectExtent l="9525" t="13335" r="9525" b="5715"/>
                <wp:wrapNone/>
                <wp:docPr id="15" name="Connecteur droit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35pt" to="414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"/>
            </w:pict>
          </mc:Fallback>
        </mc:AlternateContent>
      </w:r>
    </w:p>
    <w:p w:rsidR="0070130F" w:rsidRDefault="0070130F" w:rsidP="0070130F">
      <w:pPr>
        <w:bidi w:val="0"/>
        <w:jc w:val="lowKashida"/>
        <w:rPr>
          <w:sz w:val="28"/>
          <w:szCs w:val="28"/>
        </w:rPr>
      </w:pPr>
      <w:r>
        <w:rPr>
          <w:sz w:val="28"/>
          <w:szCs w:val="28"/>
        </w:rPr>
        <w:t xml:space="preserve">1.à consulter: les bonnes annonces de la venue de Muhammad - paix et bénédiction soient sur lui- telles qu'elles sont mentionnées dans la Thora et les Evangiles, dans le livre du cheikhul Islam Ahmad Ibnu Taymiyah: "La juste réponse à ceux qui ont changé la religion du christ", et le livre: "Le guide des perplexes" du savant Muhammad Ibnul Qaiyem et "La vie </w:t>
      </w:r>
      <w:r>
        <w:rPr>
          <w:sz w:val="28"/>
          <w:szCs w:val="28"/>
        </w:rPr>
        <w:lastRenderedPageBreak/>
        <w:t>du prophète" par Ibn Hichâm. Voir aussi: "Les miracles de la prophétie" dans le livre d'histoire d'Ibn Kathir et d'autres.</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      Tous ces événements ont annoncé la bonne nouvelle de la naissance du dernier des Messagers qui démolira les idoles, invitera les Perses et les Romains à adorer Dieu Unique et à embrasser l'Islam. S'ils refusent, il les combattra avec les musulmans et Dieu lui donnera la victoire. Il diffusera l'Islam dont il est la lumière sur terre. C'est ce qui est arrivé, effectivement, de la mission divine de Muhammad- paix et bénédiction soient sur lui-</w:t>
      </w:r>
    </w:p>
    <w:p w:rsidR="0070130F" w:rsidRDefault="0070130F" w:rsidP="0070130F">
      <w:pPr>
        <w:bidi w:val="0"/>
        <w:jc w:val="lowKashida"/>
        <w:rPr>
          <w:sz w:val="28"/>
          <w:szCs w:val="28"/>
        </w:rPr>
      </w:pPr>
      <w:r>
        <w:rPr>
          <w:sz w:val="28"/>
          <w:szCs w:val="28"/>
        </w:rPr>
        <w:t xml:space="preserve">        </w:t>
      </w:r>
    </w:p>
    <w:p w:rsidR="0070130F" w:rsidRDefault="0070130F" w:rsidP="0070130F">
      <w:pPr>
        <w:bidi w:val="0"/>
        <w:jc w:val="lowKashida"/>
        <w:rPr>
          <w:sz w:val="28"/>
          <w:szCs w:val="28"/>
        </w:rPr>
      </w:pPr>
      <w:r>
        <w:rPr>
          <w:sz w:val="28"/>
          <w:szCs w:val="28"/>
        </w:rPr>
        <w:t xml:space="preserve">      Dieu a distingué Muhammad, le dernier des Messagers, par rapport à ses frères Messagers avant lui, par certains privilèges dont voici quelques-uns: </w:t>
      </w:r>
    </w:p>
    <w:p w:rsidR="0070130F" w:rsidRDefault="0070130F" w:rsidP="0070130F">
      <w:pPr>
        <w:numPr>
          <w:ilvl w:val="0"/>
          <w:numId w:val="5"/>
        </w:numPr>
        <w:bidi w:val="0"/>
        <w:jc w:val="lowKashida"/>
        <w:rPr>
          <w:sz w:val="28"/>
          <w:szCs w:val="28"/>
        </w:rPr>
      </w:pPr>
      <w:r>
        <w:rPr>
          <w:sz w:val="28"/>
          <w:szCs w:val="28"/>
        </w:rPr>
        <w:t>Il est le dernier des Messagers, alors, il n'y a ni Messager ni prophètes après lui.</w:t>
      </w:r>
    </w:p>
    <w:p w:rsidR="0070130F" w:rsidRDefault="0070130F" w:rsidP="0070130F">
      <w:pPr>
        <w:numPr>
          <w:ilvl w:val="0"/>
          <w:numId w:val="5"/>
        </w:numPr>
        <w:bidi w:val="0"/>
        <w:jc w:val="lowKashida"/>
        <w:rPr>
          <w:sz w:val="28"/>
          <w:szCs w:val="28"/>
        </w:rPr>
      </w:pPr>
      <w:r>
        <w:rPr>
          <w:sz w:val="28"/>
          <w:szCs w:val="28"/>
        </w:rPr>
        <w:t>Sa mission est universelle, son message est déstiné à tous les hommes, tous ceux qui croient en lui appartiennent à sa nation. Celui qui le suit et lui obéit entrera au paradis, quant à celui qui lui désobéit ira en enfer. de même les juifs et les chrétiens sont chargés de le suivre. Celui qui ne le suit pas et ne croit pas en lui est considéré comme mécréant envers Moïse et Jésus et envers tous les autres prophètes. Ceux-ci renient tout homme qui ne suit pas Muhammad –paix et bénédiction soient sur lui- car Dieu leur avait ordonné d'annoncer la venue de Muhammad et de demander à leurs peuples de le suivre lorsqu'il apparaîtra. En réalité l'Islam renferme les principes des autres religions révélées mais avec la perfection et la facilité d'application.</w:t>
      </w:r>
    </w:p>
    <w:p w:rsidR="0070130F" w:rsidRDefault="0070130F" w:rsidP="0070130F">
      <w:pPr>
        <w:bidi w:val="0"/>
        <w:jc w:val="lowKashida"/>
        <w:rPr>
          <w:sz w:val="28"/>
          <w:szCs w:val="28"/>
        </w:rPr>
      </w:pPr>
      <w:r>
        <w:rPr>
          <w:sz w:val="28"/>
          <w:szCs w:val="28"/>
        </w:rPr>
        <w:t xml:space="preserve">      Pour cela il n'est pas permis à quiconque d'embrasser une autre religion que l'Islam, religion parfaite qui a abrogé toutes les autres religions, et religion de vérité protégée par Dieu.</w:t>
      </w:r>
    </w:p>
    <w:p w:rsidR="0070130F" w:rsidRDefault="0070130F" w:rsidP="0070130F">
      <w:pPr>
        <w:bidi w:val="0"/>
        <w:jc w:val="lowKashida"/>
        <w:rPr>
          <w:sz w:val="28"/>
          <w:szCs w:val="28"/>
        </w:rPr>
      </w:pPr>
      <w:r>
        <w:rPr>
          <w:sz w:val="28"/>
          <w:szCs w:val="28"/>
        </w:rPr>
        <w:t xml:space="preserve">      Le judaïsme et le christianisme, sont deux religions qui ont subi des altérations et des falsifications et ne ressemblent plus à celles envoyées par Dieu.</w:t>
      </w:r>
    </w:p>
    <w:p w:rsidR="0070130F" w:rsidRDefault="0070130F" w:rsidP="0070130F">
      <w:pPr>
        <w:bidi w:val="0"/>
        <w:jc w:val="lowKashida"/>
        <w:rPr>
          <w:sz w:val="28"/>
          <w:szCs w:val="28"/>
        </w:rPr>
      </w:pPr>
      <w:r>
        <w:rPr>
          <w:sz w:val="28"/>
          <w:szCs w:val="28"/>
        </w:rPr>
        <w:t xml:space="preserve">      Tout musulman qui suit Muhammad est considéré comme suivant Moïse, Jésus et tous les prophètes. Mais toute personne qui renie l'Islam est considérée mécréante vis-à-vis de Moïse, Jésus et tous les prophètes même s'il revendique être un des leurs. C'est pour cela qu'un bon nombre de rabbins juifs et de moines chrétiens, sages, raisonnables, et équitables se sont hâtés de croire en Muhammad - paix et bénédiction soient sur lui- et d'embrasser l'Islam.</w:t>
      </w:r>
    </w:p>
    <w:p w:rsidR="0070130F" w:rsidRDefault="0070130F" w:rsidP="0070130F">
      <w:pPr>
        <w:bidi w:val="0"/>
        <w:jc w:val="lowKashida"/>
        <w:rPr>
          <w:b/>
          <w:bCs/>
          <w:sz w:val="28"/>
          <w:szCs w:val="28"/>
        </w:rPr>
      </w:pPr>
    </w:p>
    <w:p w:rsidR="0070130F" w:rsidRDefault="0070130F" w:rsidP="0070130F">
      <w:pPr>
        <w:bidi w:val="0"/>
        <w:jc w:val="lowKashida"/>
        <w:rPr>
          <w:b/>
          <w:bCs/>
          <w:sz w:val="28"/>
          <w:szCs w:val="28"/>
        </w:rPr>
      </w:pPr>
    </w:p>
    <w:p w:rsidR="0070130F" w:rsidRDefault="0070130F" w:rsidP="0070130F">
      <w:pPr>
        <w:bidi w:val="0"/>
        <w:jc w:val="lowKashida"/>
        <w:rPr>
          <w:b/>
          <w:bCs/>
          <w:sz w:val="28"/>
          <w:szCs w:val="28"/>
        </w:rPr>
      </w:pPr>
    </w:p>
    <w:p w:rsidR="0070130F" w:rsidRDefault="0070130F" w:rsidP="0070130F">
      <w:pPr>
        <w:bidi w:val="0"/>
        <w:jc w:val="lowKashida"/>
        <w:rPr>
          <w:b/>
          <w:bCs/>
          <w:sz w:val="28"/>
          <w:szCs w:val="28"/>
        </w:rPr>
      </w:pPr>
    </w:p>
    <w:p w:rsidR="0070130F" w:rsidRDefault="0070130F" w:rsidP="0070130F">
      <w:pPr>
        <w:bidi w:val="0"/>
        <w:jc w:val="center"/>
        <w:rPr>
          <w:b/>
          <w:bCs/>
          <w:sz w:val="28"/>
          <w:szCs w:val="28"/>
        </w:rPr>
      </w:pPr>
    </w:p>
    <w:p w:rsidR="0070130F" w:rsidRDefault="0070130F" w:rsidP="0070130F">
      <w:pPr>
        <w:bidi w:val="0"/>
        <w:jc w:val="center"/>
        <w:rPr>
          <w:b/>
          <w:bCs/>
          <w:sz w:val="28"/>
          <w:szCs w:val="28"/>
        </w:rPr>
      </w:pPr>
      <w:r>
        <w:rPr>
          <w:b/>
          <w:bCs/>
          <w:sz w:val="28"/>
          <w:szCs w:val="28"/>
        </w:rPr>
        <w:t xml:space="preserve">Les prodiges </w:t>
      </w:r>
      <w:r>
        <w:t>(1)</w:t>
      </w:r>
      <w:r>
        <w:rPr>
          <w:b/>
          <w:bCs/>
          <w:sz w:val="28"/>
          <w:szCs w:val="28"/>
        </w:rPr>
        <w:t xml:space="preserve"> du Messager</w:t>
      </w:r>
    </w:p>
    <w:p w:rsidR="0070130F" w:rsidRDefault="0070130F" w:rsidP="0070130F">
      <w:pPr>
        <w:bidi w:val="0"/>
        <w:jc w:val="center"/>
        <w:rPr>
          <w:sz w:val="28"/>
          <w:szCs w:val="28"/>
        </w:rPr>
      </w:pPr>
      <w:r>
        <w:rPr>
          <w:sz w:val="28"/>
          <w:szCs w:val="28"/>
        </w:rPr>
        <w:t>-paix et bénédiction soient sur lui-</w:t>
      </w:r>
    </w:p>
    <w:p w:rsidR="0070130F" w:rsidRDefault="0070130F" w:rsidP="0070130F">
      <w:pPr>
        <w:bidi w:val="0"/>
        <w:jc w:val="lowKashida"/>
        <w:rPr>
          <w:sz w:val="28"/>
          <w:szCs w:val="28"/>
        </w:rPr>
      </w:pPr>
      <w:r>
        <w:rPr>
          <w:sz w:val="28"/>
          <w:szCs w:val="28"/>
        </w:rPr>
        <w:t xml:space="preserve">     Les savants spécialisés dans la vie du Messager Muhammad -paix et bénédiction soient sur lui- ont compté ses prodiges qui prouvent l'authenticité de sa mission et ils en ont trouvé plus de mille dont voilà certains:</w:t>
      </w:r>
    </w:p>
    <w:p w:rsidR="0070130F" w:rsidRDefault="0070130F" w:rsidP="0070130F">
      <w:pPr>
        <w:numPr>
          <w:ilvl w:val="0"/>
          <w:numId w:val="6"/>
        </w:numPr>
        <w:bidi w:val="0"/>
        <w:jc w:val="lowKashida"/>
        <w:rPr>
          <w:sz w:val="28"/>
          <w:szCs w:val="28"/>
        </w:rPr>
      </w:pPr>
      <w:r>
        <w:rPr>
          <w:sz w:val="28"/>
          <w:szCs w:val="28"/>
        </w:rPr>
        <w:t>Le sceau de la prophétie: marque que Dieu a créé entre les deux épaules du Messager Muhammad, elle est constituée de petites protubérances qui forment la phrase: "Muhammad est le Messager de Dieu".</w:t>
      </w:r>
    </w:p>
    <w:p w:rsidR="0070130F" w:rsidRDefault="0070130F" w:rsidP="0070130F">
      <w:pPr>
        <w:numPr>
          <w:ilvl w:val="0"/>
          <w:numId w:val="6"/>
        </w:numPr>
        <w:bidi w:val="0"/>
        <w:jc w:val="lowKashida"/>
        <w:rPr>
          <w:sz w:val="28"/>
          <w:szCs w:val="28"/>
        </w:rPr>
      </w:pPr>
      <w:r>
        <w:rPr>
          <w:sz w:val="28"/>
          <w:szCs w:val="28"/>
        </w:rPr>
        <w:t>Le nuage qui le protégeait par son ombre lorsqu'il marchait sous le soleil torride d'été.</w:t>
      </w:r>
    </w:p>
    <w:p w:rsidR="0070130F" w:rsidRDefault="0070130F" w:rsidP="0070130F">
      <w:pPr>
        <w:numPr>
          <w:ilvl w:val="0"/>
          <w:numId w:val="6"/>
        </w:numPr>
        <w:bidi w:val="0"/>
        <w:jc w:val="lowKashida"/>
        <w:rPr>
          <w:sz w:val="28"/>
          <w:szCs w:val="28"/>
        </w:rPr>
      </w:pPr>
      <w:r>
        <w:rPr>
          <w:sz w:val="28"/>
          <w:szCs w:val="28"/>
        </w:rPr>
        <w:t>Les cailloux qui, dans ses mains, chantaient les louanges de Dieu, et les arbres qui le saluaient à son passage.</w:t>
      </w:r>
    </w:p>
    <w:p w:rsidR="0070130F" w:rsidRDefault="0070130F" w:rsidP="0070130F">
      <w:pPr>
        <w:numPr>
          <w:ilvl w:val="0"/>
          <w:numId w:val="6"/>
        </w:numPr>
        <w:bidi w:val="0"/>
        <w:jc w:val="lowKashida"/>
        <w:rPr>
          <w:sz w:val="28"/>
          <w:szCs w:val="28"/>
        </w:rPr>
      </w:pPr>
      <w:r>
        <w:rPr>
          <w:sz w:val="28"/>
          <w:szCs w:val="28"/>
        </w:rPr>
        <w:t xml:space="preserve">L'annonce des signes de la fin du monde que Dieu a dévoilé à son Messager: Le Messager a donné des informations sur des événements qui se dérouleront vers la fin du monde. Et les voilà qui surviennent, peu à peu, conformément à ce qu'il a annoncé. </w:t>
      </w:r>
    </w:p>
    <w:p w:rsidR="0070130F" w:rsidRDefault="0070130F" w:rsidP="0070130F">
      <w:pPr>
        <w:bidi w:val="0"/>
        <w:ind w:left="360"/>
        <w:jc w:val="lowKashida"/>
        <w:rPr>
          <w:sz w:val="28"/>
          <w:szCs w:val="28"/>
        </w:rPr>
      </w:pPr>
      <w:r>
        <w:rPr>
          <w:sz w:val="28"/>
          <w:szCs w:val="28"/>
        </w:rPr>
        <w:t xml:space="preserve">  Ces faits qui surviennent depuis la mort du Messager Muhammad</w:t>
      </w:r>
    </w:p>
    <w:p w:rsidR="0070130F" w:rsidRDefault="0070130F" w:rsidP="0070130F">
      <w:pPr>
        <w:bidi w:val="0"/>
        <w:jc w:val="lowKashida"/>
        <w:rPr>
          <w:sz w:val="28"/>
          <w:szCs w:val="28"/>
        </w:rPr>
      </w:pPr>
      <w:r>
        <w:rPr>
          <w:sz w:val="28"/>
          <w:szCs w:val="28"/>
        </w:rPr>
        <w:t>-paix et bénédiction soient sur lui- et qui continueront jusqu'à la fin du monde, sont enregistrés dans les livres des hadiths et dans ceux des signes de la fin du monde comme:"La fin" d'Ibn Kathir, "Les nouvelles diffusées sur les signes de la dernière heure", et "les chapitres des émeutes et des batailles" dans les livres des hadiths.</w:t>
      </w:r>
    </w:p>
    <w:p w:rsidR="0070130F" w:rsidRDefault="0070130F" w:rsidP="0070130F">
      <w:pPr>
        <w:bidi w:val="0"/>
        <w:jc w:val="lowKashida"/>
        <w:rPr>
          <w:sz w:val="28"/>
          <w:szCs w:val="28"/>
        </w:rPr>
      </w:pPr>
      <w:r>
        <w:rPr>
          <w:sz w:val="28"/>
          <w:szCs w:val="28"/>
        </w:rPr>
        <w:t xml:space="preserve">      Tous ces prodiges ressemblent à ceux des prophètes qui l'ont précédés. Mais Dieu l'a favorisé par un miracle intellectuel durable au cours des siècles et jusqu'à la fin du monde. Miracle qu'Il n'a pas accordé à aucun autre prophète. Ce miracle est le magnifique Coran, la parole de Dieu, qu'Il s'est chargé de protéger et de conserver contre toute déformation. Si quelqu'un essaie d'en changer une simple lettre, il sera immédiatement découvert. Voilà des centaines de milliers de copies du Coran qui se trouvent entre les mains des musulmans sans aucune différence entre elles. Tandis que les copies de la Thora et de l'Evangile sont différentes entre elles. Car les juifs et les chrétiens les ont </w:t>
      </w:r>
    </w:p>
    <w:p w:rsidR="0070130F" w:rsidRDefault="0070130F" w:rsidP="0070130F">
      <w:pPr>
        <w:bidi w:val="0"/>
        <w:jc w:val="lowKashida"/>
        <w:rPr>
          <w:sz w:val="28"/>
          <w:szCs w:val="28"/>
        </w:rPr>
      </w:pPr>
      <w:r>
        <w:rPr>
          <w:sz w:val="28"/>
          <w:szCs w:val="28"/>
        </w:rPr>
        <w:t xml:space="preserve">manipulées et falsifiées. Dieu a confié la conservation de la Thora et de l'Evangile aux rabbins et aux prêtres, tandis qu'Il s'est réservé le soin de protéger et de conserver le Coran. Dieu dit:         </w:t>
      </w:r>
    </w:p>
    <w:p w:rsidR="0070130F" w:rsidRDefault="0070130F" w:rsidP="0070130F">
      <w:pPr>
        <w:bidi w:val="0"/>
        <w:jc w:val="lowKashida"/>
        <w:rPr>
          <w:sz w:val="28"/>
          <w:szCs w:val="28"/>
        </w:rPr>
      </w:pPr>
      <w:r>
        <w:rPr>
          <w:rFonts w:hint="cs"/>
          <w:sz w:val="28"/>
          <w:szCs w:val="28"/>
          <w:rtl/>
        </w:rPr>
        <w:t xml:space="preserve">                                    </w:t>
      </w: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3175</wp:posOffset>
                </wp:positionV>
                <wp:extent cx="5372100" cy="24130"/>
                <wp:effectExtent l="9525" t="13335" r="9525" b="10160"/>
                <wp:wrapNone/>
                <wp:docPr id="14" name="Connecteur droit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241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4"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23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"/>
            </w:pict>
          </mc:Fallback>
        </mc:AlternateContent>
      </w:r>
    </w:p>
    <w:p w:rsidR="0070130F" w:rsidRDefault="0070130F" w:rsidP="0070130F">
      <w:pPr>
        <w:bidi w:val="0"/>
        <w:jc w:val="lowKashida"/>
        <w:rPr>
          <w:sz w:val="28"/>
          <w:szCs w:val="28"/>
        </w:rPr>
      </w:pPr>
      <w:r>
        <w:rPr>
          <w:sz w:val="28"/>
          <w:szCs w:val="28"/>
        </w:rPr>
        <w:lastRenderedPageBreak/>
        <w:t>(1) plus exactement, ils s'appellent dans le Coran: les signes. Le termes: les prodiges est réservé aux miracles qui bouleversent l'ordre habituel.</w:t>
      </w:r>
    </w:p>
    <w:p w:rsidR="0070130F" w:rsidRDefault="0070130F" w:rsidP="0070130F">
      <w:pPr>
        <w:bidi w:val="0"/>
        <w:jc w:val="lowKashida"/>
        <w:rPr>
          <w:sz w:val="28"/>
          <w:szCs w:val="28"/>
        </w:rPr>
      </w:pPr>
    </w:p>
    <w:p w:rsidR="0070130F" w:rsidRDefault="0070130F" w:rsidP="0070130F">
      <w:pPr>
        <w:bidi w:val="0"/>
        <w:jc w:val="right"/>
        <w:rPr>
          <w:sz w:val="28"/>
          <w:szCs w:val="28"/>
        </w:rPr>
      </w:pPr>
    </w:p>
    <w:p w:rsidR="0070130F" w:rsidRDefault="0070130F" w:rsidP="0070130F">
      <w:pPr>
        <w:bidi w:val="0"/>
        <w:jc w:val="lowKashida"/>
        <w:rPr>
          <w:sz w:val="28"/>
          <w:szCs w:val="28"/>
        </w:rPr>
      </w:pPr>
      <w:r>
        <w:rPr>
          <w:rFonts w:hint="cs"/>
          <w:sz w:val="28"/>
          <w:szCs w:val="28"/>
          <w:rtl/>
        </w:rPr>
        <w:t xml:space="preserve">" إنا نحن نزلنا الذكر وإنا له لحافظون " ( سورة الحجر، آية: 9) </w:t>
      </w:r>
    </w:p>
    <w:p w:rsidR="0070130F" w:rsidRDefault="0070130F" w:rsidP="0070130F">
      <w:pPr>
        <w:bidi w:val="0"/>
        <w:jc w:val="lowKashida"/>
        <w:rPr>
          <w:sz w:val="28"/>
          <w:szCs w:val="28"/>
        </w:rPr>
      </w:pPr>
      <w:r>
        <w:rPr>
          <w:sz w:val="28"/>
          <w:szCs w:val="28"/>
        </w:rPr>
        <w:t>"En vérité, c'est Nous qui avons fait descendre le Rappel (le Coran), et c'est Nous qui en sommes Gardien" (sourate:Al-Hijr, verset: 9)</w:t>
      </w:r>
    </w:p>
    <w:p w:rsidR="0070130F" w:rsidRDefault="0070130F" w:rsidP="0070130F">
      <w:pPr>
        <w:bidi w:val="0"/>
        <w:jc w:val="lowKashida"/>
        <w:rPr>
          <w:sz w:val="28"/>
          <w:szCs w:val="28"/>
          <w:rtl/>
        </w:rPr>
      </w:pPr>
    </w:p>
    <w:p w:rsidR="0070130F" w:rsidRDefault="0070130F" w:rsidP="0070130F">
      <w:pPr>
        <w:bidi w:val="0"/>
        <w:ind w:left="360"/>
        <w:jc w:val="lowKashida"/>
        <w:rPr>
          <w:sz w:val="28"/>
          <w:szCs w:val="28"/>
        </w:rPr>
      </w:pPr>
    </w:p>
    <w:p w:rsidR="0070130F" w:rsidRDefault="0070130F" w:rsidP="0070130F">
      <w:pPr>
        <w:bidi w:val="0"/>
        <w:jc w:val="center"/>
        <w:rPr>
          <w:b/>
          <w:bCs/>
          <w:sz w:val="28"/>
          <w:szCs w:val="28"/>
        </w:rPr>
      </w:pPr>
      <w:r>
        <w:rPr>
          <w:b/>
          <w:bCs/>
          <w:sz w:val="28"/>
          <w:szCs w:val="28"/>
        </w:rPr>
        <w:t>Arguments prouvant que le Coran est la parole de Dieu</w:t>
      </w:r>
    </w:p>
    <w:p w:rsidR="0070130F" w:rsidRDefault="0070130F" w:rsidP="0070130F">
      <w:pPr>
        <w:bidi w:val="0"/>
        <w:jc w:val="center"/>
        <w:rPr>
          <w:b/>
          <w:bCs/>
          <w:sz w:val="28"/>
          <w:szCs w:val="28"/>
        </w:rPr>
      </w:pPr>
      <w:r>
        <w:rPr>
          <w:b/>
          <w:bCs/>
          <w:sz w:val="28"/>
          <w:szCs w:val="28"/>
        </w:rPr>
        <w:t>Et que Muhammad est son Messager</w:t>
      </w:r>
    </w:p>
    <w:p w:rsidR="0070130F" w:rsidRDefault="0070130F" w:rsidP="0070130F">
      <w:pPr>
        <w:bidi w:val="0"/>
        <w:jc w:val="center"/>
        <w:rPr>
          <w:b/>
          <w:bCs/>
          <w:sz w:val="28"/>
          <w:szCs w:val="28"/>
        </w:rPr>
      </w:pPr>
    </w:p>
    <w:p w:rsidR="0070130F" w:rsidRDefault="0070130F" w:rsidP="0070130F">
      <w:pPr>
        <w:bidi w:val="0"/>
        <w:jc w:val="lowKashida"/>
        <w:rPr>
          <w:sz w:val="28"/>
          <w:szCs w:val="28"/>
        </w:rPr>
      </w:pPr>
      <w:r>
        <w:rPr>
          <w:sz w:val="28"/>
          <w:szCs w:val="28"/>
        </w:rPr>
        <w:t xml:space="preserve">      Lorsque Muhammad paix et bénédiction soient sur lui- invita les Quraychites, mécréants de la Mecque, à embrasser l'Islam, ils le traitèrent de menteur, tout comme les autres communautés l'avaient fait avec leurs prophètes, et refusèrent de croire que le Coran est la parole de Dieu et que Muhammad est son Messager. Tout en affirmant leur incapacité et celle de tous les hommes et de tous les djinns, même s'ils se soutenaient les uns les autres, Dieu les mit au défi, Il leur demanda d'écrire un livre semblable au Coran, sinon dix sourates ou seulement une seule sourate même petite, mais ils en furent incapables, bien qu'il y ait parmi eux des orateurs très éloquents et des poètes éminents. Dieu dit: " </w:t>
      </w:r>
    </w:p>
    <w:p w:rsidR="0070130F" w:rsidRDefault="0070130F" w:rsidP="0070130F">
      <w:pPr>
        <w:bidi w:val="0"/>
        <w:jc w:val="lowKashida"/>
        <w:rPr>
          <w:sz w:val="28"/>
          <w:szCs w:val="28"/>
        </w:rPr>
      </w:pPr>
      <w:r>
        <w:rPr>
          <w:rFonts w:hint="cs"/>
          <w:sz w:val="28"/>
          <w:szCs w:val="28"/>
          <w:rtl/>
        </w:rPr>
        <w:t>قل لان اجتمعت الإنس والجن على أن يأتوا بمثل هذا القرءان لا يأتون بمثله ولو كان بعضهم لبعض ظهيرا" سورة الإسراء، الآية: 88)</w:t>
      </w:r>
    </w:p>
    <w:p w:rsidR="0070130F" w:rsidRDefault="0070130F" w:rsidP="0070130F">
      <w:pPr>
        <w:bidi w:val="0"/>
        <w:jc w:val="lowKashida"/>
        <w:rPr>
          <w:sz w:val="28"/>
          <w:szCs w:val="28"/>
          <w:rtl/>
        </w:rPr>
      </w:pPr>
    </w:p>
    <w:p w:rsidR="0070130F" w:rsidRDefault="0070130F" w:rsidP="0070130F">
      <w:pPr>
        <w:bidi w:val="0"/>
        <w:jc w:val="lowKashida"/>
        <w:rPr>
          <w:sz w:val="28"/>
          <w:szCs w:val="28"/>
        </w:rPr>
      </w:pPr>
      <w:r>
        <w:rPr>
          <w:sz w:val="28"/>
          <w:szCs w:val="28"/>
        </w:rPr>
        <w:t>" Dis: Même si les hommes et les Djinns s'unissaient pour produire quelque chose de semblable à ce Coran, ils ne sauraient produire rien de semblable même s'ils se soutenaient les uns les autres" (Sourate: le voyage nocturne, verset: 88)</w:t>
      </w:r>
    </w:p>
    <w:p w:rsidR="0070130F" w:rsidRDefault="0070130F" w:rsidP="0070130F">
      <w:pPr>
        <w:bidi w:val="0"/>
        <w:jc w:val="lowKashida"/>
        <w:rPr>
          <w:sz w:val="28"/>
          <w:szCs w:val="28"/>
          <w:rtl/>
        </w:rPr>
      </w:pPr>
      <w:r>
        <w:rPr>
          <w:sz w:val="28"/>
          <w:szCs w:val="28"/>
        </w:rPr>
        <w:t xml:space="preserve">      Si le Coran avait été la parole de Muhammad ou d'une autre personne, les éminents dans la langue arabe auraient écrit quelque chose de similaire. Cela est impossible, car la différence entre la parole de Dieu et celle des hommes est semblable à la différence entre le créateur, Dieu l'exalté, et toutes ses créatures. Le Coran ne peut donc être que la parole de Dieu et Muhammad est sans aucun doute son Messager. Il est évident que la parole de Dieu ne peut être transmise que par un Messager choisi par Lui. Dieu dit: "- </w:t>
      </w:r>
    </w:p>
    <w:p w:rsidR="0070130F" w:rsidRDefault="0070130F" w:rsidP="0070130F">
      <w:pPr>
        <w:jc w:val="lowKashida"/>
        <w:rPr>
          <w:sz w:val="28"/>
          <w:szCs w:val="28"/>
        </w:rPr>
      </w:pPr>
      <w:r>
        <w:rPr>
          <w:rFonts w:hint="cs"/>
          <w:sz w:val="28"/>
          <w:szCs w:val="28"/>
          <w:rtl/>
        </w:rPr>
        <w:t>- "ما كان محمد أبا أحد من رجالكم ولكن رسول الله وخاتم النبيين وكان الله بكل شئ عليما"</w:t>
      </w:r>
    </w:p>
    <w:p w:rsidR="0070130F" w:rsidRDefault="0070130F" w:rsidP="0070130F">
      <w:pPr>
        <w:jc w:val="lowKashida"/>
        <w:rPr>
          <w:sz w:val="28"/>
          <w:szCs w:val="28"/>
          <w:rtl/>
        </w:rPr>
      </w:pPr>
      <w:r>
        <w:rPr>
          <w:rFonts w:hint="cs"/>
          <w:sz w:val="28"/>
          <w:szCs w:val="28"/>
          <w:rtl/>
        </w:rPr>
        <w:t>(سورة: الأحزاب، آية: 40)</w:t>
      </w:r>
    </w:p>
    <w:p w:rsidR="0070130F" w:rsidRDefault="0070130F" w:rsidP="0070130F">
      <w:pPr>
        <w:bidi w:val="0"/>
        <w:jc w:val="lowKashida"/>
        <w:rPr>
          <w:sz w:val="28"/>
          <w:szCs w:val="28"/>
        </w:rPr>
      </w:pPr>
      <w:r>
        <w:rPr>
          <w:sz w:val="28"/>
          <w:szCs w:val="28"/>
        </w:rPr>
        <w:t>" Muhammad n'a jamais été le père de l'un de vos hommes, mais le Messager de Dieu et le dernier des prophètes. Dieu demeure toujours Omniscient" (Sourate: les coalisés, verset: 40)</w:t>
      </w:r>
    </w:p>
    <w:p w:rsidR="0070130F" w:rsidRDefault="0070130F" w:rsidP="0070130F">
      <w:pPr>
        <w:jc w:val="lowKashida"/>
        <w:rPr>
          <w:sz w:val="28"/>
          <w:szCs w:val="28"/>
        </w:rPr>
      </w:pPr>
      <w:r>
        <w:rPr>
          <w:sz w:val="28"/>
          <w:szCs w:val="28"/>
        </w:rPr>
        <w:t>-</w:t>
      </w:r>
      <w:r>
        <w:rPr>
          <w:rFonts w:hint="cs"/>
          <w:sz w:val="28"/>
          <w:szCs w:val="28"/>
          <w:rtl/>
        </w:rPr>
        <w:t>"وما أرسلناك إلا كافة للناس بشيرا ونذيرا ولكن أكثر الناس لا يعلمون" (سورة: سبأ، آية: 28)</w:t>
      </w:r>
    </w:p>
    <w:p w:rsidR="0070130F" w:rsidRDefault="0070130F" w:rsidP="0070130F">
      <w:pPr>
        <w:bidi w:val="0"/>
        <w:jc w:val="lowKashida"/>
        <w:rPr>
          <w:sz w:val="28"/>
          <w:szCs w:val="28"/>
        </w:rPr>
      </w:pPr>
      <w:r>
        <w:rPr>
          <w:sz w:val="28"/>
          <w:szCs w:val="28"/>
        </w:rPr>
        <w:lastRenderedPageBreak/>
        <w:t>"Et nous ne t'avons envoyé qu'en tant qu'annonciateur et avertisseur pour toute l'humanité. Mais la plupart des gens ne savent pas" (Sourate: Saba, verset: 28)</w:t>
      </w:r>
    </w:p>
    <w:p w:rsidR="0070130F" w:rsidRDefault="0070130F" w:rsidP="0070130F">
      <w:pPr>
        <w:bidi w:val="0"/>
        <w:jc w:val="lowKashida"/>
        <w:rPr>
          <w:sz w:val="28"/>
          <w:szCs w:val="28"/>
          <w:rtl/>
        </w:rPr>
      </w:pPr>
    </w:p>
    <w:p w:rsidR="0070130F" w:rsidRDefault="0070130F" w:rsidP="0070130F">
      <w:pPr>
        <w:jc w:val="lowKashida"/>
        <w:rPr>
          <w:sz w:val="28"/>
          <w:szCs w:val="28"/>
        </w:rPr>
      </w:pPr>
      <w:r>
        <w:rPr>
          <w:sz w:val="28"/>
          <w:szCs w:val="28"/>
        </w:rPr>
        <w:t>-</w:t>
      </w:r>
      <w:r>
        <w:rPr>
          <w:rFonts w:hint="cs"/>
          <w:sz w:val="28"/>
          <w:szCs w:val="28"/>
          <w:rtl/>
        </w:rPr>
        <w:t>"وما أرسلناك إلا رحمة للعالمين" (سورة: الأنبياء، آية: 107)</w:t>
      </w:r>
    </w:p>
    <w:p w:rsidR="0070130F" w:rsidRDefault="0070130F" w:rsidP="0070130F">
      <w:pPr>
        <w:bidi w:val="0"/>
        <w:jc w:val="lowKashida"/>
        <w:rPr>
          <w:sz w:val="28"/>
          <w:szCs w:val="28"/>
        </w:rPr>
      </w:pPr>
      <w:r>
        <w:rPr>
          <w:sz w:val="28"/>
          <w:szCs w:val="28"/>
        </w:rPr>
        <w:t>"Et nous ne t'avons envoyé qu'en miséricorde pour les mondes' (Sourate: les prophètes, verset: 107)</w:t>
      </w:r>
    </w:p>
    <w:p w:rsidR="0070130F" w:rsidRDefault="0070130F" w:rsidP="0070130F">
      <w:pPr>
        <w:bidi w:val="0"/>
        <w:jc w:val="lowKashida"/>
        <w:rPr>
          <w:b/>
          <w:bCs/>
          <w:sz w:val="28"/>
          <w:szCs w:val="28"/>
          <w:rtl/>
        </w:rPr>
      </w:pPr>
      <w:r>
        <w:rPr>
          <w:b/>
          <w:bCs/>
          <w:sz w:val="28"/>
          <w:szCs w:val="28"/>
        </w:rPr>
        <w:t xml:space="preserve">Sens global des versets: </w:t>
      </w:r>
    </w:p>
    <w:p w:rsidR="0070130F" w:rsidRDefault="0070130F" w:rsidP="0070130F">
      <w:pPr>
        <w:bidi w:val="0"/>
        <w:jc w:val="lowKashida"/>
        <w:rPr>
          <w:sz w:val="28"/>
          <w:szCs w:val="28"/>
        </w:rPr>
      </w:pPr>
      <w:r>
        <w:rPr>
          <w:sz w:val="28"/>
          <w:szCs w:val="28"/>
        </w:rPr>
        <w:t xml:space="preserve">      Dans le premier verset, Dieu nous informe que Muhammad est Son dernier Messager, et qu'après lui aucun autre Messager ne sera envoyé ou chargé d'une mission divine de la part de Dieu. </w:t>
      </w:r>
    </w:p>
    <w:p w:rsidR="0070130F" w:rsidRDefault="0070130F" w:rsidP="0070130F">
      <w:pPr>
        <w:bidi w:val="0"/>
        <w:jc w:val="lowKashida"/>
        <w:rPr>
          <w:sz w:val="28"/>
          <w:szCs w:val="28"/>
        </w:rPr>
      </w:pPr>
      <w:r>
        <w:rPr>
          <w:sz w:val="28"/>
          <w:szCs w:val="28"/>
        </w:rPr>
        <w:t xml:space="preserve">      Dans le second verset, Dieu nous informe qu'Il a envoyé son Messager Muhammad à tous les hommes, le blanc et le noir, l'arabe et le non arabe. Il nous avertit aussi que la majorité des gens ne connaissent pas la vérité, c'est pour cela qu'ils refusent de suivre Muhammad -paix et bénédiction soient sur lui- et que de ce fait ils s'égarent et deviennent impies. </w:t>
      </w:r>
    </w:p>
    <w:p w:rsidR="0070130F" w:rsidRDefault="0070130F" w:rsidP="0070130F">
      <w:pPr>
        <w:bidi w:val="0"/>
        <w:jc w:val="lowKashida"/>
        <w:rPr>
          <w:sz w:val="28"/>
          <w:szCs w:val="28"/>
        </w:rPr>
      </w:pPr>
      <w:r>
        <w:rPr>
          <w:sz w:val="28"/>
          <w:szCs w:val="28"/>
        </w:rPr>
        <w:t xml:space="preserve">      Dans le troisième verset, Dieu s'adresse à son Messager Muhammad -paix et bénédiction soient sur lui- et l'informe qu'il représente une miséricorde, de la part de Dieu, pour les mondes. Celui qui croit en lui et le suit aura ainsi accepté la miséricorde de Dieu et le Paradis sera sa demeure. Tandis que celui qui ne le suit pas et ne croit pas en lui aura refusé cette miséricorde et entrera en enfer et méritera de ce fait toutes les souffrances et les supplices éternels.</w:t>
      </w:r>
    </w:p>
    <w:p w:rsidR="0070130F" w:rsidRDefault="0070130F" w:rsidP="0070130F">
      <w:pPr>
        <w:bidi w:val="0"/>
        <w:jc w:val="lowKashida"/>
        <w:rPr>
          <w:sz w:val="28"/>
          <w:szCs w:val="28"/>
        </w:rPr>
      </w:pPr>
    </w:p>
    <w:p w:rsidR="0070130F" w:rsidRDefault="0070130F" w:rsidP="0070130F">
      <w:pPr>
        <w:bidi w:val="0"/>
        <w:jc w:val="center"/>
        <w:rPr>
          <w:b/>
          <w:bCs/>
          <w:sz w:val="28"/>
          <w:szCs w:val="28"/>
        </w:rPr>
      </w:pPr>
      <w:r>
        <w:rPr>
          <w:b/>
          <w:bCs/>
          <w:sz w:val="28"/>
          <w:szCs w:val="28"/>
        </w:rPr>
        <w:t>Appel pour croire en Dieu et en son Messager</w:t>
      </w:r>
    </w:p>
    <w:p w:rsidR="0070130F" w:rsidRDefault="0070130F" w:rsidP="0070130F">
      <w:pPr>
        <w:bidi w:val="0"/>
        <w:jc w:val="lowKashida"/>
        <w:rPr>
          <w:sz w:val="28"/>
          <w:szCs w:val="28"/>
        </w:rPr>
      </w:pPr>
      <w:r>
        <w:rPr>
          <w:sz w:val="28"/>
          <w:szCs w:val="28"/>
        </w:rPr>
        <w:t xml:space="preserve">      Je t'invite, ô homme raisonnable à croire en Dieu, Ton Seigneur, Souverain et à croire que Muhammad est Son Messager. Je t'invite aussi à le suivre et à te conformer aux lois de l'Islam qui se trouvent dans le Coran et dans l'authentique Sunnah du prophète -paix et bénédiction soient sur lui-. Le prophète est, en effet,  infaillible, il ne commande que suivant les ordres de Dieu et n'interdit que ce que Dieu interdit. </w:t>
      </w:r>
    </w:p>
    <w:p w:rsidR="0070130F" w:rsidRDefault="0070130F" w:rsidP="0070130F">
      <w:pPr>
        <w:bidi w:val="0"/>
        <w:jc w:val="lowKashida"/>
        <w:rPr>
          <w:sz w:val="28"/>
          <w:szCs w:val="28"/>
        </w:rPr>
      </w:pPr>
      <w:r>
        <w:rPr>
          <w:sz w:val="28"/>
          <w:szCs w:val="28"/>
        </w:rPr>
        <w:t xml:space="preserve">      Dis alors, sincèrement: Je crois en Un Seul Dieu Le Souverain, et dis aussi: je crois que Muhammad est son Messager. Suis-le, tu seras ainsi sauvé. Puisse Dieu nous guider dans la voie du bonheur et de la délivrance. </w:t>
      </w:r>
    </w:p>
    <w:p w:rsidR="0070130F" w:rsidRDefault="0070130F" w:rsidP="0070130F">
      <w:pPr>
        <w:bidi w:val="0"/>
        <w:jc w:val="lowKashida"/>
        <w:rPr>
          <w:sz w:val="28"/>
          <w:szCs w:val="28"/>
        </w:rPr>
      </w:pPr>
    </w:p>
    <w:p w:rsidR="0070130F" w:rsidRDefault="0070130F" w:rsidP="0070130F">
      <w:pPr>
        <w:bidi w:val="0"/>
        <w:jc w:val="center"/>
        <w:rPr>
          <w:b/>
          <w:bCs/>
          <w:sz w:val="28"/>
          <w:szCs w:val="28"/>
        </w:rPr>
      </w:pPr>
      <w:r>
        <w:rPr>
          <w:b/>
          <w:bCs/>
          <w:sz w:val="28"/>
          <w:szCs w:val="28"/>
        </w:rPr>
        <w:t>Troisième chapitre</w:t>
      </w:r>
    </w:p>
    <w:p w:rsidR="0070130F" w:rsidRDefault="0070130F" w:rsidP="0070130F">
      <w:pPr>
        <w:bidi w:val="0"/>
        <w:jc w:val="center"/>
        <w:rPr>
          <w:b/>
          <w:bCs/>
          <w:sz w:val="28"/>
          <w:szCs w:val="28"/>
        </w:rPr>
      </w:pPr>
      <w:r>
        <w:rPr>
          <w:b/>
          <w:bCs/>
          <w:sz w:val="28"/>
          <w:szCs w:val="28"/>
        </w:rPr>
        <w:t>Connaître la religion de vérité (l'Islam)</w:t>
      </w:r>
    </w:p>
    <w:p w:rsidR="0070130F" w:rsidRDefault="0070130F" w:rsidP="0070130F">
      <w:pPr>
        <w:bidi w:val="0"/>
        <w:jc w:val="lowKashida"/>
        <w:rPr>
          <w:sz w:val="28"/>
          <w:szCs w:val="28"/>
          <w:rtl/>
        </w:rPr>
      </w:pPr>
    </w:p>
    <w:p w:rsidR="0070130F" w:rsidRDefault="0070130F" w:rsidP="0070130F">
      <w:pPr>
        <w:bidi w:val="0"/>
        <w:jc w:val="lowKashida"/>
        <w:rPr>
          <w:sz w:val="28"/>
          <w:szCs w:val="28"/>
        </w:rPr>
      </w:pPr>
      <w:r>
        <w:rPr>
          <w:sz w:val="28"/>
          <w:szCs w:val="28"/>
        </w:rPr>
        <w:t xml:space="preserve">      Ô homme raisonnable! Tu sais maintenant, que Dieu -Le Très Haut- est ton Seigneur qui t'a créé et t'a accordé ses bienfaits. Il est Dieu, l'Unique, sans associé, que tu dois adorer Seul. Tu sais également que </w:t>
      </w:r>
      <w:r>
        <w:rPr>
          <w:sz w:val="28"/>
          <w:szCs w:val="28"/>
        </w:rPr>
        <w:lastRenderedPageBreak/>
        <w:t xml:space="preserve">Muhammad est son Messager qui a été envoyé pour toi et pour tous les hommes. Saches alors, que ta croyance en Dieu -Le Très Haut- et en son Messager, Muhammad -paix et bénédiction soient sur lui- n'est pas valable sans connaître l'Islam, croire en cette religion et agir conformément à sa législation. Car c'est la religion agréée par Dieu -Le Très Haut- et prescrite à tous ses Messagers. Dieu -Le Très Haut- a chargé Muhammad -paix et bénédiction soient sur lui-, de faire parvenir ce message aux hommes et leur a ordonné de se conformer à ses instructions. </w:t>
      </w:r>
    </w:p>
    <w:p w:rsidR="0070130F" w:rsidRDefault="0070130F" w:rsidP="0070130F">
      <w:pPr>
        <w:bidi w:val="0"/>
        <w:jc w:val="lowKashida"/>
        <w:rPr>
          <w:sz w:val="28"/>
          <w:szCs w:val="28"/>
        </w:rPr>
      </w:pPr>
    </w:p>
    <w:p w:rsidR="0070130F" w:rsidRDefault="0070130F" w:rsidP="0070130F">
      <w:pPr>
        <w:bidi w:val="0"/>
        <w:jc w:val="lowKashida"/>
        <w:rPr>
          <w:b/>
          <w:bCs/>
          <w:sz w:val="28"/>
          <w:szCs w:val="28"/>
        </w:rPr>
      </w:pPr>
    </w:p>
    <w:p w:rsidR="0070130F" w:rsidRDefault="0070130F" w:rsidP="0070130F">
      <w:pPr>
        <w:bidi w:val="0"/>
        <w:jc w:val="center"/>
        <w:rPr>
          <w:b/>
          <w:bCs/>
          <w:sz w:val="28"/>
          <w:szCs w:val="28"/>
        </w:rPr>
      </w:pPr>
      <w:r>
        <w:rPr>
          <w:b/>
          <w:bCs/>
          <w:sz w:val="28"/>
          <w:szCs w:val="28"/>
        </w:rPr>
        <w:t>Définition de l'Islam</w:t>
      </w:r>
    </w:p>
    <w:p w:rsidR="0070130F" w:rsidRDefault="0070130F" w:rsidP="0070130F">
      <w:pPr>
        <w:bidi w:val="0"/>
        <w:jc w:val="lowKashida"/>
        <w:rPr>
          <w:b/>
          <w:bCs/>
          <w:sz w:val="28"/>
          <w:szCs w:val="28"/>
        </w:rPr>
      </w:pPr>
    </w:p>
    <w:p w:rsidR="0070130F" w:rsidRDefault="0070130F" w:rsidP="0070130F">
      <w:pPr>
        <w:bidi w:val="0"/>
        <w:jc w:val="lowKashida"/>
        <w:rPr>
          <w:sz w:val="28"/>
          <w:szCs w:val="28"/>
        </w:rPr>
      </w:pPr>
      <w:r>
        <w:rPr>
          <w:sz w:val="28"/>
          <w:szCs w:val="28"/>
        </w:rPr>
        <w:t xml:space="preserve">      Le Messager -paix et bénédiction soient sur lui- dit: "L'Islam c'est que tu témoignes qu'il n'y a pas de divinité en dehors de Dieu et que Muhammad est son Messager. Que tu accomplisses la prière, que tu t'acquittes de la Zakat, que tu jeûnes le mois de Ramadan et que tu accomplisses le pèlerinage si tu as la possibilité et la capacité de le faire". (Rapporté par Boukhari et Muslim).</w:t>
      </w:r>
    </w:p>
    <w:p w:rsidR="0070130F" w:rsidRDefault="0070130F" w:rsidP="0070130F">
      <w:pPr>
        <w:bidi w:val="0"/>
        <w:jc w:val="lowKashida"/>
        <w:rPr>
          <w:sz w:val="28"/>
          <w:szCs w:val="28"/>
        </w:rPr>
      </w:pPr>
      <w:r>
        <w:rPr>
          <w:sz w:val="28"/>
          <w:szCs w:val="28"/>
        </w:rPr>
        <w:t xml:space="preserve">      L'Islam est une religion universelle que tous les hommes doivent suivre. Les Messagers de Dieu ont cru en cette religion et ont annoncé leur soumission à Dieu. Dieu -Le Très Haut- déclare que l'Islam est la religion de vérité et Il n'accepte de personne aucune autre religion que l'Islam. Il dit:</w:t>
      </w:r>
    </w:p>
    <w:p w:rsidR="0070130F" w:rsidRDefault="0070130F" w:rsidP="0070130F">
      <w:pPr>
        <w:jc w:val="lowKashida"/>
        <w:rPr>
          <w:sz w:val="28"/>
          <w:szCs w:val="28"/>
        </w:rPr>
      </w:pPr>
      <w:r>
        <w:rPr>
          <w:rFonts w:hint="cs"/>
          <w:sz w:val="28"/>
          <w:szCs w:val="28"/>
          <w:rtl/>
        </w:rPr>
        <w:t>ــ "إن الدين عند الله الإسلام" (سورة: آل عمران، آية: 19)</w:t>
      </w:r>
    </w:p>
    <w:p w:rsidR="0070130F" w:rsidRDefault="0070130F" w:rsidP="0070130F">
      <w:pPr>
        <w:bidi w:val="0"/>
        <w:jc w:val="lowKashida"/>
        <w:rPr>
          <w:sz w:val="28"/>
          <w:szCs w:val="28"/>
        </w:rPr>
      </w:pPr>
      <w:r>
        <w:rPr>
          <w:sz w:val="28"/>
          <w:szCs w:val="28"/>
        </w:rPr>
        <w:t>"Certes, la religion acceptée de Dieu, c'est l'Islam" (sourate: la famille d'Imran, verset: 19)</w:t>
      </w:r>
    </w:p>
    <w:p w:rsidR="0070130F" w:rsidRDefault="0070130F" w:rsidP="0070130F">
      <w:pPr>
        <w:jc w:val="lowKashida"/>
        <w:rPr>
          <w:sz w:val="28"/>
          <w:szCs w:val="28"/>
          <w:rtl/>
        </w:rPr>
      </w:pPr>
      <w:r>
        <w:rPr>
          <w:rFonts w:hint="cs"/>
          <w:sz w:val="28"/>
          <w:szCs w:val="28"/>
          <w:rtl/>
        </w:rPr>
        <w:t>ــ "ومن يبتغ غير الإسلام دينا فلن يقبل منه وهو في الآخرة من الخاسرين" (سورة: آل عمران، آية: 85)</w:t>
      </w:r>
    </w:p>
    <w:p w:rsidR="0070130F" w:rsidRDefault="0070130F" w:rsidP="0070130F">
      <w:pPr>
        <w:bidi w:val="0"/>
        <w:jc w:val="lowKashida"/>
        <w:rPr>
          <w:sz w:val="28"/>
          <w:szCs w:val="28"/>
        </w:rPr>
      </w:pPr>
      <w:r>
        <w:rPr>
          <w:sz w:val="28"/>
          <w:szCs w:val="28"/>
        </w:rPr>
        <w:t>"Et quiconque désire une religion autre que l'Islam, ne sera point agréé, et il sera, dans l'au-delà, parmi les perdants" (sourate: la famille d'Imran, verset: 85).</w:t>
      </w:r>
    </w:p>
    <w:p w:rsidR="0070130F" w:rsidRDefault="0070130F" w:rsidP="0070130F">
      <w:pPr>
        <w:bidi w:val="0"/>
        <w:jc w:val="lowKashida"/>
        <w:rPr>
          <w:sz w:val="28"/>
          <w:szCs w:val="28"/>
          <w:rtl/>
        </w:rPr>
      </w:pPr>
      <w:r>
        <w:rPr>
          <w:b/>
          <w:bCs/>
          <w:sz w:val="28"/>
          <w:szCs w:val="28"/>
        </w:rPr>
        <w:t>Sens global des versets:</w:t>
      </w:r>
      <w:r>
        <w:rPr>
          <w:sz w:val="28"/>
          <w:szCs w:val="28"/>
        </w:rPr>
        <w:t xml:space="preserve"> Le premier verset nous indique que la seule religion acceptée par Dieu est l'Islam. Le deuxième verset montre que Dieu n'accepte, de quiconque, une autre religion que l'Islam. Les musulmans seront les seuls bienheureux après la mort mais les mécréants seront les perdants et seront châtiés en enfer. </w:t>
      </w:r>
    </w:p>
    <w:p w:rsidR="0070130F" w:rsidRDefault="0070130F" w:rsidP="0070130F">
      <w:pPr>
        <w:bidi w:val="0"/>
        <w:jc w:val="lowKashida"/>
        <w:rPr>
          <w:sz w:val="28"/>
          <w:szCs w:val="28"/>
        </w:rPr>
      </w:pPr>
      <w:r>
        <w:rPr>
          <w:sz w:val="28"/>
          <w:szCs w:val="28"/>
        </w:rPr>
        <w:t xml:space="preserve">      Pour cela, tous les prophètes ont déclaré leur soumission (Islam) à Dieu et ont renié tous ceux qui n'acceptent pas l'Islam comme religion. Ceux qui, parmi les juifs et les chrétiens, voudraient être sauvés de l'enfer et trouver le bonheur ici-bas et dans l'au-delà, doivent embrasser l'Islam et suivre le Messager Muhammad -paix et bénédiction soient sur lui-, ainsi ils suivront Moïse et Jésus -paix et bénédiction soient sur eux-, Car </w:t>
      </w:r>
      <w:r>
        <w:rPr>
          <w:sz w:val="28"/>
          <w:szCs w:val="28"/>
        </w:rPr>
        <w:lastRenderedPageBreak/>
        <w:t xml:space="preserve">Moïse, Jésus, Muhammad et tous les autres Messagers sont musulmans et ont appelé les hommes à embrasser l'Islam. </w:t>
      </w:r>
    </w:p>
    <w:p w:rsidR="0070130F" w:rsidRDefault="0070130F" w:rsidP="0070130F">
      <w:pPr>
        <w:bidi w:val="0"/>
        <w:jc w:val="lowKashida"/>
        <w:rPr>
          <w:sz w:val="28"/>
          <w:szCs w:val="28"/>
        </w:rPr>
      </w:pPr>
      <w:r>
        <w:rPr>
          <w:sz w:val="28"/>
          <w:szCs w:val="28"/>
        </w:rPr>
        <w:t xml:space="preserve">      En réalité, tous ceux qui ne croient pas en Muhammad comme Messager de Dieu, ne le suivent pas et n'agissent pas conformément à la loi de l'Islam, qui se trouve dans le Coran et dans la Sunnah du prophète, ne sont pas considérés comme musulmans. Dieu dit: </w:t>
      </w:r>
    </w:p>
    <w:p w:rsidR="0070130F" w:rsidRDefault="0070130F" w:rsidP="0070130F">
      <w:pPr>
        <w:jc w:val="lowKashida"/>
        <w:rPr>
          <w:sz w:val="28"/>
          <w:szCs w:val="28"/>
        </w:rPr>
      </w:pPr>
      <w:r>
        <w:rPr>
          <w:rFonts w:hint="cs"/>
          <w:sz w:val="28"/>
          <w:szCs w:val="28"/>
          <w:rtl/>
        </w:rPr>
        <w:t>" قل إن كنتم تحبون الله فاتبعوني يحببكم الله ويغفر لكم ذنوبكم والله غفور رحيم " (سورة: آل عمران، آية: 31).</w:t>
      </w:r>
    </w:p>
    <w:p w:rsidR="0070130F" w:rsidRDefault="0070130F" w:rsidP="0070130F">
      <w:pPr>
        <w:bidi w:val="0"/>
        <w:jc w:val="lowKashida"/>
        <w:rPr>
          <w:sz w:val="28"/>
          <w:szCs w:val="28"/>
        </w:rPr>
      </w:pPr>
      <w:r>
        <w:rPr>
          <w:sz w:val="28"/>
          <w:szCs w:val="28"/>
        </w:rPr>
        <w:t>"Dis: Si vous aimez vraiment Dieu, suivez-moi, Dieu vous aimera alors et vous pardonnera vos péchés. Dieu est Pardonneur et Miséricordieux" (sourate: la famille d'Imran, verset: 31).</w:t>
      </w:r>
    </w:p>
    <w:p w:rsidR="0070130F" w:rsidRDefault="0070130F" w:rsidP="0070130F">
      <w:pPr>
        <w:bidi w:val="0"/>
        <w:jc w:val="lowKashida"/>
        <w:rPr>
          <w:sz w:val="28"/>
          <w:szCs w:val="28"/>
          <w:rtl/>
        </w:rPr>
      </w:pPr>
      <w:r>
        <w:rPr>
          <w:b/>
          <w:bCs/>
          <w:sz w:val="28"/>
          <w:szCs w:val="28"/>
        </w:rPr>
        <w:t>Sens global du verset:</w:t>
      </w:r>
      <w:r>
        <w:rPr>
          <w:sz w:val="28"/>
          <w:szCs w:val="28"/>
        </w:rPr>
        <w:t xml:space="preserve"> Dieu a ordonné à son Messager, Muhammad, de dire à ceux qui prétendent aimer Dieu: Si vraiment, vous aimez Dieu, suivez-moi donc, pour qu'Il vous aime et pour qu'Il vous pardonne vos péchés.</w:t>
      </w:r>
    </w:p>
    <w:p w:rsidR="0070130F" w:rsidRDefault="0070130F" w:rsidP="0070130F">
      <w:pPr>
        <w:bidi w:val="0"/>
        <w:jc w:val="lowKashida"/>
        <w:rPr>
          <w:sz w:val="28"/>
          <w:szCs w:val="28"/>
        </w:rPr>
      </w:pPr>
      <w:r>
        <w:rPr>
          <w:sz w:val="28"/>
          <w:szCs w:val="28"/>
        </w:rPr>
        <w:t xml:space="preserve">      Comme tous les prophètes étaient musulmans, ils ont annoncé, à leurs peuples la bonne nouvelle de la venue de Muhammad qui est chargé du message de l'Islam. Ce dernier est en effet, une religion parfaite, universelle et facile à pratiquer. Dieu a voulu qu'elle soit le seul code de vie pour les hommes, de ce fait Il n'acceptera aucune autre religion de la part des hommes. Dieu - Le Très Haut- dit: </w:t>
      </w:r>
    </w:p>
    <w:p w:rsidR="0070130F" w:rsidRDefault="0070130F" w:rsidP="0070130F">
      <w:pPr>
        <w:jc w:val="lowKashida"/>
        <w:rPr>
          <w:sz w:val="28"/>
          <w:szCs w:val="28"/>
        </w:rPr>
      </w:pPr>
      <w:r>
        <w:rPr>
          <w:rFonts w:hint="cs"/>
          <w:sz w:val="28"/>
          <w:szCs w:val="28"/>
          <w:rtl/>
        </w:rPr>
        <w:t>" اليوم أكملت لكم دينكم وأتممت نعمتي ورضيت لكم الإسلام دينا " (سورة: المائدة، آية: 3)</w:t>
      </w:r>
    </w:p>
    <w:p w:rsidR="0070130F" w:rsidRDefault="0070130F" w:rsidP="0070130F">
      <w:pPr>
        <w:bidi w:val="0"/>
        <w:jc w:val="lowKashida"/>
        <w:rPr>
          <w:sz w:val="28"/>
          <w:szCs w:val="28"/>
        </w:rPr>
      </w:pPr>
      <w:r>
        <w:rPr>
          <w:sz w:val="28"/>
          <w:szCs w:val="28"/>
        </w:rPr>
        <w:t>"Aujourd'hui, J'ai parachevé pour vous votre religion, et accompli sur vous Mon bienfait. Et J'agrée l'Islam comme religion pour vous" (sourate: la table servie, verset: 3).</w:t>
      </w:r>
    </w:p>
    <w:p w:rsidR="0070130F" w:rsidRDefault="0070130F" w:rsidP="0070130F">
      <w:pPr>
        <w:bidi w:val="0"/>
        <w:jc w:val="lowKashida"/>
        <w:rPr>
          <w:sz w:val="28"/>
          <w:szCs w:val="28"/>
          <w:rtl/>
        </w:rPr>
      </w:pPr>
      <w:r>
        <w:rPr>
          <w:b/>
          <w:bCs/>
          <w:sz w:val="28"/>
          <w:szCs w:val="28"/>
        </w:rPr>
        <w:t>Sens global du verset:</w:t>
      </w:r>
      <w:r>
        <w:rPr>
          <w:sz w:val="28"/>
          <w:szCs w:val="28"/>
        </w:rPr>
        <w:t xml:space="preserve"> Après la victoire, à la Mecque, du Messager Muhammad -paix et bénédiction soient sur lui-, l'expansion de l'Islam et le parachèvement presque total de la révélation, et quand le prophète, au milieu des musulmans, priait et invoquait Dieu au mont Arafaat, pendant le pèlerinage d'adieu, ce verset a été révélé. Ce verset nous informe que l'Islam est une religion facile, envoyée à toute l'humanité. Il est la religion parfaite et valable en tout lieu et en tout temps et pour toutes les communautés. Il est la religion du savoir, de la justice et du bien en général. Il est le code de vie complet et clair concernant tous les domaines de la vie. C'est une religion qui gère la vie privée, la vie communautaire et aussi l'état. Elle comprend toutes les lois justes et nécessaires, concernant le gouvernement, la justice, la politique, le social, l'économie…etc. C'est un code de vie dont l'homme a besoin, dans tous les domaines de sa vie sur terre. C'est uniquement en adoptant ce code de vie qu'on obtient le bonheur dans l'au-delà.</w:t>
      </w:r>
    </w:p>
    <w:p w:rsidR="0070130F" w:rsidRDefault="0070130F" w:rsidP="0070130F">
      <w:pPr>
        <w:bidi w:val="0"/>
        <w:jc w:val="lowKashida"/>
        <w:rPr>
          <w:sz w:val="28"/>
          <w:szCs w:val="28"/>
        </w:rPr>
      </w:pPr>
    </w:p>
    <w:p w:rsidR="0070130F" w:rsidRDefault="0070130F" w:rsidP="0070130F">
      <w:pPr>
        <w:bidi w:val="0"/>
        <w:jc w:val="center"/>
        <w:rPr>
          <w:b/>
          <w:bCs/>
          <w:sz w:val="28"/>
          <w:szCs w:val="28"/>
        </w:rPr>
      </w:pPr>
      <w:r>
        <w:rPr>
          <w:b/>
          <w:bCs/>
          <w:sz w:val="28"/>
          <w:szCs w:val="28"/>
        </w:rPr>
        <w:t>Les piliers de l'Islam</w:t>
      </w:r>
    </w:p>
    <w:p w:rsidR="0070130F" w:rsidRDefault="0070130F" w:rsidP="0070130F">
      <w:pPr>
        <w:bidi w:val="0"/>
        <w:jc w:val="lowKashida"/>
        <w:rPr>
          <w:b/>
          <w:bCs/>
          <w:sz w:val="28"/>
          <w:szCs w:val="28"/>
        </w:rPr>
      </w:pPr>
    </w:p>
    <w:p w:rsidR="0070130F" w:rsidRDefault="0070130F" w:rsidP="0070130F">
      <w:pPr>
        <w:bidi w:val="0"/>
        <w:jc w:val="lowKashida"/>
        <w:rPr>
          <w:sz w:val="28"/>
          <w:szCs w:val="28"/>
        </w:rPr>
      </w:pPr>
      <w:r>
        <w:rPr>
          <w:sz w:val="28"/>
          <w:szCs w:val="28"/>
        </w:rPr>
        <w:lastRenderedPageBreak/>
        <w:t xml:space="preserve">      L'Islam, la religion parfaite, est basée sur cinq piliers: </w:t>
      </w:r>
    </w:p>
    <w:p w:rsidR="0070130F" w:rsidRDefault="0070130F" w:rsidP="0070130F">
      <w:pPr>
        <w:numPr>
          <w:ilvl w:val="0"/>
          <w:numId w:val="7"/>
        </w:numPr>
        <w:bidi w:val="0"/>
        <w:jc w:val="lowKashida"/>
        <w:rPr>
          <w:sz w:val="28"/>
          <w:szCs w:val="28"/>
        </w:rPr>
      </w:pPr>
      <w:r>
        <w:rPr>
          <w:sz w:val="28"/>
          <w:szCs w:val="28"/>
        </w:rPr>
        <w:t>Témoigner qu'il n'y a pas d'autre dieu que Dieu (Allah) et que Muhammad est son Messager.</w:t>
      </w:r>
    </w:p>
    <w:p w:rsidR="0070130F" w:rsidRDefault="0070130F" w:rsidP="0070130F">
      <w:pPr>
        <w:numPr>
          <w:ilvl w:val="0"/>
          <w:numId w:val="7"/>
        </w:numPr>
        <w:bidi w:val="0"/>
        <w:jc w:val="lowKashida"/>
        <w:rPr>
          <w:sz w:val="28"/>
          <w:szCs w:val="28"/>
        </w:rPr>
      </w:pPr>
      <w:r>
        <w:rPr>
          <w:sz w:val="28"/>
          <w:szCs w:val="28"/>
        </w:rPr>
        <w:t>Accomplir la prière.</w:t>
      </w:r>
    </w:p>
    <w:p w:rsidR="0070130F" w:rsidRDefault="0070130F" w:rsidP="0070130F">
      <w:pPr>
        <w:numPr>
          <w:ilvl w:val="0"/>
          <w:numId w:val="7"/>
        </w:numPr>
        <w:bidi w:val="0"/>
        <w:jc w:val="lowKashida"/>
        <w:rPr>
          <w:sz w:val="28"/>
          <w:szCs w:val="28"/>
        </w:rPr>
      </w:pPr>
      <w:r>
        <w:rPr>
          <w:sz w:val="28"/>
          <w:szCs w:val="28"/>
        </w:rPr>
        <w:t>S'acquitter de la Zakat.</w:t>
      </w:r>
    </w:p>
    <w:p w:rsidR="0070130F" w:rsidRDefault="0070130F" w:rsidP="0070130F">
      <w:pPr>
        <w:numPr>
          <w:ilvl w:val="0"/>
          <w:numId w:val="7"/>
        </w:numPr>
        <w:bidi w:val="0"/>
        <w:jc w:val="lowKashida"/>
        <w:rPr>
          <w:sz w:val="28"/>
          <w:szCs w:val="28"/>
        </w:rPr>
      </w:pPr>
      <w:r>
        <w:rPr>
          <w:sz w:val="28"/>
          <w:szCs w:val="28"/>
        </w:rPr>
        <w:t>Jeûner le mois de Ramadan.</w:t>
      </w:r>
    </w:p>
    <w:p w:rsidR="0070130F" w:rsidRDefault="0070130F" w:rsidP="0070130F">
      <w:pPr>
        <w:numPr>
          <w:ilvl w:val="0"/>
          <w:numId w:val="7"/>
        </w:numPr>
        <w:bidi w:val="0"/>
        <w:jc w:val="lowKashida"/>
        <w:rPr>
          <w:sz w:val="28"/>
          <w:szCs w:val="28"/>
        </w:rPr>
      </w:pPr>
      <w:r>
        <w:rPr>
          <w:sz w:val="28"/>
          <w:szCs w:val="28"/>
        </w:rPr>
        <w:t>Accomplir le pèlerinage.</w:t>
      </w:r>
    </w:p>
    <w:p w:rsidR="0070130F" w:rsidRDefault="0070130F" w:rsidP="0070130F">
      <w:pPr>
        <w:bidi w:val="0"/>
        <w:jc w:val="lowKashida"/>
        <w:rPr>
          <w:sz w:val="28"/>
          <w:szCs w:val="28"/>
        </w:rPr>
      </w:pPr>
      <w:r>
        <w:rPr>
          <w:sz w:val="28"/>
          <w:szCs w:val="28"/>
        </w:rPr>
        <w:t xml:space="preserve">      Le Messager de Dieu dit: "L'Islam est fondé sur cinq principes: Attester qu'il n'y a d'autre dieu que Dieu et que Muhammad est le Messager de Dieu, accomplir la prière, payer la Zakat, faire le pèlerinage, et jeûner le mois de Ramadan" (rapporté par Bukhari et muslim). L'homme ne peut être, musulman que s'il croit en ces cinq piliers et qu'il les pratique.</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b/>
          <w:bCs/>
          <w:sz w:val="28"/>
          <w:szCs w:val="28"/>
          <w:u w:val="single"/>
        </w:rPr>
        <w:t>Premier pilier:</w:t>
      </w:r>
      <w:r>
        <w:rPr>
          <w:b/>
          <w:bCs/>
          <w:sz w:val="28"/>
          <w:szCs w:val="28"/>
        </w:rPr>
        <w:t xml:space="preserve"> </w:t>
      </w:r>
      <w:r>
        <w:rPr>
          <w:sz w:val="28"/>
          <w:szCs w:val="28"/>
        </w:rPr>
        <w:t xml:space="preserve">L'attestation qu'il n'y a d'autre dieu que Dieu et que Muhammad est son Messager: Cette attestation comporte un sens que le musulman doit connaître et en fonction duquel il doit agir. Sachant qu'il est inutile de la prononcer sans en saisir la signification et sans la mettre en pratique. </w:t>
      </w:r>
    </w:p>
    <w:p w:rsidR="0070130F" w:rsidRDefault="0070130F" w:rsidP="0070130F">
      <w:pPr>
        <w:bidi w:val="0"/>
        <w:jc w:val="lowKashida"/>
        <w:rPr>
          <w:sz w:val="28"/>
          <w:szCs w:val="28"/>
        </w:rPr>
      </w:pPr>
      <w:r>
        <w:rPr>
          <w:sz w:val="28"/>
          <w:szCs w:val="28"/>
        </w:rPr>
        <w:t xml:space="preserve">      "Il n'y a d'autre dieu que Dieu" signifie que rien ne mérite d'être adoré, ni sur terre ni dans les cieux, en dehors de Dieu. En langue arabe, Ilah et Allah signifient l'Adoré. De ce fait, toute sorte de divinité autre que Lui, que l'homme pourrait fabriquer, est une fausse divinité. Celui qui adore autres divinités que Dieu, est considéré comme mécréant polythéiste, même si ces divinités sont des prophètes ou des hommes pieux. En effet, les polythéistes, que le Messager a combattus, considéraient les prophètes et les pieux comme des intermédiaires pour supplier Dieu et se rapprocher de lui. Implorer Dieu s'effectue en vérité, en invoquant ses noms et ses attributs et en accomplissant les bonnes actions tel que: la prière, l'aumône, les invocations, le jeûne, le Djihad, le pèlerinage, la bienfaisance envers les parents,les invocations en faveur de son frère…etc. </w:t>
      </w:r>
    </w:p>
    <w:p w:rsidR="0070130F" w:rsidRDefault="0070130F" w:rsidP="0070130F">
      <w:pPr>
        <w:bidi w:val="0"/>
        <w:jc w:val="lowKashida"/>
        <w:rPr>
          <w:sz w:val="28"/>
          <w:szCs w:val="28"/>
        </w:rPr>
      </w:pPr>
      <w:r>
        <w:rPr>
          <w:b/>
          <w:bCs/>
          <w:sz w:val="28"/>
          <w:szCs w:val="28"/>
        </w:rPr>
        <w:t>Les différentes sortes d'adoration:</w:t>
      </w:r>
    </w:p>
    <w:p w:rsidR="0070130F" w:rsidRDefault="0070130F" w:rsidP="0070130F">
      <w:pPr>
        <w:numPr>
          <w:ilvl w:val="0"/>
          <w:numId w:val="8"/>
        </w:numPr>
        <w:bidi w:val="0"/>
        <w:jc w:val="lowKashida"/>
        <w:rPr>
          <w:sz w:val="28"/>
          <w:szCs w:val="28"/>
        </w:rPr>
      </w:pPr>
      <w:r>
        <w:rPr>
          <w:sz w:val="28"/>
          <w:szCs w:val="28"/>
        </w:rPr>
        <w:t xml:space="preserve">L'invocation: C'est une forme d'adoration qui a pour but d'obtenir une chose que Dieu Seul peut donner tels que la pluie, la guérison d'un malade, les enfants, la richesse, le bonheur, la dissipation des soucis, des malheurs et des angoisses qu'aucune créature ne peut soulager, tels aussi la demande d'être accepté au paradis et d'être sauvé de l'enfer. tout cela ne peut être sollicité qu'auprès de Dieu. celui qui le sollicite des créatures, mortes ou vivantes, il les considère comme dieux et de ce fait il les adore. </w:t>
      </w:r>
    </w:p>
    <w:p w:rsidR="0070130F" w:rsidRDefault="0070130F" w:rsidP="0070130F">
      <w:pPr>
        <w:bidi w:val="0"/>
        <w:jc w:val="lowKashida"/>
        <w:rPr>
          <w:sz w:val="28"/>
          <w:szCs w:val="28"/>
        </w:rPr>
      </w:pPr>
      <w:r>
        <w:rPr>
          <w:sz w:val="28"/>
          <w:szCs w:val="28"/>
        </w:rPr>
        <w:lastRenderedPageBreak/>
        <w:t xml:space="preserve">Dieu nous ordonne de n'invoquer que Lui et nous informe que l'invocation est une forme d'adoration. Celui qui implore un autre dieu que Dieu sera dans l'enfer. Dieu dit: </w:t>
      </w:r>
    </w:p>
    <w:p w:rsidR="0070130F" w:rsidRDefault="0070130F" w:rsidP="0070130F">
      <w:pPr>
        <w:jc w:val="lowKashida"/>
        <w:rPr>
          <w:sz w:val="28"/>
          <w:szCs w:val="28"/>
        </w:rPr>
      </w:pPr>
      <w:r>
        <w:rPr>
          <w:rFonts w:hint="cs"/>
          <w:sz w:val="28"/>
          <w:szCs w:val="28"/>
          <w:rtl/>
        </w:rPr>
        <w:t>" وقال ربكم ادعوني أستجب لكم إن الذين يستكبرون عن عبادتي سيدخلون جهنم داخرين " (سورة: غافر، آية: 60)</w:t>
      </w:r>
    </w:p>
    <w:p w:rsidR="0070130F" w:rsidRDefault="0070130F" w:rsidP="0070130F">
      <w:pPr>
        <w:bidi w:val="0"/>
        <w:jc w:val="lowKashida"/>
        <w:rPr>
          <w:sz w:val="28"/>
          <w:szCs w:val="28"/>
        </w:rPr>
      </w:pPr>
      <w:r>
        <w:rPr>
          <w:sz w:val="28"/>
          <w:szCs w:val="28"/>
        </w:rPr>
        <w:t>"Et votre Seigneur dit: Appelez-moi, Je vous répondrai. Ceux qui, par orgueil, se refusent à M'adorer entreront bientôt dans l'Enfer, humiliés" (sourate: le pardonneur, verset:60)</w:t>
      </w:r>
    </w:p>
    <w:p w:rsidR="0070130F" w:rsidRDefault="0070130F" w:rsidP="0070130F">
      <w:pPr>
        <w:bidi w:val="0"/>
        <w:jc w:val="lowKashida"/>
        <w:rPr>
          <w:sz w:val="28"/>
          <w:szCs w:val="28"/>
          <w:rtl/>
        </w:rPr>
      </w:pPr>
      <w:r>
        <w:rPr>
          <w:sz w:val="28"/>
          <w:szCs w:val="28"/>
        </w:rPr>
        <w:t xml:space="preserve">      Dieu- Le Très Haut- nous apprend que tout autre invoqué en dehors de Lui, ne pourra faire, à quiconque, ni du bien, ni du mal sans sa permission, même s'il est un prophète ou un homme pieux. Dieu dit: </w:t>
      </w:r>
    </w:p>
    <w:p w:rsidR="0070130F" w:rsidRDefault="0070130F" w:rsidP="0070130F">
      <w:pPr>
        <w:jc w:val="lowKashida"/>
        <w:rPr>
          <w:sz w:val="28"/>
          <w:szCs w:val="28"/>
        </w:rPr>
      </w:pPr>
      <w:r>
        <w:rPr>
          <w:rFonts w:hint="cs"/>
          <w:sz w:val="28"/>
          <w:szCs w:val="28"/>
          <w:rtl/>
        </w:rPr>
        <w:t>" قل ادعوا الذين زعمتم من دونه فلا يملكون كشف الضر عنكم ولا تحويلا " (سورة: الإسراء، آية:56)</w:t>
      </w:r>
    </w:p>
    <w:p w:rsidR="0070130F" w:rsidRDefault="0070130F" w:rsidP="0070130F">
      <w:pPr>
        <w:bidi w:val="0"/>
        <w:jc w:val="lowKashida"/>
        <w:rPr>
          <w:sz w:val="28"/>
          <w:szCs w:val="28"/>
        </w:rPr>
      </w:pPr>
      <w:r>
        <w:rPr>
          <w:sz w:val="28"/>
          <w:szCs w:val="28"/>
        </w:rPr>
        <w:t>"Dis: Invoquez ceux que vous prétendez, être des divinités en dehors de Lui. Ils ne possèdent ni le moyen de dissiper votre malheur ni de le détourner" (sourate: le voyage nocturne, verset: 56).</w:t>
      </w:r>
    </w:p>
    <w:p w:rsidR="0070130F" w:rsidRDefault="0070130F" w:rsidP="0070130F">
      <w:pPr>
        <w:bidi w:val="0"/>
        <w:jc w:val="lowKashida"/>
        <w:rPr>
          <w:sz w:val="28"/>
          <w:szCs w:val="28"/>
          <w:rtl/>
        </w:rPr>
      </w:pPr>
      <w:r>
        <w:rPr>
          <w:sz w:val="28"/>
          <w:szCs w:val="28"/>
        </w:rPr>
        <w:t xml:space="preserve">Dieu dit aussi: </w:t>
      </w:r>
      <w:r>
        <w:rPr>
          <w:rFonts w:hint="cs"/>
          <w:sz w:val="28"/>
          <w:szCs w:val="28"/>
          <w:rtl/>
        </w:rPr>
        <w:t xml:space="preserve">" وأن المساجد لله فلا تدعوا مع الله أحدا " (سورة: الجن، آية: 18)          </w:t>
      </w:r>
    </w:p>
    <w:p w:rsidR="0070130F" w:rsidRDefault="0070130F" w:rsidP="0070130F">
      <w:pPr>
        <w:bidi w:val="0"/>
        <w:jc w:val="lowKashida"/>
        <w:rPr>
          <w:sz w:val="28"/>
          <w:szCs w:val="28"/>
        </w:rPr>
      </w:pPr>
      <w:r>
        <w:rPr>
          <w:sz w:val="28"/>
          <w:szCs w:val="28"/>
        </w:rPr>
        <w:t>"Les mosquées sont consacrées à Dieu: n'invoquez donc personne avec Dieu" (sourate: les djinns, verset: 18).</w:t>
      </w:r>
    </w:p>
    <w:p w:rsidR="0070130F" w:rsidRDefault="0070130F" w:rsidP="0070130F">
      <w:pPr>
        <w:numPr>
          <w:ilvl w:val="0"/>
          <w:numId w:val="8"/>
        </w:numPr>
        <w:bidi w:val="0"/>
        <w:jc w:val="lowKashida"/>
        <w:rPr>
          <w:sz w:val="28"/>
          <w:szCs w:val="28"/>
          <w:rtl/>
        </w:rPr>
      </w:pPr>
      <w:r>
        <w:rPr>
          <w:sz w:val="28"/>
          <w:szCs w:val="28"/>
        </w:rPr>
        <w:t xml:space="preserve">Egorger le bétail au nom de Dieu, faire des vœux et offrir des sacrifices à Dieu: </w:t>
      </w:r>
    </w:p>
    <w:p w:rsidR="0070130F" w:rsidRDefault="0070130F" w:rsidP="0070130F">
      <w:pPr>
        <w:numPr>
          <w:ilvl w:val="1"/>
          <w:numId w:val="8"/>
        </w:numPr>
        <w:bidi w:val="0"/>
        <w:jc w:val="lowKashida"/>
        <w:rPr>
          <w:sz w:val="28"/>
          <w:szCs w:val="28"/>
        </w:rPr>
      </w:pPr>
      <w:r>
        <w:rPr>
          <w:sz w:val="28"/>
          <w:szCs w:val="28"/>
        </w:rPr>
        <w:t>lorsqu'on égorge une bête on doit mentionner le nom de Dieu et non pas un autre nom. Le Messager -paix et bénédiction sur lui- dit: "Dieu maudit celui qui n'égorge pas au nom de Dieu" (hadith authentique rapporté par Muslim)</w:t>
      </w:r>
    </w:p>
    <w:p w:rsidR="0070130F" w:rsidRDefault="0070130F" w:rsidP="0070130F">
      <w:pPr>
        <w:numPr>
          <w:ilvl w:val="1"/>
          <w:numId w:val="8"/>
        </w:numPr>
        <w:bidi w:val="0"/>
        <w:jc w:val="lowKashida"/>
        <w:rPr>
          <w:sz w:val="28"/>
          <w:szCs w:val="28"/>
        </w:rPr>
      </w:pPr>
      <w:r>
        <w:rPr>
          <w:sz w:val="28"/>
          <w:szCs w:val="28"/>
        </w:rPr>
        <w:t>Le vœu est un acte d'adoration et doit être adressé à Dieu. Pour cela on doit le formuler de la façon suivante: Je m'engage envers Dieu, quand j'aurai eu telle chose, je ferai, par exemple, une aumône, ou des prières….etc.</w:t>
      </w:r>
    </w:p>
    <w:p w:rsidR="0070130F" w:rsidRDefault="0070130F" w:rsidP="0070130F">
      <w:pPr>
        <w:numPr>
          <w:ilvl w:val="1"/>
          <w:numId w:val="8"/>
        </w:numPr>
        <w:bidi w:val="0"/>
        <w:jc w:val="lowKashida"/>
        <w:rPr>
          <w:sz w:val="28"/>
          <w:szCs w:val="28"/>
        </w:rPr>
      </w:pPr>
      <w:r>
        <w:rPr>
          <w:sz w:val="28"/>
          <w:szCs w:val="28"/>
        </w:rPr>
        <w:t xml:space="preserve">Immoler une offrande pour les Djinns ou sur un tombeau quelconque, est considéré comme un acte d'adoration. Dieu dit: </w:t>
      </w:r>
    </w:p>
    <w:p w:rsidR="0070130F" w:rsidRDefault="0070130F" w:rsidP="0070130F">
      <w:pPr>
        <w:jc w:val="lowKashida"/>
        <w:rPr>
          <w:sz w:val="28"/>
          <w:szCs w:val="28"/>
        </w:rPr>
      </w:pPr>
      <w:r>
        <w:rPr>
          <w:rFonts w:hint="cs"/>
          <w:sz w:val="28"/>
          <w:szCs w:val="28"/>
          <w:rtl/>
        </w:rPr>
        <w:t>" قل إن صلاتي ونسكي ومحياي و مماتي لله رب العالمين، لا شريك له وبذلك أمرت و أنا أول المسلمين" (سورة الأنعام، آية: 162، 163).</w:t>
      </w:r>
    </w:p>
    <w:p w:rsidR="0070130F" w:rsidRDefault="0070130F" w:rsidP="0070130F">
      <w:pPr>
        <w:bidi w:val="0"/>
        <w:jc w:val="lowKashida"/>
        <w:rPr>
          <w:sz w:val="28"/>
          <w:szCs w:val="28"/>
        </w:rPr>
      </w:pPr>
      <w:r>
        <w:rPr>
          <w:sz w:val="28"/>
          <w:szCs w:val="28"/>
        </w:rPr>
        <w:t>"Dis: En vérité, ma prière, mes actes de dévotion, ma vie et ma mort appartiennent à Dieu, Seigneur des mondes. A Lui nul associé! Et voilà ce qu'il m'a été ordonné, et je suis le premier à me soumettre" (sourate: les bestiaux, versets: 162-163).</w:t>
      </w:r>
    </w:p>
    <w:p w:rsidR="0070130F" w:rsidRDefault="0070130F" w:rsidP="0070130F">
      <w:pPr>
        <w:numPr>
          <w:ilvl w:val="0"/>
          <w:numId w:val="8"/>
        </w:numPr>
        <w:bidi w:val="0"/>
        <w:jc w:val="lowKashida"/>
        <w:rPr>
          <w:sz w:val="28"/>
          <w:szCs w:val="28"/>
          <w:rtl/>
        </w:rPr>
      </w:pPr>
      <w:r>
        <w:rPr>
          <w:sz w:val="28"/>
          <w:szCs w:val="28"/>
        </w:rPr>
        <w:t xml:space="preserve">Demander à Dieu secours, aide et protection: Dieu  </w:t>
      </w:r>
    </w:p>
    <w:p w:rsidR="0070130F" w:rsidRDefault="0070130F" w:rsidP="0070130F">
      <w:pPr>
        <w:bidi w:val="0"/>
        <w:jc w:val="lowKashida"/>
        <w:rPr>
          <w:sz w:val="28"/>
          <w:szCs w:val="28"/>
          <w:rtl/>
        </w:rPr>
      </w:pPr>
      <w:r>
        <w:rPr>
          <w:sz w:val="28"/>
          <w:szCs w:val="28"/>
        </w:rPr>
        <w:t xml:space="preserve">-Le Très Haut- dit: </w:t>
      </w:r>
      <w:r>
        <w:rPr>
          <w:rFonts w:hint="cs"/>
          <w:sz w:val="28"/>
          <w:szCs w:val="28"/>
          <w:rtl/>
        </w:rPr>
        <w:t xml:space="preserve">"إياك نعبد وإياك نستعين"  </w:t>
      </w:r>
      <w:r>
        <w:rPr>
          <w:rFonts w:hint="cs"/>
          <w:sz w:val="28"/>
          <w:szCs w:val="28"/>
        </w:rPr>
        <w:t xml:space="preserve"> </w:t>
      </w:r>
      <w:r>
        <w:rPr>
          <w:rFonts w:hint="cs"/>
          <w:sz w:val="28"/>
          <w:szCs w:val="28"/>
          <w:rtl/>
        </w:rPr>
        <w:t>(سورة: الفاتحة، آية: 5)</w:t>
      </w:r>
      <w:r>
        <w:rPr>
          <w:rFonts w:hint="cs"/>
          <w:sz w:val="28"/>
          <w:szCs w:val="28"/>
        </w:rPr>
        <w:t xml:space="preserve"> </w:t>
      </w:r>
      <w:r>
        <w:rPr>
          <w:sz w:val="28"/>
          <w:szCs w:val="28"/>
        </w:rPr>
        <w:t>"C'est Toi Seul que nous adorons, et c'est Toi Seul dont nous implorons secours" (sourate: l'ouverture, verset: 5). Il dit aussi:</w:t>
      </w:r>
      <w:r>
        <w:rPr>
          <w:sz w:val="28"/>
          <w:szCs w:val="28"/>
          <w:rtl/>
        </w:rPr>
        <w:t xml:space="preserve"> </w:t>
      </w:r>
      <w:r>
        <w:rPr>
          <w:sz w:val="28"/>
          <w:szCs w:val="28"/>
        </w:rPr>
        <w:t xml:space="preserve"> </w:t>
      </w:r>
      <w:r>
        <w:rPr>
          <w:rFonts w:hint="cs"/>
          <w:sz w:val="28"/>
          <w:szCs w:val="28"/>
          <w:rtl/>
        </w:rPr>
        <w:t>"قل أعوذ برب الفلق، من شر ماخلق"</w:t>
      </w:r>
      <w:r>
        <w:rPr>
          <w:rFonts w:hint="cs"/>
          <w:sz w:val="28"/>
          <w:szCs w:val="28"/>
        </w:rPr>
        <w:t xml:space="preserve"> </w:t>
      </w:r>
      <w:r>
        <w:rPr>
          <w:rFonts w:hint="cs"/>
          <w:sz w:val="28"/>
          <w:szCs w:val="28"/>
          <w:rtl/>
        </w:rPr>
        <w:t>(سورة: الفلق، آية: 1،2)</w:t>
      </w:r>
      <w:r>
        <w:rPr>
          <w:rFonts w:hint="cs"/>
          <w:sz w:val="28"/>
          <w:szCs w:val="28"/>
        </w:rPr>
        <w:t xml:space="preserve"> </w:t>
      </w:r>
    </w:p>
    <w:p w:rsidR="0070130F" w:rsidRDefault="0070130F" w:rsidP="0070130F">
      <w:pPr>
        <w:bidi w:val="0"/>
        <w:jc w:val="lowKashida"/>
        <w:rPr>
          <w:sz w:val="28"/>
          <w:szCs w:val="28"/>
        </w:rPr>
      </w:pPr>
      <w:r>
        <w:rPr>
          <w:sz w:val="28"/>
          <w:szCs w:val="28"/>
        </w:rPr>
        <w:lastRenderedPageBreak/>
        <w:t>"Dis: Je cherche protection auprès du Seigneur de l'aube naissante, contre le mal des êtres qu'Il a créés" (sourate: l'aube naissante, versets: 1-2".</w:t>
      </w:r>
    </w:p>
    <w:p w:rsidR="0070130F" w:rsidRDefault="0070130F" w:rsidP="0070130F">
      <w:pPr>
        <w:bidi w:val="0"/>
        <w:jc w:val="lowKashida"/>
        <w:rPr>
          <w:sz w:val="28"/>
          <w:szCs w:val="28"/>
          <w:rtl/>
        </w:rPr>
      </w:pPr>
      <w:r>
        <w:rPr>
          <w:sz w:val="28"/>
          <w:szCs w:val="28"/>
        </w:rPr>
        <w:t xml:space="preserve">Le Messager -paix et bénédiction soient sur lui- dit: "C'est à Dieu qu'on demande secours et non pas à moi" (hadith authentique rapporté par Al-Tabarani). Il dit aussi: "pour tout besoin, adresse-toi à Dieu et si tu veux demander de l'aide, demande-la alors à Dieu" (hadith authentique rapporté par Attirmidzi). </w:t>
      </w:r>
    </w:p>
    <w:p w:rsidR="0070130F" w:rsidRDefault="0070130F" w:rsidP="0070130F">
      <w:pPr>
        <w:bidi w:val="0"/>
        <w:jc w:val="lowKashida"/>
        <w:rPr>
          <w:sz w:val="28"/>
          <w:szCs w:val="28"/>
          <w:rtl/>
        </w:rPr>
      </w:pPr>
      <w:r>
        <w:rPr>
          <w:sz w:val="28"/>
          <w:szCs w:val="28"/>
        </w:rPr>
        <w:t xml:space="preserve">      On peut, toutefois, demander secours ou de l'aide à un homme vivant et présent, dans la mesure de sa possibilité, mais on ne doit chercher refuge ou protection qu'auprès de Dieu. Il est évident que le mort ou l'absent ne doivent jamais être sollicités pour aider ou pour porter secours, car ils sont incapables de le faire, même s'il s'agit d'un prophète, d'un homme pieux ou d'un ange, car, Dieu seul connaît l'invisible. Celui qui prétend le connaître est un mécréant qu'il faut démentir, même au cas où certaines prédictions se réalisent, car, cela n'est que par pure coïncidence et sans aucun fondement. À ce propos, le Messager -paix et bénédiction soient sur lui- dit: "Il est mécréant, celui qui s'adresse à un devin voyant et croit en ses prédictions" (rapporté par l'imam Ahmad et par Al-Hakim).</w:t>
      </w:r>
    </w:p>
    <w:p w:rsidR="0070130F" w:rsidRDefault="0070130F" w:rsidP="0070130F">
      <w:pPr>
        <w:bidi w:val="0"/>
        <w:jc w:val="lowKashida"/>
        <w:rPr>
          <w:sz w:val="28"/>
          <w:szCs w:val="28"/>
        </w:rPr>
      </w:pPr>
    </w:p>
    <w:p w:rsidR="0070130F" w:rsidRDefault="0070130F" w:rsidP="0070130F">
      <w:pPr>
        <w:numPr>
          <w:ilvl w:val="0"/>
          <w:numId w:val="8"/>
        </w:numPr>
        <w:bidi w:val="0"/>
        <w:jc w:val="lowKashida"/>
        <w:rPr>
          <w:sz w:val="28"/>
          <w:szCs w:val="28"/>
        </w:rPr>
      </w:pPr>
      <w:r>
        <w:rPr>
          <w:sz w:val="28"/>
          <w:szCs w:val="28"/>
        </w:rPr>
        <w:t xml:space="preserve">La confiance en Dieu, l'espérance en Lui et la soumission à Lui: L'homme ne doit s'en remettre qu'à Dieu, ne doit espérer qu'en Lui et ne doit se soumettre qu'à Lui. Hélas, beaucoup de personnes, appartenant à l'Islam, associent d'autres divinités à Dieu, ils invoquent des êtres vivants ou des morts en tournant autour des tombeaux et en les suppliant de combler leurs besoins. Cette action est un acte de polythéisme, même si elle provient d'une personne qui prétend être musulmane, qui répète l'attestation de foi, qui fait la prière, qui jeûne et qui fait le pèlerinage. c'est en vérité, une personne mécréante qui vénère et adore d'autres dieux, que Dieu. </w:t>
      </w:r>
    </w:p>
    <w:p w:rsidR="0070130F" w:rsidRDefault="0070130F" w:rsidP="0070130F">
      <w:pPr>
        <w:bidi w:val="0"/>
        <w:jc w:val="lowKashida"/>
        <w:rPr>
          <w:sz w:val="28"/>
          <w:szCs w:val="28"/>
        </w:rPr>
      </w:pPr>
      <w:r>
        <w:rPr>
          <w:sz w:val="28"/>
          <w:szCs w:val="28"/>
        </w:rPr>
        <w:t xml:space="preserve">Dieu -Le Très Haut- dit: </w:t>
      </w:r>
    </w:p>
    <w:p w:rsidR="0070130F" w:rsidRDefault="0070130F" w:rsidP="0070130F">
      <w:pPr>
        <w:bidi w:val="0"/>
        <w:jc w:val="lowKashida"/>
        <w:rPr>
          <w:sz w:val="28"/>
          <w:szCs w:val="28"/>
        </w:rPr>
      </w:pPr>
      <w:r>
        <w:rPr>
          <w:rFonts w:hint="cs"/>
          <w:sz w:val="28"/>
          <w:szCs w:val="28"/>
          <w:rtl/>
        </w:rPr>
        <w:t xml:space="preserve">"ولقد أوحي إليك والى الذين من قبلك لئن أشركت ليحبطن عملك ولتكونن من الخاسرين" (سورة: الزمر، أية: 65)                                                                                 </w:t>
      </w:r>
    </w:p>
    <w:p w:rsidR="0070130F" w:rsidRDefault="0070130F" w:rsidP="0070130F">
      <w:pPr>
        <w:bidi w:val="0"/>
        <w:jc w:val="lowKashida"/>
        <w:rPr>
          <w:sz w:val="28"/>
          <w:szCs w:val="28"/>
          <w:rtl/>
        </w:rPr>
      </w:pPr>
      <w:r>
        <w:rPr>
          <w:sz w:val="28"/>
          <w:szCs w:val="28"/>
        </w:rPr>
        <w:t xml:space="preserve"> "En effet, il t'a été révélé, ainsi qu'à ceux qui t'ont précédé: Si tu donnes des associés à Dieu, ton œuvre sera certes vaine et tu seras très certainement du nombre des perdants" (sourate: les groupes, verset: 65), </w:t>
      </w:r>
      <w:r>
        <w:rPr>
          <w:rFonts w:hint="cs"/>
          <w:sz w:val="28"/>
          <w:szCs w:val="28"/>
          <w:rtl/>
        </w:rPr>
        <w:t xml:space="preserve">"انه من يشرك بالله فقد حرم الله عليه الجنة ومأواه النار وما للظالمين من أنصار"                 (سورة: المائدة، آية: 72)                                                                                 </w:t>
      </w:r>
      <w:r>
        <w:rPr>
          <w:rFonts w:hint="cs"/>
          <w:sz w:val="28"/>
          <w:szCs w:val="28"/>
        </w:rPr>
        <w:t xml:space="preserve"> </w:t>
      </w:r>
    </w:p>
    <w:p w:rsidR="0070130F" w:rsidRDefault="0070130F" w:rsidP="0070130F">
      <w:pPr>
        <w:bidi w:val="0"/>
        <w:jc w:val="lowKashida"/>
        <w:rPr>
          <w:sz w:val="28"/>
          <w:szCs w:val="28"/>
        </w:rPr>
      </w:pPr>
      <w:r>
        <w:rPr>
          <w:sz w:val="28"/>
          <w:szCs w:val="28"/>
        </w:rPr>
        <w:t xml:space="preserve"> "Quiconque associe à Dieu d'autres divinités, dieu lui interdit le Paradis et son refuge sera le Feu. Et pour les injustes, pas de secoureurs!" (Sourate: la table servie, verset: 72).</w:t>
      </w:r>
    </w:p>
    <w:p w:rsidR="0070130F" w:rsidRDefault="0070130F" w:rsidP="0070130F">
      <w:pPr>
        <w:bidi w:val="0"/>
        <w:jc w:val="lowKashida"/>
        <w:rPr>
          <w:sz w:val="28"/>
          <w:szCs w:val="28"/>
        </w:rPr>
      </w:pPr>
      <w:r>
        <w:rPr>
          <w:sz w:val="28"/>
          <w:szCs w:val="28"/>
        </w:rPr>
        <w:t xml:space="preserve">Dieu -Le Très Haut- a aussi ordonné à son Messager de dire aux hommes: </w:t>
      </w:r>
    </w:p>
    <w:p w:rsidR="0070130F" w:rsidRDefault="0070130F" w:rsidP="0070130F">
      <w:pPr>
        <w:bidi w:val="0"/>
        <w:jc w:val="lowKashida"/>
        <w:rPr>
          <w:sz w:val="28"/>
          <w:szCs w:val="28"/>
        </w:rPr>
      </w:pPr>
      <w:r>
        <w:rPr>
          <w:rFonts w:hint="cs"/>
          <w:sz w:val="28"/>
          <w:szCs w:val="28"/>
          <w:rtl/>
        </w:rPr>
        <w:lastRenderedPageBreak/>
        <w:t xml:space="preserve">"قل إنما أنا بشر مثلكم يوحى إلي أنما إلهكم اله واحد فمن كان يرجو لقاء ربه فليعمل عملا صالحا ولا يشرك بعبادة ربه أحدا" (سورة: الكهف، آية: 110)                                      </w:t>
      </w:r>
    </w:p>
    <w:p w:rsidR="0070130F" w:rsidRDefault="0070130F" w:rsidP="0070130F">
      <w:pPr>
        <w:bidi w:val="0"/>
        <w:jc w:val="lowKashida"/>
        <w:rPr>
          <w:sz w:val="28"/>
          <w:szCs w:val="28"/>
        </w:rPr>
      </w:pPr>
      <w:r>
        <w:rPr>
          <w:sz w:val="28"/>
          <w:szCs w:val="28"/>
        </w:rPr>
        <w:t xml:space="preserve"> "Dis: Je suis en fait, un être humain comme vous. Il m'a été révélé que votre Dieu est un Dieu unique! Quiconque, donc, espère rencontrer son Seigneur, qu'il fasse de bonnes actions et qu'il n'associe dans son adoration aucun autre à son Seigneur" (sourate: la caverne, verset: 110).</w:t>
      </w:r>
    </w:p>
    <w:p w:rsidR="0070130F" w:rsidRDefault="0070130F" w:rsidP="0070130F">
      <w:pPr>
        <w:bidi w:val="0"/>
        <w:jc w:val="lowKashida"/>
        <w:rPr>
          <w:sz w:val="28"/>
          <w:szCs w:val="28"/>
          <w:rtl/>
        </w:rPr>
      </w:pPr>
      <w:r>
        <w:rPr>
          <w:sz w:val="28"/>
          <w:szCs w:val="28"/>
        </w:rPr>
        <w:t xml:space="preserve">      Ces ignorants, en effet, se sont laissés duper par leurs chefs, des savants pervers qui connaissent certaines matières de la jurisprudence mais qui ignorent les fondements de la croyance Islamique et qui sont à l'origine de l'égarement de beaucoup de gens. </w:t>
      </w:r>
    </w:p>
    <w:p w:rsidR="0070130F" w:rsidRDefault="0070130F" w:rsidP="0070130F">
      <w:pPr>
        <w:bidi w:val="0"/>
        <w:jc w:val="lowKashida"/>
        <w:rPr>
          <w:sz w:val="28"/>
          <w:szCs w:val="28"/>
        </w:rPr>
      </w:pPr>
      <w:r>
        <w:rPr>
          <w:sz w:val="28"/>
          <w:szCs w:val="28"/>
        </w:rPr>
        <w:t>En suivant Satan et les passions et en imitant les ancêtres, ces ignorants sont devenu polythéistes comme ceux d'avant l'Islam. Ils se sont, même, mis à corrompre les gens en les incitant à associer d'autres dieux à Dieu, par ignorance, et au nom de l'intercession et du moyen, tout en s'appuyant sur des interprétations erronées et fausses de certains textes et hadiths attribués mensongèrement au Messager -paix et bénédiction soient sur lui- et sur des interprétations de songes tissés de toutes pièces par Satan et sur d'autres aberrations qu'ils ont assemblées dans leurs livres.</w:t>
      </w:r>
    </w:p>
    <w:p w:rsidR="0070130F" w:rsidRDefault="0070130F" w:rsidP="0070130F">
      <w:pPr>
        <w:bidi w:val="0"/>
        <w:jc w:val="lowKashida"/>
        <w:rPr>
          <w:sz w:val="28"/>
          <w:szCs w:val="28"/>
        </w:rPr>
      </w:pPr>
      <w:r>
        <w:rPr>
          <w:sz w:val="28"/>
          <w:szCs w:val="28"/>
        </w:rPr>
        <w:t xml:space="preserve">      Dieu dit: </w:t>
      </w:r>
      <w:r>
        <w:rPr>
          <w:rFonts w:hint="cs"/>
          <w:sz w:val="28"/>
          <w:szCs w:val="28"/>
          <w:rtl/>
        </w:rPr>
        <w:t xml:space="preserve">"وابتغوا إليه الوسيلة" </w:t>
      </w:r>
      <w:r>
        <w:rPr>
          <w:sz w:val="28"/>
          <w:szCs w:val="28"/>
        </w:rPr>
        <w:t xml:space="preserve">   </w:t>
      </w:r>
      <w:r>
        <w:rPr>
          <w:rFonts w:hint="cs"/>
          <w:sz w:val="28"/>
          <w:szCs w:val="28"/>
          <w:rtl/>
        </w:rPr>
        <w:t>(سورة: المائدة، آية: 35)</w:t>
      </w:r>
    </w:p>
    <w:p w:rsidR="0070130F" w:rsidRDefault="0070130F" w:rsidP="0070130F">
      <w:pPr>
        <w:bidi w:val="0"/>
        <w:jc w:val="lowKashida"/>
        <w:rPr>
          <w:sz w:val="28"/>
          <w:szCs w:val="28"/>
        </w:rPr>
      </w:pPr>
      <w:r>
        <w:rPr>
          <w:sz w:val="28"/>
          <w:szCs w:val="28"/>
        </w:rPr>
        <w:t xml:space="preserve"> "Ô les croyants! Craignez Dieu, cherchez le moyen de vous rapprocher de Lui et luttez pour Sa cause. Peut-être serez-vous de ceux qui réussissent!" (Sourate: la table servie, verset: 35). Il est évident, dans ce verset, que le moyen que Dieu nous ordonne de chercher, pour se rapprocher de Lui, ne consiste pas à invoquer les morts et à demander leur aide pendant les difficultés, car cela est une adoration adressée à leur égard, mais il consiste à faire les bonnes actions telles que, adorer Dieu Unique, accomplir la prière, faire l'aumône, jeûner, accomplir le pèlerinage, faire le djihad, ordonner le bien et interdire le mal, respecter les liens de parenté….etc. Quant à l'intercession des prophètes, des pieux et d'autres musulmans à qui Dieu accordera ce privilège, Dieu dit: </w:t>
      </w:r>
    </w:p>
    <w:p w:rsidR="0070130F" w:rsidRDefault="0070130F" w:rsidP="0070130F">
      <w:pPr>
        <w:bidi w:val="0"/>
        <w:jc w:val="lowKashida"/>
        <w:rPr>
          <w:sz w:val="28"/>
          <w:szCs w:val="28"/>
        </w:rPr>
      </w:pPr>
      <w:r>
        <w:rPr>
          <w:rFonts w:hint="cs"/>
          <w:sz w:val="28"/>
          <w:szCs w:val="28"/>
          <w:rtl/>
        </w:rPr>
        <w:t xml:space="preserve">(سورة: الزمر، أية: 44) "قل لله الشفاعة جميعا له ملك السماوات والأرض ثم إليه ترجعون" </w:t>
      </w:r>
    </w:p>
    <w:p w:rsidR="0070130F" w:rsidRDefault="0070130F" w:rsidP="0070130F">
      <w:pPr>
        <w:bidi w:val="0"/>
        <w:jc w:val="lowKashida"/>
        <w:rPr>
          <w:sz w:val="28"/>
          <w:szCs w:val="28"/>
          <w:rtl/>
        </w:rPr>
      </w:pPr>
      <w:r>
        <w:rPr>
          <w:sz w:val="28"/>
          <w:szCs w:val="28"/>
        </w:rPr>
        <w:t xml:space="preserve"> "Dis: L'intercession toute entière appartient à Dieu. À Lui la royauté des cieux et de la terre. Puis c'est vers Lui que vous serez ramenés" (sourate: les groupes, verset: 44). Comme le musulman ne doit ni invoquer les morts ni demander leur aide, il ne doit pas non plus leur demander d'intercéder auprès de Dieu en sa faveur. Selon le verset précédent, l'intercession ne doit être demandé que de Dieu. Le musulman doit dire: Ô Allah! Veuille permettre à Ton Messager et à Tes bons serviteurs d'intercéder auprès de Toi en ma faveur, et non pas: Ô un tel! Intercède auprès de Dieu en ma faveur.</w:t>
      </w:r>
    </w:p>
    <w:p w:rsidR="0070130F" w:rsidRDefault="0070130F" w:rsidP="0070130F">
      <w:pPr>
        <w:bidi w:val="0"/>
        <w:jc w:val="lowKashida"/>
        <w:rPr>
          <w:sz w:val="28"/>
          <w:szCs w:val="28"/>
          <w:rtl/>
        </w:rPr>
      </w:pPr>
      <w:r>
        <w:rPr>
          <w:sz w:val="28"/>
          <w:szCs w:val="28"/>
        </w:rPr>
        <w:t xml:space="preserve">      Parmi les hérésies que le prophète -paix et bénédiction soient sur lui- a interdit formellement, il y a: Faire la prière dans les cimetières, la construction des mosquées sur les tombeaux et celle des mausolées, et </w:t>
      </w:r>
      <w:r>
        <w:rPr>
          <w:sz w:val="28"/>
          <w:szCs w:val="28"/>
        </w:rPr>
        <w:lastRenderedPageBreak/>
        <w:t>l'ornementation des tombeaux par des rideaux, par des lumières comme des bougies, des lampes à pétrole…etc. Tout cela pour qu'on ne soit pas amené à adorer les morts enterrés dans ces tombes.</w:t>
      </w:r>
    </w:p>
    <w:p w:rsidR="0070130F" w:rsidRDefault="0070130F" w:rsidP="0070130F">
      <w:pPr>
        <w:bidi w:val="0"/>
        <w:jc w:val="lowKashida"/>
        <w:rPr>
          <w:sz w:val="28"/>
          <w:szCs w:val="28"/>
        </w:rPr>
      </w:pPr>
      <w:r>
        <w:rPr>
          <w:sz w:val="28"/>
          <w:szCs w:val="28"/>
        </w:rPr>
        <w:t xml:space="preserve">      On en déduit que tous ceux qui croient que les morts peuvent faire du bien ou du mal, qui tournent autour de leurs tombeaux pour les invoquer et leur demander de l'aide, sont des polythéistes. On trouve ces gens ignorants aux tombeaux d'Al-Badawi et de Zaynab en Egypte et à ceux attribués à la famille du prophète -que Dieu les agrée- à Nadjaf et à Karbulaa en Irak et au tombeau d'Al-Djilani en Irak aussi. </w:t>
      </w:r>
    </w:p>
    <w:p w:rsidR="0070130F" w:rsidRDefault="0070130F" w:rsidP="0070130F">
      <w:pPr>
        <w:bidi w:val="0"/>
        <w:jc w:val="lowKashida"/>
        <w:rPr>
          <w:sz w:val="28"/>
          <w:szCs w:val="28"/>
        </w:rPr>
      </w:pPr>
      <w:r>
        <w:rPr>
          <w:sz w:val="28"/>
          <w:szCs w:val="28"/>
        </w:rPr>
        <w:t xml:space="preserve">Ces égarés-la sont, effectivement, des mécréants même s'ils prétendent être musulmans et même s'ils prient, jeûnent, font le pèlerinage à la Kaaba, et même s'ils prononcent l'attestation de foi. Car lorsqu'on atteste qu'il n'y a de dieu que Dieu et que Muhammad est son Messager, on doit comprendre la signification de ce qu'on prononce et agir en fonction de cela. Le mécréant devient musulman lorsqu'il prononce cette formule et lorsque ses actes s'y conforment. Mais il reste mécréant, comme les ignorants cités ci-dessus, si ses actes ne sont pas en conformité avec ce qu'exige l'attestation de foi, ou lorsqu'il renie une obligation quelconque dans l'Islam, évidemment, après qu'elle lui ait été expliquée, ou lorsqu'il croit à une autre religion que l'Islam. Les prophètes et les pieux (1) que ces ignorants invoquent et à qui ils demandent de l'aide, renient ce qu'ils font, car Dieu a envoyé ses Messagers pour inviter les hommes à adorer Dieu Unique et à éviter d'adorer les prophètes, les pieux et d'autres. </w:t>
      </w:r>
    </w:p>
    <w:p w:rsidR="0070130F" w:rsidRDefault="0070130F" w:rsidP="0070130F">
      <w:pPr>
        <w:bidi w:val="0"/>
        <w:jc w:val="lowKashida"/>
        <w:rPr>
          <w:sz w:val="28"/>
          <w:szCs w:val="28"/>
        </w:rPr>
      </w:pPr>
      <w:r>
        <w:rPr>
          <w:sz w:val="28"/>
          <w:szCs w:val="28"/>
        </w:rPr>
        <w:t xml:space="preserve">      Aimer le messager -paix et bénédiction soient sur lui- et ceux qui l'ont suivi, ne doit, vraiment, pas se transformer en une sorte d'adoration qui n'est, en réalité, qu'une inimitié à leur égard, tandis que les aimer et les respecter profondément, c'est de les prendre pour l'exemple et de les suivre. Le vrai musulman aime les prophètes et les pieux, sans les adorer. Nous sommes convaincus et nous croyons fermement qu'il est de notre devoir d'aimer le Messager -paix et bénédiction soient sur lui- au point qu'il nous devienne plus cher que nos propres personnes, que nos familles, que nos fils et plus cher que tous les hommes.</w:t>
      </w: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65408" behindDoc="0" locked="0" layoutInCell="1" allowOverlap="1">
                <wp:simplePos x="0" y="0"/>
                <wp:positionH relativeFrom="column">
                  <wp:posOffset>-114300</wp:posOffset>
                </wp:positionH>
                <wp:positionV relativeFrom="paragraph">
                  <wp:posOffset>170815</wp:posOffset>
                </wp:positionV>
                <wp:extent cx="5600700" cy="0"/>
                <wp:effectExtent l="9525" t="7620" r="9525" b="11430"/>
                <wp:wrapNone/>
                <wp:docPr id="13" name="Connecteur droit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3.45pt" to="6in,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2mzHAIAADYEAAAOAAAAZHJzL2Uyb0RvYy54bWysU8GO2jAQvVfqP1i+QxI2sB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"/>
            </w:pict>
          </mc:Fallback>
        </mc:AlternateConten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(1)Les pieux sont ceux qui adorent Dieu Unique, lui obéissent et suivent son Messager Muhammad -paix et bénédiction soient sur lui-. On en connaît certains, à cause de leur savoir et de leur djihad, d'autre demeurent inconnus. Ceux qui sont connus n'acceptent jamais d'être adorés par les gens. Les vrais pieux ne se réclament jamais de ce titre, au contraire, par suite de leur humilité, ils se considèrent toujours manquant à leurs devoirs. Ils ne portent pas d'habits spéciaux et ne prennent pas une apparence ou une allure distincte. Leur seul but est de prendre le Messager pour l'exemple à suivre. Tout musulman adorant Dieu Unique </w:t>
      </w:r>
      <w:r>
        <w:rPr>
          <w:sz w:val="28"/>
          <w:szCs w:val="28"/>
        </w:rPr>
        <w:lastRenderedPageBreak/>
        <w:t>et suivant son Messager est soumis à Son Seigneur, le degré de la soumission dépend de sa piété et de son obéissance. On déduit de tout ce qui précède que ceux qui prétendent être pieux et portent une tenue spéciale pour être vénérés par les gens ne sont que de purs menteurs.</w:t>
      </w:r>
    </w:p>
    <w:p w:rsidR="0070130F" w:rsidRDefault="0070130F" w:rsidP="0070130F">
      <w:pPr>
        <w:bidi w:val="0"/>
        <w:jc w:val="lowKashida"/>
        <w:rPr>
          <w:sz w:val="28"/>
          <w:szCs w:val="28"/>
        </w:rPr>
      </w:pPr>
    </w:p>
    <w:p w:rsidR="0070130F" w:rsidRDefault="0070130F" w:rsidP="0070130F">
      <w:pPr>
        <w:bidi w:val="0"/>
        <w:rPr>
          <w:b/>
          <w:bCs/>
          <w:sz w:val="28"/>
          <w:szCs w:val="28"/>
        </w:rPr>
      </w:pPr>
    </w:p>
    <w:p w:rsidR="0070130F" w:rsidRDefault="0070130F" w:rsidP="0070130F">
      <w:pPr>
        <w:bidi w:val="0"/>
        <w:jc w:val="center"/>
        <w:rPr>
          <w:b/>
          <w:bCs/>
          <w:sz w:val="28"/>
          <w:szCs w:val="28"/>
        </w:rPr>
      </w:pPr>
      <w:r>
        <w:rPr>
          <w:b/>
          <w:bCs/>
          <w:sz w:val="28"/>
          <w:szCs w:val="28"/>
        </w:rPr>
        <w:t>Le groupe sauvé</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      Bien que les musulmans soient apparemment nombreux, ils sont en réalité, très peu si l'on considère les pieux d'entre eux. Les groupes qui se réclament de l'Islam sont nombreux, ils atteignent le chiffre soixante treize et comprennent des centaines de milliers de musulmans. Parmi ces groupes, il y en a un qui est vraiment musulman, ce sont ceux qui adorent Dieu Unique et suivent le Messager Muhammad -paix et bénédiction soient sur lui-, en matière de croyance et de bonnes actions. Le Messager dit: "Les juifs se sont divisés en soixante onze groupes, les chrétiens, en soixante-douze groupes et les musulmans seront divisés en soixante-treize groupes, tous seront en enfer sauf un. Les compagnons du prophète demandèrent: Ô Messager de Dieu! Lequel est-ce? Il répondit: Le groupe de ceux qui agissent comme moi et comme mes compagnons agissent aujourd'hui" (rapporté par Boukhari et Muslim).</w:t>
      </w:r>
    </w:p>
    <w:p w:rsidR="0070130F" w:rsidRDefault="0070130F" w:rsidP="0070130F">
      <w:pPr>
        <w:bidi w:val="0"/>
        <w:jc w:val="lowKashida"/>
        <w:rPr>
          <w:sz w:val="28"/>
          <w:szCs w:val="28"/>
        </w:rPr>
      </w:pPr>
      <w:r>
        <w:rPr>
          <w:b/>
          <w:bCs/>
          <w:sz w:val="28"/>
          <w:szCs w:val="28"/>
        </w:rPr>
        <w:t>La conduite du prophète et de ses compagnons:</w:t>
      </w:r>
      <w:r>
        <w:rPr>
          <w:sz w:val="28"/>
          <w:szCs w:val="28"/>
        </w:rPr>
        <w:t xml:space="preserve"> Le prophète et ses compagnons croyaient fermement qu'il n'y a de dieu que Dieu et que Muhammad est son Messager et traduisaient cette conviction dans leurs actes. Ils n'invoquaient que Dieu Seul et Unique, c'est à Lui qu'ils adressaient des vœux et sacrifiaient des offrandes, c'est aussi à Lui Seul qu'ils demandaient secours, aide et protection et ils croyaient que rien en dehors de Lui ne peut faire du bien ou du mal. ils accomplissaient avec sincérité, les piliers de l'Islam, ils croyaient fermement aux anges, aux livres révélés, aux Messagers à la résurrection, à la rétribution, à l'existence du Paradis et de l'Enfer et que le destin, bon ou mauvais, est voulu par Dieu. Ils se référaient au Coran et à la Sunnah, dans tous les</w:t>
      </w:r>
    </w:p>
    <w:p w:rsidR="0070130F" w:rsidRDefault="0070130F" w:rsidP="0070130F">
      <w:pPr>
        <w:bidi w:val="0"/>
        <w:jc w:val="lowKashida"/>
        <w:rPr>
          <w:sz w:val="28"/>
          <w:szCs w:val="28"/>
        </w:rPr>
      </w:pPr>
      <w:r>
        <w:rPr>
          <w:sz w:val="28"/>
          <w:szCs w:val="28"/>
        </w:rPr>
        <w:t>domaines, et ils en étaient satisfaits. Ils étaient amis avec les musulmans soumis à Dieu et ennemis avec les ennemis de Dieu. Ils invitaient les hommes à embrasser l'Islam et se réunissaient pour faire le djihad.</w:t>
      </w:r>
    </w:p>
    <w:p w:rsidR="0070130F" w:rsidRDefault="0070130F" w:rsidP="0070130F">
      <w:pPr>
        <w:bidi w:val="0"/>
        <w:jc w:val="lowKashida"/>
        <w:rPr>
          <w:sz w:val="28"/>
          <w:szCs w:val="28"/>
        </w:rPr>
      </w:pPr>
      <w:r>
        <w:rPr>
          <w:sz w:val="28"/>
          <w:szCs w:val="28"/>
        </w:rPr>
        <w:t xml:space="preserve">      Les compagnons du prophète -paix et bénédiction soient sur lui- et tous les musulmans obéissaient aux responsables des musulmans lorsqu'ils ordonnaient le bien, et disaient la vérité partout où ils se trouvaient. Ils respectaient profondément les femmes du prophète -paix et bénédiction soient sur lui- ainsi toute sa famille et leurs étaient fidèles. Tous les musulmans aimaient et respectaient, également, les compagnons du prophète et les classaient suivant leurs mérites, et demandaient l'agrément de Dieu en leur faveur et refusaient de croire à toutes les </w:t>
      </w:r>
      <w:r>
        <w:rPr>
          <w:sz w:val="28"/>
          <w:szCs w:val="28"/>
        </w:rPr>
        <w:lastRenderedPageBreak/>
        <w:t>balivernes qui ont été racontés à leur sujet par les hypocrites, ennemis de l'Islam, dont le but étaient de semer la discorde entre les musulmans et ainsi de les diviser. Hélas! Certains savants et historiens ont écrit ces aberrations dans leurs livres, par ignorance.</w:t>
      </w:r>
    </w:p>
    <w:p w:rsidR="0070130F" w:rsidRDefault="0070130F" w:rsidP="0070130F">
      <w:pPr>
        <w:bidi w:val="0"/>
        <w:jc w:val="lowKashida"/>
        <w:rPr>
          <w:sz w:val="28"/>
          <w:szCs w:val="28"/>
        </w:rPr>
      </w:pPr>
      <w:r>
        <w:rPr>
          <w:sz w:val="28"/>
          <w:szCs w:val="28"/>
        </w:rPr>
        <w:t xml:space="preserve">      Ceux qui prétendent appartenir à la famille du prophète -paix et bénédiction soient sur lui- s'attribuant ainsi du titre: maîtres honorables des musulmans, doivent s'assurer qu'ils font réellement partie, de cette famille, car Dieu maudit ceux qui prétendent appartenir à d'autres que leurs parents. Si leur allégation s'avère juste et exacte, ils doivent alors faire de bonnes œuvres et éviter les mauvaises et suivre l'exemple du prophète et de sa famille au sujet de l'unicité de Dieu. Ils doivent refuser, également, que les gens se courbent devant eux ou leur embrassent les genoux et les pieds. Ils ne doivent pas non plus se distinguer des autres musulmans, par des habits ou des tenues spéciales, car tout cela est en contradiction avec la Sunnah du prophète -paix et bénédiction soient sur lui-. Le plus estimé auprès de Dieu est le plus pieux. Paix et bénédiction soient sur notre prophète Muhammad, sur sa famille et sur tous ses compagnons.</w:t>
      </w:r>
    </w:p>
    <w:p w:rsidR="0070130F" w:rsidRDefault="0070130F" w:rsidP="0070130F">
      <w:pPr>
        <w:bidi w:val="0"/>
        <w:jc w:val="lowKashida"/>
        <w:rPr>
          <w:sz w:val="28"/>
          <w:szCs w:val="28"/>
        </w:rPr>
      </w:pPr>
    </w:p>
    <w:p w:rsidR="0070130F" w:rsidRDefault="0070130F" w:rsidP="0070130F">
      <w:pPr>
        <w:bidi w:val="0"/>
        <w:jc w:val="center"/>
        <w:rPr>
          <w:b/>
          <w:bCs/>
          <w:sz w:val="28"/>
          <w:szCs w:val="28"/>
        </w:rPr>
      </w:pPr>
      <w:r>
        <w:rPr>
          <w:b/>
          <w:bCs/>
          <w:sz w:val="28"/>
          <w:szCs w:val="28"/>
        </w:rPr>
        <w:t>L'autorité juridique et la législation sont un droit réservé à Dieu Seul</w:t>
      </w:r>
    </w:p>
    <w:p w:rsidR="0070130F" w:rsidRDefault="0070130F" w:rsidP="0070130F">
      <w:pPr>
        <w:bidi w:val="0"/>
        <w:jc w:val="center"/>
        <w:rPr>
          <w:sz w:val="28"/>
          <w:szCs w:val="28"/>
        </w:rPr>
      </w:pPr>
      <w:r>
        <w:rPr>
          <w:sz w:val="28"/>
          <w:szCs w:val="28"/>
        </w:rPr>
        <w:t>d'où la justice, la miséricorde et la perfection</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      L'attestation: "Il n'y a de dieu que Dieu", qu'on doit comprendre et mettre en pratique, signifie que la juridiction et la législation n'appartiennent qu'à Dieu. Cela veut dire qu'aucun humain n'a le droit de légiférer. De même, aucun musulman ne doit accepter ou se soumettre à d'autres lois que les lois de l'Islam. Celui qui permet l'interdit et interdit le permis, intentionnellement, est considéré mécréant. Dieu dit: </w:t>
      </w:r>
    </w:p>
    <w:p w:rsidR="0070130F" w:rsidRDefault="0070130F" w:rsidP="0070130F">
      <w:pPr>
        <w:bidi w:val="0"/>
        <w:jc w:val="lowKashida"/>
        <w:rPr>
          <w:sz w:val="28"/>
          <w:szCs w:val="28"/>
        </w:rPr>
      </w:pPr>
      <w:r>
        <w:rPr>
          <w:rFonts w:hint="cs"/>
          <w:sz w:val="28"/>
          <w:szCs w:val="28"/>
          <w:rtl/>
        </w:rPr>
        <w:t xml:space="preserve">"ومن لم يحكم بما أنزل الله فأولئك هم الكافرون" (سورة: المائدة، آية: 44)                         </w:t>
      </w:r>
      <w:r>
        <w:rPr>
          <w:rFonts w:hint="cs"/>
          <w:sz w:val="28"/>
          <w:szCs w:val="28"/>
        </w:rPr>
        <w:t xml:space="preserve"> </w:t>
      </w:r>
    </w:p>
    <w:p w:rsidR="0070130F" w:rsidRDefault="0070130F" w:rsidP="0070130F">
      <w:pPr>
        <w:bidi w:val="0"/>
        <w:jc w:val="lowKashida"/>
        <w:rPr>
          <w:sz w:val="28"/>
          <w:szCs w:val="28"/>
        </w:rPr>
      </w:pPr>
      <w:r>
        <w:rPr>
          <w:sz w:val="28"/>
          <w:szCs w:val="28"/>
        </w:rPr>
        <w:t>"Et ceux qui ne jugent pas d'après ce que Dieu a fait descendre, les voilà les mécréants" (sourate: la table servie, verset: 44)</w:t>
      </w:r>
    </w:p>
    <w:p w:rsidR="0070130F" w:rsidRDefault="0070130F" w:rsidP="0070130F">
      <w:pPr>
        <w:bidi w:val="0"/>
        <w:jc w:val="lowKashida"/>
        <w:rPr>
          <w:sz w:val="28"/>
          <w:szCs w:val="28"/>
        </w:rPr>
      </w:pPr>
      <w:r>
        <w:rPr>
          <w:b/>
          <w:bCs/>
          <w:sz w:val="28"/>
          <w:szCs w:val="28"/>
        </w:rPr>
        <w:t>Le message des envoyés de Dieu:</w:t>
      </w:r>
      <w:r>
        <w:rPr>
          <w:sz w:val="28"/>
          <w:szCs w:val="28"/>
        </w:rPr>
        <w:t xml:space="preserve"> Tous les Messagers furent envoyés pour inviter les hommes à comprendre la signification de l'attestation de foi et à se comporter en conformité avec elle. Cela libère l'homme de l'adoration des créatures pour adorer Dieu Unique, sans associé, et se soumettre à sa législation. </w:t>
      </w:r>
    </w:p>
    <w:p w:rsidR="0070130F" w:rsidRDefault="0070130F" w:rsidP="0070130F">
      <w:pPr>
        <w:bidi w:val="0"/>
        <w:jc w:val="lowKashida"/>
        <w:rPr>
          <w:sz w:val="28"/>
          <w:szCs w:val="28"/>
        </w:rPr>
      </w:pPr>
      <w:r>
        <w:rPr>
          <w:sz w:val="28"/>
          <w:szCs w:val="28"/>
        </w:rPr>
        <w:t xml:space="preserve">      Celui qui lit le Coran, avec réflexion et loin de toute imitation aveugle, s'aperçoit de la justesse de ce que nous venons de dire et constate que Dieu a déterminé la relation de l'être humain, d'une part avec son créateur, d'autre part avec les créatures. La première consiste à ce que le croyant adore son créateur sans association, la deuxième consiste à aimer les prophètes et les pieux, dont l'amour découle de l'amour de Dieu, et à les prendre pour l'exemple à suivre. Il consiste aussi à détester les </w:t>
      </w:r>
      <w:r>
        <w:rPr>
          <w:sz w:val="28"/>
          <w:szCs w:val="28"/>
        </w:rPr>
        <w:lastRenderedPageBreak/>
        <w:t>mécréants, ennemis de Dieu, car Dieu les déteste, à les inviter à l'Islam en espérant que Dieu les guide, et à les combattre s'ils refusent de se soumettre aux lois de l'Islam "jusqu'à ce qu'il n'y ait plus d'association, et que la religion soit entièrement à Dieu Seul" (sourate: la vache, verset: 193).</w:t>
      </w:r>
    </w:p>
    <w:p w:rsidR="0070130F" w:rsidRDefault="0070130F" w:rsidP="0070130F">
      <w:pPr>
        <w:bidi w:val="0"/>
        <w:jc w:val="lowKashida"/>
        <w:rPr>
          <w:sz w:val="28"/>
          <w:szCs w:val="28"/>
        </w:rPr>
      </w:pPr>
      <w:r>
        <w:rPr>
          <w:sz w:val="28"/>
          <w:szCs w:val="28"/>
        </w:rPr>
        <w:t xml:space="preserve">      Voici les significations de l'expression: "il n'y a de dieu que Dieu" que les musulmans doivent connaître pour s'y conformer et pour être vraiment, musulman.</w:t>
      </w:r>
    </w:p>
    <w:p w:rsidR="0070130F" w:rsidRDefault="0070130F" w:rsidP="0070130F">
      <w:pPr>
        <w:tabs>
          <w:tab w:val="left" w:pos="7620"/>
        </w:tabs>
        <w:bidi w:val="0"/>
        <w:jc w:val="center"/>
        <w:rPr>
          <w:sz w:val="28"/>
          <w:szCs w:val="28"/>
        </w:rPr>
      </w:pPr>
      <w:r>
        <w:rPr>
          <w:b/>
          <w:bCs/>
          <w:sz w:val="28"/>
          <w:szCs w:val="28"/>
        </w:rPr>
        <w:t>Sens de la seconde partie de l'attestation de foi</w:t>
      </w:r>
    </w:p>
    <w:p w:rsidR="0070130F" w:rsidRDefault="0070130F" w:rsidP="0070130F">
      <w:pPr>
        <w:tabs>
          <w:tab w:val="left" w:pos="7620"/>
        </w:tabs>
        <w:bidi w:val="0"/>
        <w:rPr>
          <w:sz w:val="28"/>
          <w:szCs w:val="28"/>
        </w:rPr>
      </w:pPr>
      <w:r>
        <w:rPr>
          <w:sz w:val="28"/>
          <w:szCs w:val="28"/>
        </w:rPr>
        <w:t xml:space="preserve">      "Muhammad est le Messager de Dieu". On doit croire, avec conviction, que Muhammad est le Messager de Dieu, envoyé à toute l'humanité. Il est le serviteur, l'adorateur et non pas l'adoré. Il est le Messager, qu'on doit suivre. Celui qui lui obéit entre au Paradis mais celui qui lui désobéit entre en enfer.</w:t>
      </w:r>
    </w:p>
    <w:p w:rsidR="0070130F" w:rsidRDefault="0070130F" w:rsidP="0070130F">
      <w:pPr>
        <w:bidi w:val="0"/>
        <w:jc w:val="lowKashida"/>
        <w:rPr>
          <w:sz w:val="28"/>
          <w:szCs w:val="28"/>
        </w:rPr>
      </w:pPr>
      <w:r>
        <w:rPr>
          <w:sz w:val="28"/>
          <w:szCs w:val="28"/>
        </w:rPr>
        <w:t xml:space="preserve">On doit croire, également, que la législation Islamique concernant les rites, le régime gouvernemental, le licite, l'illicite…etc, nous est transmise uniquement par le Messager Muhammad -paix et bénédiction soient sur lui-. De ce fait, il n'est pas permis au musulman d'accepter d'autres lois que celles qui lui sont parvenus par le Messager Muhammad -paix et bénédiction soient sur lui- Dieu dit: </w:t>
      </w:r>
    </w:p>
    <w:p w:rsidR="0070130F" w:rsidRDefault="0070130F" w:rsidP="0070130F">
      <w:pPr>
        <w:bidi w:val="0"/>
        <w:jc w:val="lowKashida"/>
        <w:rPr>
          <w:sz w:val="28"/>
          <w:szCs w:val="28"/>
        </w:rPr>
      </w:pPr>
      <w:r>
        <w:rPr>
          <w:rFonts w:hint="cs"/>
          <w:sz w:val="28"/>
          <w:szCs w:val="28"/>
          <w:rtl/>
        </w:rPr>
        <w:t xml:space="preserve">"وما آتاكم الرسول فخذوه وما نهاكم عنه فانتهوا" (سورة: الحشر، آية: 7)                              </w:t>
      </w:r>
      <w:r>
        <w:rPr>
          <w:sz w:val="28"/>
          <w:szCs w:val="28"/>
        </w:rPr>
        <w:t>"Prenez ce que le Messager vous donne et ce qu'il vous interdit, abstenez-vous en"(sourate:l'exode, verse:7)</w:t>
      </w:r>
    </w:p>
    <w:p w:rsidR="0070130F" w:rsidRDefault="0070130F" w:rsidP="0070130F">
      <w:pPr>
        <w:bidi w:val="0"/>
        <w:jc w:val="lowKashida"/>
        <w:rPr>
          <w:sz w:val="28"/>
          <w:szCs w:val="28"/>
        </w:rPr>
      </w:pPr>
      <w:r>
        <w:rPr>
          <w:sz w:val="28"/>
          <w:szCs w:val="28"/>
        </w:rPr>
        <w:t xml:space="preserve">Il dit aussi: </w:t>
      </w:r>
    </w:p>
    <w:p w:rsidR="0070130F" w:rsidRDefault="0070130F" w:rsidP="0070130F">
      <w:pPr>
        <w:bidi w:val="0"/>
        <w:jc w:val="lowKashida"/>
        <w:rPr>
          <w:sz w:val="28"/>
          <w:szCs w:val="28"/>
        </w:rPr>
      </w:pPr>
      <w:r>
        <w:rPr>
          <w:rFonts w:hint="cs"/>
          <w:sz w:val="28"/>
          <w:szCs w:val="28"/>
          <w:rtl/>
        </w:rPr>
        <w:t xml:space="preserve">"فلا وبك لايؤمنون حتى يحكموك فيما ضجر بينهم ثم لا يجدوا في أنفسهم حرجا مما قضيت ويسلموا تسليما" (سورة: النساء، أية: 65)                                                             </w:t>
      </w:r>
    </w:p>
    <w:p w:rsidR="0070130F" w:rsidRDefault="0070130F" w:rsidP="0070130F">
      <w:pPr>
        <w:bidi w:val="0"/>
        <w:jc w:val="lowKashida"/>
        <w:rPr>
          <w:sz w:val="28"/>
          <w:szCs w:val="28"/>
        </w:rPr>
      </w:pPr>
      <w:r>
        <w:rPr>
          <w:sz w:val="28"/>
          <w:szCs w:val="28"/>
        </w:rPr>
        <w:t>"Non! Par ton Seigneur! Ils ne seront pas croyants aussi longtemps qu'ils ne t'auront demandé de juger de leurs disputes et qu'ils n'auront nulle angoisse pour ce que tu auras décidé, et qu'ils ne se soumettront complètement à ta sentence" (sourate: les femmes, verset: 65).</w:t>
      </w:r>
    </w:p>
    <w:p w:rsidR="0070130F" w:rsidRDefault="0070130F" w:rsidP="0070130F">
      <w:pPr>
        <w:bidi w:val="0"/>
        <w:jc w:val="lowKashida"/>
        <w:rPr>
          <w:sz w:val="28"/>
          <w:szCs w:val="28"/>
          <w:rtl/>
        </w:rPr>
      </w:pPr>
      <w:r>
        <w:rPr>
          <w:b/>
          <w:bCs/>
          <w:sz w:val="28"/>
          <w:szCs w:val="28"/>
        </w:rPr>
        <w:t>Sens des versets:</w:t>
      </w:r>
      <w:r>
        <w:rPr>
          <w:sz w:val="28"/>
          <w:szCs w:val="28"/>
        </w:rPr>
        <w:t xml:space="preserve"> Dans le premier verset, Dieu ordonne aux musulmans d'obéir à son Messager Muhammad -paix et bénédiction soient sur lui- car il n'ordonne que suivant les ordres de Dieu et n'interdit que selon les interdictions de Dieu. </w:t>
      </w:r>
    </w:p>
    <w:p w:rsidR="0070130F" w:rsidRDefault="0070130F" w:rsidP="0070130F">
      <w:pPr>
        <w:bidi w:val="0"/>
        <w:jc w:val="lowKashida"/>
        <w:rPr>
          <w:sz w:val="28"/>
          <w:szCs w:val="28"/>
        </w:rPr>
      </w:pPr>
      <w:r>
        <w:rPr>
          <w:sz w:val="28"/>
          <w:szCs w:val="28"/>
        </w:rPr>
        <w:t xml:space="preserve">      Dans le deuxième verset, Dieu -l'Exalté- jure par Lui-même, que la croyance de l'homme en Dieu et en son Messager n'est valable que lorsqu'il accepte, avec satisfaction, le jugement du Messager dans les disputes et les conflits et s'y soumet. Le Messager -paix et bénédiction soient sur lui- dit: "L'acte qui n'est pas conforme aux règles de l'Islam est rejeté" (rapporté par Muslim).</w:t>
      </w:r>
    </w:p>
    <w:p w:rsidR="0070130F" w:rsidRDefault="0070130F" w:rsidP="0070130F">
      <w:pPr>
        <w:bidi w:val="0"/>
        <w:jc w:val="center"/>
        <w:rPr>
          <w:sz w:val="28"/>
          <w:szCs w:val="28"/>
        </w:rPr>
      </w:pPr>
      <w:r>
        <w:rPr>
          <w:b/>
          <w:bCs/>
          <w:sz w:val="32"/>
          <w:szCs w:val="32"/>
        </w:rPr>
        <w:t>Appel</w:t>
      </w:r>
    </w:p>
    <w:p w:rsidR="0070130F" w:rsidRDefault="0070130F" w:rsidP="0070130F">
      <w:pPr>
        <w:bidi w:val="0"/>
        <w:jc w:val="lowKashida"/>
        <w:rPr>
          <w:sz w:val="28"/>
          <w:szCs w:val="28"/>
        </w:rPr>
      </w:pPr>
      <w:r>
        <w:rPr>
          <w:sz w:val="28"/>
          <w:szCs w:val="28"/>
        </w:rPr>
        <w:t xml:space="preserve">      Tu as appris, ô homme raisonnable, le sens de l'expression: "Il n'y a de dieu que Dieu et que Muhammad est son Messager" et tu as compris </w:t>
      </w:r>
      <w:r>
        <w:rPr>
          <w:sz w:val="28"/>
          <w:szCs w:val="28"/>
        </w:rPr>
        <w:lastRenderedPageBreak/>
        <w:t>que cette attestation représente la clé de l'Islam et le fondement sur lequel il se base, dis alors, sincèrement: J'atteste qu'il n'y a de dieu que Dieu et j'atteste que Muhammad est son Messager. Et pour te sauver du châtiment après la mort et gagner le bonheur ici-bas et dans l'au-delà, tu dois agir en fonction de la signification de cette attestation.</w:t>
      </w:r>
    </w:p>
    <w:p w:rsidR="0070130F" w:rsidRDefault="0070130F" w:rsidP="0070130F">
      <w:pPr>
        <w:bidi w:val="0"/>
        <w:jc w:val="lowKashida"/>
        <w:rPr>
          <w:sz w:val="28"/>
          <w:szCs w:val="28"/>
        </w:rPr>
      </w:pPr>
      <w:r>
        <w:rPr>
          <w:sz w:val="28"/>
          <w:szCs w:val="28"/>
        </w:rPr>
        <w:t xml:space="preserve">      Saches aussi, ô homme doté de raison que cette attestation exige l'accomplissement, avec sincérité, des autres piliers de l'Islam qui sont des moyens pour adorer Dieu Unique. Celui qui néglige un de ces piliers, sans raison justifiée, transgresse la signification de: "Il n'y a de dieu que Dieu" et son attestation n'est pas valable.</w:t>
      </w:r>
    </w:p>
    <w:p w:rsidR="0070130F" w:rsidRDefault="0070130F" w:rsidP="0070130F">
      <w:pPr>
        <w:bidi w:val="0"/>
        <w:jc w:val="lowKashida"/>
        <w:rPr>
          <w:sz w:val="28"/>
          <w:szCs w:val="28"/>
        </w:rPr>
      </w:pPr>
      <w:r>
        <w:rPr>
          <w:b/>
          <w:bCs/>
          <w:sz w:val="28"/>
          <w:szCs w:val="28"/>
          <w:u w:val="single"/>
        </w:rPr>
        <w:t>Le deuxième pilier de l'Islam: la prière:</w:t>
      </w:r>
      <w:r>
        <w:rPr>
          <w:sz w:val="28"/>
          <w:szCs w:val="28"/>
        </w:rPr>
        <w:t xml:space="preserve"> Dieu a exigé des musulmans cinq prières obligatoires par vingt quatre heures. La prière constitue un lien entre Dieu et son serviteur pendant laquelle ce dernier invoque son créateur. Elle empêche le musulman de commettre des actes répréhensibles et abominables. Ainsi il trouve la tranquillité de l'esprit et du corps, ce qui lui procure le bonheur ici-bas et dans l'au-delà.</w:t>
      </w:r>
    </w:p>
    <w:p w:rsidR="0070130F" w:rsidRDefault="0070130F" w:rsidP="0070130F">
      <w:pPr>
        <w:bidi w:val="0"/>
        <w:jc w:val="lowKashida"/>
        <w:rPr>
          <w:sz w:val="28"/>
          <w:szCs w:val="28"/>
        </w:rPr>
      </w:pPr>
      <w:r>
        <w:rPr>
          <w:sz w:val="28"/>
          <w:szCs w:val="28"/>
        </w:rPr>
        <w:t xml:space="preserve">      Dieu a imposé pour l'accomplissement de la prière, la condition de la pureté du corps, des habits et de l'endroit où l'on fait la prière. Le musulman doit, donc, se laver pour, purifier son corps des souillures palpables, et son esprit des impuretés morales.</w:t>
      </w:r>
    </w:p>
    <w:p w:rsidR="0070130F" w:rsidRDefault="0070130F" w:rsidP="0070130F">
      <w:pPr>
        <w:bidi w:val="0"/>
        <w:jc w:val="lowKashida"/>
        <w:rPr>
          <w:sz w:val="28"/>
          <w:szCs w:val="28"/>
        </w:rPr>
      </w:pPr>
      <w:r>
        <w:rPr>
          <w:sz w:val="28"/>
          <w:szCs w:val="28"/>
        </w:rPr>
        <w:t xml:space="preserve">      La prière est, le piler principal de l'Islam. Le musulman doit l'accomplir sans interruption dès l'âge de la puberté jusqu'à la mort. Il doit également ordonner à sa famille et à ses enfants de l'accomplir dès l'âge de sept ans afin de s'y habituer. Dieu -Le Très Haut- dit: </w:t>
      </w:r>
    </w:p>
    <w:p w:rsidR="0070130F" w:rsidRDefault="0070130F" w:rsidP="0070130F">
      <w:pPr>
        <w:bidi w:val="0"/>
        <w:jc w:val="lowKashida"/>
        <w:rPr>
          <w:sz w:val="28"/>
          <w:szCs w:val="28"/>
        </w:rPr>
      </w:pPr>
      <w:r>
        <w:rPr>
          <w:rFonts w:hint="cs"/>
          <w:sz w:val="28"/>
          <w:szCs w:val="28"/>
          <w:rtl/>
        </w:rPr>
        <w:t xml:space="preserve">"إن الصلاة كانت على المؤمنين كتابا موقوتا" (سورة: النساء، آية: 103)                        </w:t>
      </w:r>
    </w:p>
    <w:p w:rsidR="0070130F" w:rsidRDefault="0070130F" w:rsidP="0070130F">
      <w:pPr>
        <w:bidi w:val="0"/>
        <w:jc w:val="lowKashida"/>
        <w:rPr>
          <w:sz w:val="28"/>
          <w:szCs w:val="28"/>
        </w:rPr>
      </w:pPr>
      <w:r>
        <w:rPr>
          <w:rFonts w:hint="cs"/>
          <w:sz w:val="28"/>
          <w:szCs w:val="28"/>
          <w:rtl/>
        </w:rPr>
        <w:t xml:space="preserve">"وما أمروا إلا ليعبدوا الله مخلصين له الدين حنفاء ويقيموا الصلاة ويؤتوا الزكاة وذلك دين القيمة" (سورة: البينة، آية: 5)                                                                          </w:t>
      </w:r>
    </w:p>
    <w:p w:rsidR="0070130F" w:rsidRDefault="0070130F" w:rsidP="0070130F">
      <w:pPr>
        <w:bidi w:val="0"/>
        <w:jc w:val="lowKashida"/>
        <w:rPr>
          <w:sz w:val="28"/>
          <w:szCs w:val="28"/>
          <w:rtl/>
        </w:rPr>
      </w:pPr>
      <w:r>
        <w:rPr>
          <w:sz w:val="28"/>
          <w:szCs w:val="28"/>
        </w:rPr>
        <w:t>"La prière demeure, pour les croyants, une prescription, à des temps déterminés" (sourate: les femmes, verset: 103), "Il ne leur a été commandé, cependant, que d'adorer Dieu, Lui vouant un culte exclusif, d'accomplir la prière et d'acquitter la Zakat. Et voilà la religion de droiture" (sourate: la preuve, verset: 5).</w:t>
      </w:r>
    </w:p>
    <w:p w:rsidR="0070130F" w:rsidRDefault="0070130F" w:rsidP="0070130F">
      <w:pPr>
        <w:bidi w:val="0"/>
        <w:jc w:val="lowKashida"/>
        <w:rPr>
          <w:sz w:val="28"/>
          <w:szCs w:val="28"/>
          <w:rtl/>
        </w:rPr>
      </w:pPr>
      <w:r>
        <w:rPr>
          <w:b/>
          <w:bCs/>
          <w:sz w:val="28"/>
          <w:szCs w:val="28"/>
        </w:rPr>
        <w:t>Le sens global des versets:</w:t>
      </w:r>
      <w:r>
        <w:rPr>
          <w:sz w:val="28"/>
          <w:szCs w:val="28"/>
        </w:rPr>
        <w:t xml:space="preserve"> Le premier verset nous apprend que la prière est obligatoire et que le musulman doit l'accomplir dans son temps déterminé. Le deuxième verset nous montre que Dieu a ordonné aux hommes de l'adorer Seul, c'est d'ailleurs le but de leur création, et qu'ils accomplissent la prière et donnent la Zakat aux nécessiteux. </w:t>
      </w:r>
    </w:p>
    <w:p w:rsidR="0070130F" w:rsidRDefault="0070130F" w:rsidP="0070130F">
      <w:pPr>
        <w:bidi w:val="0"/>
        <w:jc w:val="lowKashida"/>
        <w:rPr>
          <w:sz w:val="28"/>
          <w:szCs w:val="28"/>
        </w:rPr>
      </w:pPr>
      <w:r>
        <w:rPr>
          <w:sz w:val="28"/>
          <w:szCs w:val="28"/>
        </w:rPr>
        <w:t xml:space="preserve">      Il est obligatoire au musulman de faire la prière, même en cas de peur ou de maladie. Il doit la faire comme il peut, soit debout, soit assis, ou même allongé. En cas d'impossibilité de mouvement, il peut la faire en faisant des gestes par les yeux ou des mouvements du cœur. Le Messager -paix et bénédiction soient sur lui- nous informe qu'il n'est pas musulman celui, homme ou femme, qui ne fait pas la prière; il dit: "Le pacte qui </w:t>
      </w:r>
      <w:r>
        <w:rPr>
          <w:sz w:val="28"/>
          <w:szCs w:val="28"/>
        </w:rPr>
        <w:lastRenderedPageBreak/>
        <w:t xml:space="preserve">existe entre eux(les mécréants) et nous est la prière. Quiconque la néglige est, d'ores et déjà, un mécréant" (hadith authentique). </w:t>
      </w:r>
    </w:p>
    <w:p w:rsidR="0070130F" w:rsidRDefault="0070130F" w:rsidP="0070130F">
      <w:pPr>
        <w:bidi w:val="0"/>
        <w:jc w:val="lowKashida"/>
        <w:rPr>
          <w:sz w:val="28"/>
          <w:szCs w:val="28"/>
        </w:rPr>
      </w:pPr>
      <w:r>
        <w:rPr>
          <w:b/>
          <w:bCs/>
          <w:sz w:val="28"/>
          <w:szCs w:val="28"/>
        </w:rPr>
        <w:t>Les cinq prières sont:</w:t>
      </w:r>
      <w:r>
        <w:rPr>
          <w:sz w:val="28"/>
          <w:szCs w:val="28"/>
        </w:rPr>
        <w:t xml:space="preserve"> La prière de l'aube (Fadjr), la prière du début de l'après midi (Zuhr), la prière de l'après-midi (Asr), la prière d'après le coucher du soleil (Maghrib) et la prière de la nuit (Ichaa).</w:t>
      </w:r>
    </w:p>
    <w:p w:rsidR="0070130F" w:rsidRDefault="0070130F" w:rsidP="0070130F">
      <w:pPr>
        <w:bidi w:val="0"/>
        <w:jc w:val="lowKashida"/>
        <w:rPr>
          <w:sz w:val="28"/>
          <w:szCs w:val="28"/>
        </w:rPr>
      </w:pPr>
      <w:r>
        <w:rPr>
          <w:b/>
          <w:bCs/>
          <w:sz w:val="28"/>
          <w:szCs w:val="28"/>
        </w:rPr>
        <w:t>Le temps des prières:</w:t>
      </w:r>
      <w:r>
        <w:rPr>
          <w:sz w:val="28"/>
          <w:szCs w:val="28"/>
        </w:rPr>
        <w:t xml:space="preserve"> </w:t>
      </w:r>
    </w:p>
    <w:p w:rsidR="0070130F" w:rsidRDefault="0070130F" w:rsidP="0070130F">
      <w:pPr>
        <w:numPr>
          <w:ilvl w:val="0"/>
          <w:numId w:val="9"/>
        </w:numPr>
        <w:bidi w:val="0"/>
        <w:jc w:val="lowKashida"/>
        <w:rPr>
          <w:sz w:val="28"/>
          <w:szCs w:val="28"/>
        </w:rPr>
      </w:pPr>
      <w:r>
        <w:rPr>
          <w:sz w:val="28"/>
          <w:szCs w:val="28"/>
        </w:rPr>
        <w:t xml:space="preserve">Le temps de la prière de l'aube: Il commence à l'apparition de la première lueur de l'aurore, à l'est, et se termine au lever du soleil. A savoir, qu'il n'est pas permis de la retarder jusqu'à la fin de son temps. </w:t>
      </w:r>
    </w:p>
    <w:p w:rsidR="0070130F" w:rsidRDefault="0070130F" w:rsidP="0070130F">
      <w:pPr>
        <w:numPr>
          <w:ilvl w:val="0"/>
          <w:numId w:val="9"/>
        </w:numPr>
        <w:bidi w:val="0"/>
        <w:jc w:val="lowKashida"/>
        <w:rPr>
          <w:sz w:val="28"/>
          <w:szCs w:val="28"/>
        </w:rPr>
      </w:pPr>
      <w:r>
        <w:rPr>
          <w:sz w:val="28"/>
          <w:szCs w:val="28"/>
        </w:rPr>
        <w:t>Le temps de la prière du début de l'après-midi: il commence dès que le soleil dépasse le zénith, et se termine lorsque la longueur de l'ombre d'un objet devient égale à sa longueur plus la longueur de son ombre au moment où le soleil décline de son zénith.</w:t>
      </w:r>
    </w:p>
    <w:p w:rsidR="0070130F" w:rsidRDefault="0070130F" w:rsidP="0070130F">
      <w:pPr>
        <w:numPr>
          <w:ilvl w:val="0"/>
          <w:numId w:val="9"/>
        </w:numPr>
        <w:bidi w:val="0"/>
        <w:jc w:val="lowKashida"/>
        <w:rPr>
          <w:sz w:val="28"/>
          <w:szCs w:val="28"/>
        </w:rPr>
      </w:pPr>
      <w:r>
        <w:rPr>
          <w:sz w:val="28"/>
          <w:szCs w:val="28"/>
        </w:rPr>
        <w:t>Le temps de la prière de l'après midi: Il commence juste après la fin du temps de la prière du début de l'après-midi et dure jusqu'à ce que la lumière du soleil jaunisse. il n'est pas permis de la retarder jusqu'à la fin de son temps mais il faut l'accomplir pendant que le soleil est brillant et claire.</w:t>
      </w:r>
    </w:p>
    <w:p w:rsidR="0070130F" w:rsidRDefault="0070130F" w:rsidP="0070130F">
      <w:pPr>
        <w:numPr>
          <w:ilvl w:val="0"/>
          <w:numId w:val="9"/>
        </w:numPr>
        <w:bidi w:val="0"/>
        <w:jc w:val="lowKashida"/>
        <w:rPr>
          <w:sz w:val="28"/>
          <w:szCs w:val="28"/>
        </w:rPr>
      </w:pPr>
      <w:r>
        <w:rPr>
          <w:sz w:val="28"/>
          <w:szCs w:val="28"/>
        </w:rPr>
        <w:t xml:space="preserve">Le temps de la prière du coucher du soleil: Il commence juste après le coucher du soleil et se termine lorsque, la rougeur ou le crépuscule à l'ouest, disparaît. </w:t>
      </w:r>
    </w:p>
    <w:p w:rsidR="0070130F" w:rsidRDefault="0070130F" w:rsidP="0070130F">
      <w:pPr>
        <w:numPr>
          <w:ilvl w:val="0"/>
          <w:numId w:val="9"/>
        </w:numPr>
        <w:bidi w:val="0"/>
        <w:jc w:val="lowKashida"/>
        <w:rPr>
          <w:sz w:val="28"/>
          <w:szCs w:val="28"/>
        </w:rPr>
      </w:pPr>
      <w:r>
        <w:rPr>
          <w:sz w:val="28"/>
          <w:szCs w:val="28"/>
        </w:rPr>
        <w:t>Le temps de la prière de la nuit: Il commence à partir de la disparition du crépuscule et dure jusqu'à la fin de la nuit, sans la retarder après ce temps.</w:t>
      </w:r>
    </w:p>
    <w:p w:rsidR="0070130F" w:rsidRDefault="0070130F" w:rsidP="0070130F">
      <w:pPr>
        <w:bidi w:val="0"/>
        <w:jc w:val="lowKashida"/>
        <w:rPr>
          <w:sz w:val="28"/>
          <w:szCs w:val="28"/>
        </w:rPr>
      </w:pPr>
      <w:r>
        <w:rPr>
          <w:sz w:val="28"/>
          <w:szCs w:val="28"/>
        </w:rPr>
        <w:t xml:space="preserve">      Si le musulman retarde une prière jusqu'au temps de la prière suivante, sans raison valable, il a commis alors un grand péché et doit se repentir et demander pardon à Dieu, tout en ayant l'intention de ne plus y revenir. Dieu dit: </w:t>
      </w:r>
    </w:p>
    <w:p w:rsidR="0070130F" w:rsidRDefault="0070130F" w:rsidP="0070130F">
      <w:pPr>
        <w:bidi w:val="0"/>
        <w:jc w:val="lowKashida"/>
        <w:rPr>
          <w:sz w:val="28"/>
          <w:szCs w:val="28"/>
        </w:rPr>
      </w:pPr>
      <w:r>
        <w:rPr>
          <w:rFonts w:hint="cs"/>
          <w:sz w:val="28"/>
          <w:szCs w:val="28"/>
          <w:rtl/>
        </w:rPr>
        <w:t xml:space="preserve">"فويل للمصلين الذين هم عن صلاتهم ساهون" (سورة: الماعون، آية: 4، 5)                       </w:t>
      </w:r>
    </w:p>
    <w:p w:rsidR="0070130F" w:rsidRDefault="0070130F" w:rsidP="0070130F">
      <w:pPr>
        <w:bidi w:val="0"/>
        <w:jc w:val="lowKashida"/>
        <w:rPr>
          <w:sz w:val="28"/>
          <w:szCs w:val="28"/>
        </w:rPr>
      </w:pPr>
      <w:r>
        <w:rPr>
          <w:sz w:val="28"/>
          <w:szCs w:val="28"/>
        </w:rPr>
        <w:t>"Malheur donc, à ceux qui prient tout en négligeant (retardant) leur prière" (sourate: l'ustensile, verset: 4-5).</w:t>
      </w:r>
    </w:p>
    <w:p w:rsidR="0070130F" w:rsidRDefault="0070130F" w:rsidP="0070130F">
      <w:pPr>
        <w:bidi w:val="0"/>
        <w:jc w:val="lowKashida"/>
        <w:rPr>
          <w:sz w:val="28"/>
          <w:szCs w:val="28"/>
          <w:rtl/>
        </w:rPr>
      </w:pPr>
      <w:r>
        <w:rPr>
          <w:b/>
          <w:bCs/>
          <w:sz w:val="28"/>
          <w:szCs w:val="28"/>
        </w:rPr>
        <w:t>Les règles de la prière:</w:t>
      </w:r>
    </w:p>
    <w:p w:rsidR="0070130F" w:rsidRDefault="0070130F" w:rsidP="0070130F">
      <w:pPr>
        <w:bidi w:val="0"/>
        <w:jc w:val="lowKashida"/>
        <w:rPr>
          <w:sz w:val="28"/>
          <w:szCs w:val="28"/>
        </w:rPr>
      </w:pPr>
      <w:r>
        <w:rPr>
          <w:b/>
          <w:bCs/>
          <w:sz w:val="28"/>
          <w:szCs w:val="28"/>
        </w:rPr>
        <w:t>Premièrement:</w:t>
      </w:r>
      <w:r>
        <w:rPr>
          <w:sz w:val="28"/>
          <w:szCs w:val="28"/>
        </w:rPr>
        <w:t xml:space="preserve"> la pureté: Avant de faire la prière, le musulman doit  se purifier le corps: laver, d'abord, les parties intimes puis faire les ablutions. </w:t>
      </w:r>
    </w:p>
    <w:p w:rsidR="0070130F" w:rsidRDefault="0070130F" w:rsidP="0070130F">
      <w:pPr>
        <w:bidi w:val="0"/>
        <w:jc w:val="lowKashida"/>
        <w:rPr>
          <w:sz w:val="28"/>
          <w:szCs w:val="28"/>
        </w:rPr>
      </w:pPr>
      <w:r>
        <w:rPr>
          <w:b/>
          <w:bCs/>
          <w:sz w:val="28"/>
          <w:szCs w:val="28"/>
        </w:rPr>
        <w:t>Les ablutions:</w:t>
      </w:r>
      <w:r>
        <w:rPr>
          <w:sz w:val="28"/>
          <w:szCs w:val="28"/>
        </w:rPr>
        <w:t xml:space="preserve"> Faire les ablutions consiste, tout d'abord, à avoir l'intention de se purifier, sans avoir besoin d'exprimer cette résolution à haute voix, car Dieu le sait, d'autant plus que le Messager ne l'a pas fait à haute voix. Ensuite, commencer par dire: "Au nom de Dieu", puis, dans l'ordre, se rincer la bouche, se rincer le nez en aspirant de l'eau par les narines puis la rejeter, se laver tout le visage, se laver les avants bras, coudes compris, en commencent par la main droite, se passer les mains humides sur la tête d'avant en arrière et sur les oreilles, enfin se laver les </w:t>
      </w:r>
      <w:r>
        <w:rPr>
          <w:sz w:val="28"/>
          <w:szCs w:val="28"/>
        </w:rPr>
        <w:lastRenderedPageBreak/>
        <w:t xml:space="preserve">pieds, chevilles comprises, en commencent par le pied droit. A chaque fois qu'on dort, qu'on s'évanouit, qu'on émet du gaz, ou qu'on fait ses besoins naturels, on doit renouveler les ablutions avant de faire la prière. </w:t>
      </w:r>
    </w:p>
    <w:p w:rsidR="0070130F" w:rsidRDefault="0070130F" w:rsidP="0070130F">
      <w:pPr>
        <w:bidi w:val="0"/>
        <w:jc w:val="lowKashida"/>
        <w:rPr>
          <w:sz w:val="28"/>
          <w:szCs w:val="28"/>
        </w:rPr>
      </w:pPr>
      <w:r>
        <w:rPr>
          <w:sz w:val="28"/>
          <w:szCs w:val="28"/>
        </w:rPr>
        <w:t>De même, tout musulman, homme ou femme, doit faire les grandes ablutions après un rêve érotique ou après un rapport conjugal. La femme doit également, faire les grandes ablutions après la fin des menstrues ou des lochies. Dans ces deux cas, sa prière est non valable mais elle ne doit pas pour autant la rendre, contrairement aux autres prières qu'elle n'aurait pas accomplies, pour des raisons différentes et qu'elle doit rendre tout comme l'homme.</w:t>
      </w:r>
    </w:p>
    <w:p w:rsidR="0070130F" w:rsidRDefault="0070130F" w:rsidP="0070130F">
      <w:pPr>
        <w:bidi w:val="0"/>
        <w:jc w:val="lowKashida"/>
        <w:rPr>
          <w:sz w:val="28"/>
          <w:szCs w:val="28"/>
        </w:rPr>
      </w:pPr>
      <w:r>
        <w:rPr>
          <w:sz w:val="28"/>
          <w:szCs w:val="28"/>
        </w:rPr>
        <w:t>En cas de maladie, où l'utilisation de l'eau peut nuire à la santé ou en cas de pénurie d'eau, le musulmans peut faire le Tayammum. Ce dernier consiste à formuler l'intention de se purifier puis prononcer la formule: "Au nom de Dieu" ensuite taper, une fois, des mains sur la terre et les passer sur le visage, puis passer la paume de la main gauche sur le dos de la main droite enfin passer la paume de la main droite sur le dos de la main gauche, ainsi la purification s'achève.</w:t>
      </w:r>
    </w:p>
    <w:p w:rsidR="0070130F" w:rsidRDefault="0070130F" w:rsidP="0070130F">
      <w:pPr>
        <w:bidi w:val="0"/>
        <w:jc w:val="lowKashida"/>
        <w:rPr>
          <w:sz w:val="28"/>
          <w:szCs w:val="28"/>
        </w:rPr>
      </w:pPr>
      <w:r>
        <w:rPr>
          <w:b/>
          <w:bCs/>
          <w:sz w:val="28"/>
          <w:szCs w:val="28"/>
        </w:rPr>
        <w:t>Deuxièmement:</w:t>
      </w:r>
      <w:r>
        <w:rPr>
          <w:sz w:val="28"/>
          <w:szCs w:val="28"/>
        </w:rPr>
        <w:t xml:space="preserve"> Caractéristiques de la prière: </w:t>
      </w:r>
    </w:p>
    <w:p w:rsidR="0070130F" w:rsidRDefault="0070130F" w:rsidP="0070130F">
      <w:pPr>
        <w:numPr>
          <w:ilvl w:val="0"/>
          <w:numId w:val="10"/>
        </w:numPr>
        <w:bidi w:val="0"/>
        <w:jc w:val="lowKashida"/>
        <w:rPr>
          <w:sz w:val="28"/>
          <w:szCs w:val="28"/>
        </w:rPr>
      </w:pPr>
      <w:r>
        <w:rPr>
          <w:sz w:val="28"/>
          <w:szCs w:val="28"/>
        </w:rPr>
        <w:t>La prière du matin: Ce sont deux Rakaats que le musulman,</w:t>
      </w:r>
    </w:p>
    <w:p w:rsidR="0070130F" w:rsidRDefault="0070130F" w:rsidP="0070130F">
      <w:pPr>
        <w:bidi w:val="0"/>
        <w:jc w:val="lowKashida"/>
        <w:rPr>
          <w:sz w:val="28"/>
          <w:szCs w:val="28"/>
        </w:rPr>
      </w:pPr>
      <w:r>
        <w:rPr>
          <w:sz w:val="28"/>
          <w:szCs w:val="28"/>
        </w:rPr>
        <w:t xml:space="preserve">homme ou femme, doit accomplir en se dirigeant vers la Kabaa, à la Mecque. Comme pour tout acte d'adoration, il doit formuler son intention, il commence alors sa prière en disant: "Dieu est Le Plus Grand" puis il prononce l'invocation du début de la prière: "Gloire à Toi, Seigneur! Je Te loue. Que Ton Nom soit béni. Que Ta grandeur soit exaltée! Point de Dieu à part Toi", puis il dit: "Je cherche protection auprès de Dieu contre Satan le maudit"et lit la sourate:"l'ouverture": </w:t>
      </w:r>
    </w:p>
    <w:p w:rsidR="0070130F" w:rsidRDefault="0070130F" w:rsidP="0070130F">
      <w:pPr>
        <w:bidi w:val="0"/>
        <w:jc w:val="lowKashida"/>
        <w:rPr>
          <w:sz w:val="28"/>
          <w:szCs w:val="28"/>
        </w:rPr>
      </w:pPr>
      <w:r>
        <w:rPr>
          <w:rFonts w:hint="cs"/>
          <w:sz w:val="28"/>
          <w:szCs w:val="28"/>
          <w:rtl/>
        </w:rPr>
        <w:t xml:space="preserve">"الحمد لله رب العالمين، الرحمن الرحيم، مالك يوم الدين، اياك نعبد واياك نستعين، اهدنا </w:t>
      </w:r>
      <w:r>
        <w:rPr>
          <w:sz w:val="28"/>
          <w:szCs w:val="28"/>
        </w:rPr>
        <w:t xml:space="preserve">  </w:t>
      </w:r>
      <w:r>
        <w:rPr>
          <w:rFonts w:hint="cs"/>
          <w:sz w:val="28"/>
          <w:szCs w:val="28"/>
          <w:rtl/>
        </w:rPr>
        <w:t xml:space="preserve">    الصراط المستقيم، صراط الذين انعمت عليهم غير المغضوب عليهم ولا الضالين"                 </w:t>
      </w:r>
      <w:r>
        <w:rPr>
          <w:rFonts w:hint="cs"/>
          <w:sz w:val="28"/>
          <w:szCs w:val="28"/>
        </w:rPr>
        <w:t xml:space="preserve"> </w:t>
      </w:r>
      <w:r>
        <w:rPr>
          <w:rFonts w:hint="cs"/>
          <w:sz w:val="28"/>
          <w:szCs w:val="28"/>
          <w:rtl/>
        </w:rPr>
        <w:t xml:space="preserve">    </w:t>
      </w:r>
      <w:r>
        <w:rPr>
          <w:sz w:val="28"/>
          <w:szCs w:val="28"/>
        </w:rPr>
        <w:t>"Au nom de Dieu, le Tout Miséricordieux, le Très Miséricordieux. Louange à Dieu, Seigneur des mondes. Le Tout Miséricordieux, le Très Miséricordieux. Maître du Jour de la rétribution. C'est Toi Seul que nous adorons, et c'est Toi Seul dont nous implorons secours. Guide-nous dans le droit chemin. Le chemin de ceux que Tu as comblés de Faveurs, non pas de ceux qui ont encouru Ta colère, ni des égarés".</w:t>
      </w:r>
    </w:p>
    <w:p w:rsidR="0070130F" w:rsidRDefault="0070130F" w:rsidP="0070130F">
      <w:pPr>
        <w:bidi w:val="0"/>
        <w:jc w:val="lowKashida"/>
        <w:rPr>
          <w:sz w:val="28"/>
          <w:szCs w:val="28"/>
        </w:rPr>
      </w:pPr>
      <w:r>
        <w:rPr>
          <w:sz w:val="28"/>
          <w:szCs w:val="28"/>
        </w:rPr>
        <w:t xml:space="preserve">      Il est indispensable, pendant la prière, de lire du Coran en arabe, faute de quoi ce n'est plus du Coran, car le Coran est, par définition, la parole de Dieu révélée en langue arabe. Les miracles concernant son éloquence, son style …etc, se perdent lorsqu'il est traduit dans les autres langues. Pour cela, la traduction du coran ne doit pas être textuelle mais elle doit être une traduction de sens. </w:t>
      </w:r>
    </w:p>
    <w:p w:rsidR="0070130F" w:rsidRDefault="0070130F" w:rsidP="0070130F">
      <w:pPr>
        <w:bidi w:val="0"/>
        <w:jc w:val="lowKashida"/>
        <w:rPr>
          <w:sz w:val="28"/>
          <w:szCs w:val="28"/>
        </w:rPr>
      </w:pPr>
      <w:r>
        <w:rPr>
          <w:sz w:val="28"/>
          <w:szCs w:val="28"/>
        </w:rPr>
        <w:t xml:space="preserve">      Après avoir lu "L'ouverture", il dit:"Dieu est Le plus Grand", il s'incline en posant ses mains sur ses genoux et dit trois fois: "Que mon Seigneur Le Très Grand soit exalté". Il se redresse en disant: "Dieu </w:t>
      </w:r>
      <w:r>
        <w:rPr>
          <w:sz w:val="28"/>
          <w:szCs w:val="28"/>
        </w:rPr>
        <w:lastRenderedPageBreak/>
        <w:t xml:space="preserve">entend celui qui Le loue", une fois debout, il dit: "louange à Toi Notre Seigneur "puis il dit: "Dieu est Le plus Grand" et il se prosterne en s'agenouillant, plaçant le front, le nez, les mains, et le bout des orteils sur le sol et dit trois fois: "Gloire à mon Seigneur Le Très Haut" puis il s'assied en disant: "Dieu est Le plus Grand", une fois bien assis, il dit: "Veuille mon Seigneur pardonner mes péchés" puis, après avoir dit:"Dieu est Le plus Grand" il se prosterne une seconde fois en disant trois fois: "Exalté soit mon Seigneur Le plus Haut". Ainsi une Rakaat est terminée. Il se met debout en disant: "Dieu est Le plus Grand" pour faire une autre Rakaat. A la fin de la deuxième Rakaat, il s'assied pour réciter l'attestation suivante: </w:t>
      </w:r>
    </w:p>
    <w:p w:rsidR="0070130F" w:rsidRDefault="0070130F" w:rsidP="0070130F">
      <w:pPr>
        <w:bidi w:val="0"/>
        <w:jc w:val="lowKashida"/>
        <w:rPr>
          <w:sz w:val="28"/>
          <w:szCs w:val="28"/>
        </w:rPr>
      </w:pPr>
      <w:r>
        <w:rPr>
          <w:sz w:val="28"/>
          <w:szCs w:val="28"/>
        </w:rPr>
        <w:t xml:space="preserve">"A Dieu sont les salutations, ainsi que les prières et toute pureté. Que la paix soit sur toi, ô Prophète, ainsi que la miséricorde et les bénédictions de Dieu! Que la paix soit sur nous et sur les serviteurs vertueux de Dieu. J'atteste qu'il n'y a d'autre divinité que Dieu et que Muhammad est Son serviteur et Son envoyé. mon Dieu! Prie (1) sur Muhammad et sur la famille de Muhammad comme Tu as prié sur Abraham et sur la famille </w:t>
      </w:r>
    </w:p>
    <w:p w:rsidR="0070130F" w:rsidRDefault="0070130F" w:rsidP="0070130F">
      <w:pPr>
        <w:bidi w:val="0"/>
        <w:jc w:val="lowKashida"/>
        <w:rPr>
          <w:sz w:val="28"/>
          <w:szCs w:val="28"/>
        </w:rPr>
      </w:pPr>
      <w:r>
        <w:rPr>
          <w:sz w:val="28"/>
          <w:szCs w:val="28"/>
        </w:rPr>
        <w:t>d'Abraham, Tu es le Digne de louange, le Digne de glorification", puis pour terminer la prière, il tourne la tête, d'abord, à droite en disant: "La paix soit sur vous, ainsi que la miséricorde de Dieu", puis à gauche en répétant la même formule. Ainsi s'achève la prière du matin.</w:t>
      </w:r>
    </w:p>
    <w:p w:rsidR="0070130F" w:rsidRDefault="0070130F" w:rsidP="0070130F">
      <w:pPr>
        <w:numPr>
          <w:ilvl w:val="0"/>
          <w:numId w:val="10"/>
        </w:numPr>
        <w:bidi w:val="0"/>
        <w:jc w:val="lowKashida"/>
        <w:rPr>
          <w:sz w:val="28"/>
          <w:szCs w:val="28"/>
        </w:rPr>
      </w:pPr>
      <w:r>
        <w:rPr>
          <w:sz w:val="28"/>
          <w:szCs w:val="28"/>
        </w:rPr>
        <w:t>Les prières du midi, de l'après-midi et de la nuit: Chacune de ces prières est composée de quatre Rakaats. On les effectue en faisant, tout d'abord, deux Rakaats, identiques à celles du matin, mais avant de prononcer les dernières salutations, on se lève pour effectuer deux autres Rakaats, identiques aux premières et en terminant par les salutations à droites et à gauche.</w:t>
      </w:r>
    </w:p>
    <w:p w:rsidR="0070130F" w:rsidRDefault="0070130F" w:rsidP="0070130F">
      <w:pPr>
        <w:numPr>
          <w:ilvl w:val="0"/>
          <w:numId w:val="10"/>
        </w:numPr>
        <w:bidi w:val="0"/>
        <w:jc w:val="lowKashida"/>
        <w:rPr>
          <w:sz w:val="28"/>
          <w:szCs w:val="28"/>
        </w:rPr>
      </w:pPr>
      <w:r>
        <w:rPr>
          <w:sz w:val="28"/>
          <w:szCs w:val="28"/>
        </w:rPr>
        <w:t>La prière d'après le coucher du soleil: elle consiste à faire deux Rakaats, comme celles du matin, mais avant de prononcer les dernières salutations, à droite et à gauche, on se lève pour effectuer la troisième: on lit "l'ouverture, on s'incline une fois, on se prosterne deux fois, on s'assied pour réciter l'attestation de foi, comme celle de la prière du matin, et enfin on dit les salutations, sans, évidemment, se lever pour effectuer la quatrième Rakaat.</w:t>
      </w:r>
    </w:p>
    <w:p w:rsidR="0070130F" w:rsidRDefault="0070130F" w:rsidP="0070130F">
      <w:pPr>
        <w:bidi w:val="0"/>
        <w:jc w:val="lowKashida"/>
        <w:rPr>
          <w:sz w:val="28"/>
          <w:szCs w:val="28"/>
        </w:rPr>
      </w:pPr>
      <w:r>
        <w:rPr>
          <w:sz w:val="28"/>
          <w:szCs w:val="28"/>
        </w:rPr>
        <w:t xml:space="preserve">      Les hommes doivent établir les cinq prières à la mosquée, derrière un imam qui devrait être, dans sa religion, dans sa connaissance des règles de la prière et dans sa récitation du Coran, le meilleur, parmi eux. Lorsqu'il dirige les prières Du matin, d'après le coucher du soleil et celle de la nuit, il doit réciter le coran, dans les deux premières Rakaat, à haute voix et ceux qui font la prière derrière lui l'écoutent.</w:t>
      </w:r>
    </w:p>
    <w:p w:rsidR="0070130F" w:rsidRDefault="0070130F" w:rsidP="0070130F">
      <w:pPr>
        <w:bidi w:val="0"/>
        <w:jc w:val="lowKashida"/>
        <w:rPr>
          <w:sz w:val="28"/>
          <w:szCs w:val="28"/>
        </w:rPr>
      </w:pPr>
      <w:r>
        <w:rPr>
          <w:sz w:val="28"/>
          <w:szCs w:val="28"/>
        </w:rPr>
        <w:t xml:space="preserve">      Quant aux femmes, elles peuvent accomplir leur prière à la maison, en couvrant tout leur corps, même les mains et les pieds, sans couvrir leur </w:t>
      </w:r>
    </w:p>
    <w:p w:rsidR="0070130F" w:rsidRDefault="0070130F" w:rsidP="0070130F">
      <w:pPr>
        <w:bidi w:val="0"/>
        <w:jc w:val="lowKashida"/>
        <w:rPr>
          <w:sz w:val="28"/>
          <w:szCs w:val="28"/>
        </w:rPr>
      </w:pPr>
      <w:r>
        <w:rPr>
          <w:sz w:val="28"/>
          <w:szCs w:val="28"/>
        </w:rPr>
        <w:lastRenderedPageBreak/>
        <w:t>visage. En revanche, ce dernier doit être couvert devant les hommes car il provoque une tentation qui pourrait nuire aux femmes. Toutefois, il n'est</w:t>
      </w: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141605</wp:posOffset>
                </wp:positionV>
                <wp:extent cx="5372100" cy="0"/>
                <wp:effectExtent l="9525" t="7620" r="9525" b="11430"/>
                <wp:wrapNone/>
                <wp:docPr id="12" name="Connecteur droit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15pt" to="423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"/>
            </w:pict>
          </mc:Fallback>
        </mc:AlternateContent>
      </w:r>
    </w:p>
    <w:p w:rsidR="0070130F" w:rsidRDefault="0070130F" w:rsidP="0070130F">
      <w:pPr>
        <w:bidi w:val="0"/>
        <w:jc w:val="lowKashida"/>
        <w:rPr>
          <w:sz w:val="28"/>
          <w:szCs w:val="28"/>
        </w:rPr>
      </w:pPr>
      <w:r>
        <w:rPr>
          <w:sz w:val="28"/>
          <w:szCs w:val="28"/>
        </w:rPr>
        <w:t>(1)Demander la prière de la part de Dieu signifie: Demander la Sa miséricorde, Sa bénédiction et Ses bienfaits.</w:t>
      </w:r>
    </w:p>
    <w:p w:rsidR="0070130F" w:rsidRDefault="0070130F" w:rsidP="0070130F">
      <w:pPr>
        <w:bidi w:val="0"/>
        <w:jc w:val="lowKashida"/>
        <w:rPr>
          <w:sz w:val="28"/>
          <w:szCs w:val="28"/>
        </w:rPr>
      </w:pPr>
      <w:r>
        <w:rPr>
          <w:sz w:val="28"/>
          <w:szCs w:val="28"/>
        </w:rPr>
        <w:t>pas interdit à la femme d'accomplir la prière à la mosquée, à condition qu'elle s'habille convenablement et sans être parfumée. Elle doit faire la prière derrière les hommes afin d'éviter toute séduction possible, soit pour les hommes, soit pour elle-même.</w:t>
      </w:r>
    </w:p>
    <w:p w:rsidR="0070130F" w:rsidRDefault="0070130F" w:rsidP="0070130F">
      <w:pPr>
        <w:bidi w:val="0"/>
        <w:jc w:val="lowKashida"/>
        <w:rPr>
          <w:sz w:val="28"/>
          <w:szCs w:val="28"/>
        </w:rPr>
      </w:pPr>
      <w:r>
        <w:rPr>
          <w:sz w:val="28"/>
          <w:szCs w:val="28"/>
        </w:rPr>
        <w:t xml:space="preserve">      Le musulman doit accomplir la prière en ayant l'esprit présent et avec humilité et soumission. Il doit, également marquer une pause, après l'inclinaison, la prosternation et le redressement, sans se hâter ni jouer avec ses doigts ni lever le regard au ciel ni prononcer aucune autre parole que le Coran, ou les formules d'invocation concernant la prière, car Dieu nous a ordonné de prier pour l'invoquer et se rappeler toujours de sa présence divine. Tout cela doit s'effectuer en prenant comme modèle, la prière du prophète -paix et bénédiction soient sur lui-. Mais lorsqu'il veut avertir quelqu'un ou répondre à son appel ou également, attirer l'attention de l'imam quand il se trompe, alors qu'il est en train de faire la prière, il peut dire à haute voix: "Gloire à Dieu". Quant à la femme, pour les même raisons, elle se contente de taper des mains, sans parler, car sa voix représente une tentation.</w:t>
      </w:r>
    </w:p>
    <w:p w:rsidR="0070130F" w:rsidRDefault="0070130F" w:rsidP="0070130F">
      <w:pPr>
        <w:bidi w:val="0"/>
        <w:jc w:val="lowKashida"/>
        <w:rPr>
          <w:sz w:val="28"/>
          <w:szCs w:val="28"/>
        </w:rPr>
      </w:pPr>
      <w:r>
        <w:rPr>
          <w:sz w:val="28"/>
          <w:szCs w:val="28"/>
        </w:rPr>
        <w:t xml:space="preserve">      En ce qui concerne la prière de vendredi, le musulman doit accomplir deux Rakaats, en groupe et derrière un imam qui récite à haute voix. Avant ces deux Rakaats-la, l'imam prononce deux discours dans lesquels il apprend aux musulmans certaines règles de l'islam et les incite à s'améliorer. Les hommes sont tenus d'assister à cette prière qui remplace celle du midi. </w:t>
      </w:r>
    </w:p>
    <w:p w:rsidR="0070130F" w:rsidRDefault="0070130F" w:rsidP="0070130F">
      <w:pPr>
        <w:bidi w:val="0"/>
        <w:jc w:val="lowKashida"/>
        <w:rPr>
          <w:sz w:val="28"/>
          <w:szCs w:val="28"/>
        </w:rPr>
      </w:pPr>
      <w:r>
        <w:rPr>
          <w:b/>
          <w:bCs/>
          <w:sz w:val="28"/>
          <w:szCs w:val="28"/>
          <w:u w:val="single"/>
        </w:rPr>
        <w:t>La troisième pilier de l'islam: La Zakat:</w:t>
      </w:r>
      <w:r>
        <w:rPr>
          <w:sz w:val="28"/>
          <w:szCs w:val="28"/>
        </w:rPr>
        <w:t xml:space="preserve"> La Zakat est un devoir annuel qui doit être versé aux pauvres et à d'autres catégories de personnes, mentionnées dans le Coran.</w:t>
      </w:r>
    </w:p>
    <w:p w:rsidR="0070130F" w:rsidRDefault="0070130F" w:rsidP="0070130F">
      <w:pPr>
        <w:bidi w:val="0"/>
        <w:jc w:val="lowKashida"/>
        <w:rPr>
          <w:b/>
          <w:bCs/>
          <w:sz w:val="28"/>
          <w:szCs w:val="28"/>
        </w:rPr>
      </w:pPr>
      <w:r>
        <w:rPr>
          <w:b/>
          <w:bCs/>
          <w:sz w:val="28"/>
          <w:szCs w:val="28"/>
        </w:rPr>
        <w:t>Les produits zakatables(imposables) et leurs Niçâbs(une richesse immosable):</w:t>
      </w:r>
    </w:p>
    <w:p w:rsidR="0070130F" w:rsidRDefault="0070130F" w:rsidP="0070130F">
      <w:pPr>
        <w:numPr>
          <w:ilvl w:val="0"/>
          <w:numId w:val="11"/>
        </w:numPr>
        <w:bidi w:val="0"/>
        <w:jc w:val="lowKashida"/>
        <w:rPr>
          <w:sz w:val="28"/>
          <w:szCs w:val="28"/>
        </w:rPr>
      </w:pPr>
      <w:r>
        <w:rPr>
          <w:sz w:val="28"/>
          <w:szCs w:val="28"/>
        </w:rPr>
        <w:t>L'or: vingt Mithqal, l'équivalent de quatre vingt cinq grammes d'or.</w:t>
      </w:r>
    </w:p>
    <w:p w:rsidR="0070130F" w:rsidRDefault="0070130F" w:rsidP="0070130F">
      <w:pPr>
        <w:numPr>
          <w:ilvl w:val="0"/>
          <w:numId w:val="11"/>
        </w:numPr>
        <w:bidi w:val="0"/>
        <w:jc w:val="lowKashida"/>
        <w:rPr>
          <w:sz w:val="28"/>
          <w:szCs w:val="28"/>
        </w:rPr>
      </w:pPr>
      <w:r>
        <w:rPr>
          <w:sz w:val="28"/>
          <w:szCs w:val="28"/>
        </w:rPr>
        <w:t>L'argent: deux cents Dirhams ou l'équivalent en monnaie courante en papier.</w:t>
      </w:r>
    </w:p>
    <w:p w:rsidR="0070130F" w:rsidRDefault="0070130F" w:rsidP="0070130F">
      <w:pPr>
        <w:numPr>
          <w:ilvl w:val="0"/>
          <w:numId w:val="11"/>
        </w:numPr>
        <w:bidi w:val="0"/>
        <w:jc w:val="lowKashida"/>
        <w:rPr>
          <w:sz w:val="28"/>
          <w:szCs w:val="28"/>
        </w:rPr>
      </w:pPr>
      <w:r>
        <w:rPr>
          <w:sz w:val="28"/>
          <w:szCs w:val="28"/>
        </w:rPr>
        <w:t>Les marchandises: Toutes sortes de marchandises atteignant le niveau imposable et qui restent un an chez le commerçant.</w:t>
      </w:r>
    </w:p>
    <w:p w:rsidR="0070130F" w:rsidRDefault="0070130F" w:rsidP="0070130F">
      <w:pPr>
        <w:numPr>
          <w:ilvl w:val="0"/>
          <w:numId w:val="11"/>
        </w:numPr>
        <w:bidi w:val="0"/>
        <w:jc w:val="lowKashida"/>
        <w:rPr>
          <w:sz w:val="28"/>
          <w:szCs w:val="28"/>
        </w:rPr>
      </w:pPr>
      <w:r>
        <w:rPr>
          <w:sz w:val="28"/>
          <w:szCs w:val="28"/>
        </w:rPr>
        <w:t>Les grains et les fruits: Trois cents Saa.</w:t>
      </w:r>
    </w:p>
    <w:p w:rsidR="0070130F" w:rsidRDefault="0070130F" w:rsidP="0070130F">
      <w:pPr>
        <w:numPr>
          <w:ilvl w:val="0"/>
          <w:numId w:val="11"/>
        </w:numPr>
        <w:bidi w:val="0"/>
        <w:jc w:val="lowKashida"/>
        <w:rPr>
          <w:sz w:val="28"/>
          <w:szCs w:val="28"/>
        </w:rPr>
      </w:pPr>
      <w:r>
        <w:rPr>
          <w:sz w:val="28"/>
          <w:szCs w:val="28"/>
        </w:rPr>
        <w:t xml:space="preserve">Les biens immobiliers destinée à la vente ou à la location. </w:t>
      </w:r>
    </w:p>
    <w:p w:rsidR="0070130F" w:rsidRDefault="0070130F" w:rsidP="0070130F">
      <w:pPr>
        <w:bidi w:val="0"/>
        <w:jc w:val="lowKashida"/>
        <w:rPr>
          <w:b/>
          <w:bCs/>
          <w:sz w:val="28"/>
          <w:szCs w:val="28"/>
        </w:rPr>
      </w:pPr>
      <w:r>
        <w:rPr>
          <w:b/>
          <w:bCs/>
          <w:sz w:val="28"/>
          <w:szCs w:val="28"/>
        </w:rPr>
        <w:t xml:space="preserve">Les taux annuels de la Zakat sur les produits suivants:     </w:t>
      </w:r>
    </w:p>
    <w:p w:rsidR="0070130F" w:rsidRDefault="0070130F" w:rsidP="0070130F">
      <w:pPr>
        <w:numPr>
          <w:ilvl w:val="0"/>
          <w:numId w:val="12"/>
        </w:numPr>
        <w:bidi w:val="0"/>
        <w:jc w:val="lowKashida"/>
        <w:rPr>
          <w:sz w:val="28"/>
          <w:szCs w:val="28"/>
        </w:rPr>
      </w:pPr>
      <w:r>
        <w:rPr>
          <w:sz w:val="28"/>
          <w:szCs w:val="28"/>
        </w:rPr>
        <w:t>Or, argent et (fond de commerce) marchandises: 2.5%.</w:t>
      </w:r>
    </w:p>
    <w:p w:rsidR="0070130F" w:rsidRDefault="0070130F" w:rsidP="0070130F">
      <w:pPr>
        <w:numPr>
          <w:ilvl w:val="0"/>
          <w:numId w:val="12"/>
        </w:numPr>
        <w:bidi w:val="0"/>
        <w:jc w:val="lowKashida"/>
        <w:rPr>
          <w:sz w:val="28"/>
          <w:szCs w:val="28"/>
        </w:rPr>
      </w:pPr>
      <w:r>
        <w:rPr>
          <w:sz w:val="28"/>
          <w:szCs w:val="28"/>
        </w:rPr>
        <w:lastRenderedPageBreak/>
        <w:t xml:space="preserve">Les grains et les fruits: 10%.sur ceux qui peuvent être irrigués facilement soit par l'eau des rivières, des sources ou par l'eau de la pluie, et 5%sur ceux irrigués avec difficulté par les roues hydraulique ou autres. </w:t>
      </w:r>
    </w:p>
    <w:p w:rsidR="0070130F" w:rsidRDefault="0070130F" w:rsidP="0070130F">
      <w:pPr>
        <w:bidi w:val="0"/>
        <w:jc w:val="lowKashida"/>
        <w:rPr>
          <w:b/>
          <w:bCs/>
          <w:sz w:val="28"/>
          <w:szCs w:val="28"/>
        </w:rPr>
      </w:pPr>
    </w:p>
    <w:p w:rsidR="0070130F" w:rsidRDefault="0070130F" w:rsidP="0070130F">
      <w:pPr>
        <w:bidi w:val="0"/>
        <w:jc w:val="lowKashida"/>
        <w:rPr>
          <w:b/>
          <w:bCs/>
          <w:sz w:val="28"/>
          <w:szCs w:val="28"/>
        </w:rPr>
      </w:pPr>
    </w:p>
    <w:p w:rsidR="0070130F" w:rsidRDefault="0070130F" w:rsidP="0070130F">
      <w:pPr>
        <w:bidi w:val="0"/>
        <w:jc w:val="lowKashida"/>
        <w:rPr>
          <w:sz w:val="28"/>
          <w:szCs w:val="28"/>
        </w:rPr>
      </w:pPr>
      <w:r>
        <w:rPr>
          <w:b/>
          <w:bCs/>
          <w:sz w:val="28"/>
          <w:szCs w:val="28"/>
        </w:rPr>
        <w:t>La période de la redevance de la Zakat pour les produits suivants:</w:t>
      </w:r>
      <w:r>
        <w:rPr>
          <w:sz w:val="28"/>
          <w:szCs w:val="28"/>
        </w:rPr>
        <w:t xml:space="preserve"> </w:t>
      </w:r>
    </w:p>
    <w:p w:rsidR="0070130F" w:rsidRDefault="0070130F" w:rsidP="0070130F">
      <w:pPr>
        <w:numPr>
          <w:ilvl w:val="0"/>
          <w:numId w:val="13"/>
        </w:numPr>
        <w:bidi w:val="0"/>
        <w:jc w:val="lowKashida"/>
        <w:rPr>
          <w:sz w:val="28"/>
          <w:szCs w:val="28"/>
        </w:rPr>
      </w:pPr>
      <w:r>
        <w:rPr>
          <w:sz w:val="28"/>
          <w:szCs w:val="28"/>
        </w:rPr>
        <w:t>Les grains et les fruits: Au moment de la récolte même s'ils sont récoltés plus d'une fois par an.</w:t>
      </w:r>
    </w:p>
    <w:p w:rsidR="0070130F" w:rsidRDefault="0070130F" w:rsidP="0070130F">
      <w:pPr>
        <w:numPr>
          <w:ilvl w:val="0"/>
          <w:numId w:val="13"/>
        </w:numPr>
        <w:bidi w:val="0"/>
        <w:jc w:val="lowKashida"/>
        <w:rPr>
          <w:sz w:val="28"/>
          <w:szCs w:val="28"/>
        </w:rPr>
      </w:pPr>
      <w:r>
        <w:rPr>
          <w:sz w:val="28"/>
          <w:szCs w:val="28"/>
        </w:rPr>
        <w:t>Les chameaux, les vaches et les moutons et d'autres: Se référer aux livres de la jurisprudence islamique.</w:t>
      </w:r>
    </w:p>
    <w:p w:rsidR="0070130F" w:rsidRDefault="0070130F" w:rsidP="0070130F">
      <w:pPr>
        <w:bidi w:val="0"/>
        <w:jc w:val="lowKashida"/>
        <w:rPr>
          <w:sz w:val="28"/>
          <w:szCs w:val="28"/>
        </w:rPr>
      </w:pPr>
      <w:r>
        <w:rPr>
          <w:sz w:val="28"/>
          <w:szCs w:val="28"/>
        </w:rPr>
        <w:t xml:space="preserve">Dieu dit: </w:t>
      </w:r>
    </w:p>
    <w:p w:rsidR="0070130F" w:rsidRDefault="0070130F" w:rsidP="0070130F">
      <w:pPr>
        <w:bidi w:val="0"/>
        <w:jc w:val="lowKashida"/>
        <w:rPr>
          <w:sz w:val="28"/>
          <w:szCs w:val="28"/>
        </w:rPr>
      </w:pPr>
      <w:r>
        <w:rPr>
          <w:rFonts w:hint="cs"/>
          <w:sz w:val="28"/>
          <w:szCs w:val="28"/>
          <w:rtl/>
        </w:rPr>
        <w:t xml:space="preserve">"و ما أمروا إلا ليعبدوا الله مخلصين له الدين حنفاء ويقيموا الصلاة ويؤتوا الزكاة وذلك دين القيمة" (سورة: البينة، آية: 5)                                                                        </w:t>
      </w:r>
    </w:p>
    <w:p w:rsidR="0070130F" w:rsidRDefault="0070130F" w:rsidP="0070130F">
      <w:pPr>
        <w:bidi w:val="0"/>
        <w:jc w:val="lowKashida"/>
        <w:rPr>
          <w:sz w:val="28"/>
          <w:szCs w:val="28"/>
        </w:rPr>
      </w:pPr>
      <w:r>
        <w:rPr>
          <w:sz w:val="28"/>
          <w:szCs w:val="28"/>
        </w:rPr>
        <w:t xml:space="preserve"> "Il ne leur a été commandé, cependant, que d'adorer Dieu, Lui vouant un culte exclusif, d'accomplir la prière et d'acquitter la Zakat. Et voilà la religion de droiture" (sourate: la preuve, verset: 5).</w:t>
      </w:r>
    </w:p>
    <w:p w:rsidR="0070130F" w:rsidRDefault="0070130F" w:rsidP="0070130F">
      <w:pPr>
        <w:bidi w:val="0"/>
        <w:jc w:val="lowKashida"/>
        <w:rPr>
          <w:sz w:val="28"/>
          <w:szCs w:val="28"/>
          <w:rtl/>
        </w:rPr>
      </w:pPr>
      <w:r>
        <w:rPr>
          <w:sz w:val="28"/>
          <w:szCs w:val="28"/>
        </w:rPr>
        <w:t xml:space="preserve">      La Zakat joue effectivement, un rôle très important pour les pauvres. Elle les rend heureux, elle comble leurs besoins et renforce les liens d'amitié entre eux et les riches.</w:t>
      </w:r>
    </w:p>
    <w:p w:rsidR="0070130F" w:rsidRDefault="0070130F" w:rsidP="0070130F">
      <w:pPr>
        <w:bidi w:val="0"/>
        <w:jc w:val="lowKashida"/>
        <w:rPr>
          <w:sz w:val="28"/>
          <w:szCs w:val="28"/>
        </w:rPr>
      </w:pPr>
      <w:r>
        <w:rPr>
          <w:sz w:val="28"/>
          <w:szCs w:val="28"/>
        </w:rPr>
        <w:t xml:space="preserve">      L'Islam ne s'est pas contenté d'imposer la Zakat pour renforcer la solidarité sociale et l'entraide financière au sein de la communauté musulmane, mais, il a interdit au musulman de dormir rassasiés alors que son voisin ait faim, de même, il a ordonné aux riches de soutenir les pauvres en cas de disette et il a prescrit la Zakatulfitr, une charité due au moment de la rupture du jeûne du mois de Ramadan. Le musulman, adulte, enfant ou domestique, doit la débourser le jour de la fête, à savoir que c'est le responsable qui doit la débourser pour l'enfant ou pour le domestique. Chaque personne doit s'acquitter d'un Saa (mesure de grains égale environ à trois litres et deux cents quatre vingt millilitres) de la nourriture habituelle du pays.</w:t>
      </w:r>
    </w:p>
    <w:p w:rsidR="0070130F" w:rsidRDefault="0070130F" w:rsidP="0070130F">
      <w:pPr>
        <w:bidi w:val="0"/>
        <w:jc w:val="lowKashida"/>
        <w:rPr>
          <w:sz w:val="28"/>
          <w:szCs w:val="28"/>
        </w:rPr>
      </w:pPr>
      <w:r>
        <w:rPr>
          <w:sz w:val="28"/>
          <w:szCs w:val="28"/>
        </w:rPr>
        <w:t xml:space="preserve">      De même, pour renforcer la solidarité sociale, l'islam a prescrit d'autres obligations, tels que s'acquitter de ses vœux permis par l'islam et le rachat des fautes. Lorsque l'homme ne respecte pas son serment, il doit réparer ce péché en choisissant l'une des trois manières suivantes: affranchir un esclave, donner à manger à dix pauvres ou les habiller et en cas d'impossibilité, il doit jeûner pendant trois jours.</w:t>
      </w:r>
    </w:p>
    <w:p w:rsidR="0070130F" w:rsidRDefault="0070130F" w:rsidP="0070130F">
      <w:pPr>
        <w:bidi w:val="0"/>
        <w:jc w:val="lowKashida"/>
        <w:rPr>
          <w:sz w:val="28"/>
          <w:szCs w:val="28"/>
        </w:rPr>
      </w:pPr>
      <w:r>
        <w:rPr>
          <w:sz w:val="28"/>
          <w:szCs w:val="28"/>
        </w:rPr>
        <w:t xml:space="preserve">      L'Islam a aussi encouragé l'homme à être bienfaisant et charitable. Dieu a promis aux bienfaiteurs une meilleure rétribution, leur récompense sera multipliée et la bonne action vaudra dix fois sa valeur ou alors sept cent fois ou beaucoup plus.  </w:t>
      </w:r>
    </w:p>
    <w:p w:rsidR="0070130F" w:rsidRDefault="0070130F" w:rsidP="0070130F">
      <w:pPr>
        <w:bidi w:val="0"/>
        <w:jc w:val="lowKashida"/>
        <w:rPr>
          <w:sz w:val="28"/>
          <w:szCs w:val="28"/>
        </w:rPr>
      </w:pPr>
      <w:r>
        <w:rPr>
          <w:b/>
          <w:bCs/>
          <w:sz w:val="28"/>
          <w:szCs w:val="28"/>
          <w:u w:val="single"/>
        </w:rPr>
        <w:t>Le quatrième pilier de l'Islam: Le jeûne:</w:t>
      </w:r>
      <w:r>
        <w:rPr>
          <w:sz w:val="28"/>
          <w:szCs w:val="28"/>
        </w:rPr>
        <w:t xml:space="preserve"> Le musulman doit jeûner le neuvième mois de l'année lunaire qui est le mois de Ramadan.</w:t>
      </w:r>
    </w:p>
    <w:p w:rsidR="0070130F" w:rsidRDefault="0070130F" w:rsidP="0070130F">
      <w:pPr>
        <w:bidi w:val="0"/>
        <w:jc w:val="lowKashida"/>
        <w:rPr>
          <w:sz w:val="28"/>
          <w:szCs w:val="28"/>
        </w:rPr>
      </w:pPr>
      <w:r>
        <w:rPr>
          <w:b/>
          <w:bCs/>
          <w:sz w:val="28"/>
          <w:szCs w:val="28"/>
        </w:rPr>
        <w:lastRenderedPageBreak/>
        <w:t>Les caractéristiques du jeûne:</w:t>
      </w:r>
      <w:r>
        <w:rPr>
          <w:sz w:val="28"/>
          <w:szCs w:val="28"/>
        </w:rPr>
        <w:t xml:space="preserve"> Tout d'abord le musulman doit formuler son intention de jeûner puis, à partir de l'aube, il s'abstient de manger, de boire et d'avoir des rapports conjugaux jusqu'au coucher du soleil où il doit rompre le jeûne. Ainsi doit-il faire durant le mois de Ramadan en signe d'adoration et dans le but d'obtenir la satisfaction de Dieu -Le Très Haut-</w:t>
      </w:r>
    </w:p>
    <w:p w:rsidR="0070130F" w:rsidRDefault="0070130F" w:rsidP="0070130F">
      <w:pPr>
        <w:bidi w:val="0"/>
        <w:jc w:val="lowKashida"/>
        <w:rPr>
          <w:sz w:val="28"/>
          <w:szCs w:val="28"/>
        </w:rPr>
      </w:pPr>
      <w:r>
        <w:rPr>
          <w:b/>
          <w:bCs/>
          <w:sz w:val="28"/>
          <w:szCs w:val="28"/>
        </w:rPr>
        <w:t>Les principaux avantages du jeûne:</w:t>
      </w:r>
      <w:r>
        <w:rPr>
          <w:sz w:val="28"/>
          <w:szCs w:val="28"/>
        </w:rPr>
        <w:t xml:space="preserve"> </w:t>
      </w:r>
    </w:p>
    <w:p w:rsidR="0070130F" w:rsidRDefault="0070130F" w:rsidP="0070130F">
      <w:pPr>
        <w:numPr>
          <w:ilvl w:val="0"/>
          <w:numId w:val="14"/>
        </w:numPr>
        <w:bidi w:val="0"/>
        <w:jc w:val="lowKashida"/>
        <w:rPr>
          <w:sz w:val="28"/>
          <w:szCs w:val="28"/>
        </w:rPr>
      </w:pPr>
      <w:r>
        <w:rPr>
          <w:sz w:val="28"/>
          <w:szCs w:val="28"/>
        </w:rPr>
        <w:t xml:space="preserve">Avantages spirituels: Le jeûne est une adoration et une soumission aux ordres de Dieu, pendant lequel, l'homme, s'abstient de manger, de boire et de satisfaire ses désirs, dans le but d'obtenir l'agrément de Dieu. Le jeûne donc est l'une des plus grands moyens qui mènent vers la piété et la crainte de Dieu. </w:t>
      </w:r>
    </w:p>
    <w:p w:rsidR="0070130F" w:rsidRDefault="0070130F" w:rsidP="0070130F">
      <w:pPr>
        <w:numPr>
          <w:ilvl w:val="0"/>
          <w:numId w:val="14"/>
        </w:numPr>
        <w:bidi w:val="0"/>
        <w:jc w:val="lowKashida"/>
        <w:rPr>
          <w:sz w:val="28"/>
          <w:szCs w:val="28"/>
        </w:rPr>
      </w:pPr>
      <w:r>
        <w:rPr>
          <w:sz w:val="28"/>
          <w:szCs w:val="28"/>
        </w:rPr>
        <w:t>Avantages hygiéniques, économiques et sociaux: Ne peut saisir ces avantages et en profiter que celui qui jeûne par conviction et qui a une ferme croyance. Dieu dit:</w:t>
      </w:r>
    </w:p>
    <w:p w:rsidR="0070130F" w:rsidRDefault="0070130F" w:rsidP="0070130F">
      <w:pPr>
        <w:bidi w:val="0"/>
        <w:jc w:val="lowKashida"/>
        <w:rPr>
          <w:sz w:val="28"/>
          <w:szCs w:val="28"/>
        </w:rPr>
      </w:pPr>
      <w:r>
        <w:rPr>
          <w:rFonts w:hint="cs"/>
          <w:sz w:val="28"/>
          <w:szCs w:val="28"/>
          <w:rtl/>
        </w:rPr>
        <w:t xml:space="preserve">"يا أيها الذين امنوا كتب عليكم الصيام كما كتب على الذين من قبلكم لعلم تتقون" "شهر رمضان الذي انزل فيه القران هدى للناس وبينات من الهدى والفرقان فمن شهد منكم الشهر فليصمه ومن كان مريضا أو على سفر فعدة من أيام أخر يريد الله بكم اليسر ولا يريد بكم العسر ولتكملوا العدة ولتكبروا الله على ما هداكم ولعلكم تشكرون" (سورة: البقرة، آية: 183-185)                      </w:t>
      </w:r>
    </w:p>
    <w:p w:rsidR="0070130F" w:rsidRDefault="0070130F" w:rsidP="0070130F">
      <w:pPr>
        <w:bidi w:val="0"/>
        <w:jc w:val="lowKashida"/>
        <w:rPr>
          <w:sz w:val="28"/>
          <w:szCs w:val="28"/>
        </w:rPr>
      </w:pPr>
      <w:r>
        <w:rPr>
          <w:sz w:val="28"/>
          <w:szCs w:val="28"/>
        </w:rPr>
        <w:t xml:space="preserve"> "Ô les croyants! On vous a prescrit le jeûne comme on l'a prescrit à ceux d'avant vous, ainsi atteindrez-vous la piété. Le mois de Ramadan au cours duquel le Coran a été descendu comme guide pour les gens, et preuves claires de la bonne direction et du discernement. Donc, quiconque d'entre vous est présent en ce mois, qu'il jeûne! Et quiconque est malade ou en voyage, alors qu'il jeûne un nombre égal d'autres jours.- Allah veut pour vous la facilité, Il ne veut pas la difficulté pour vous, afin que vous en complétiez le nombre et que vous proclamiez la grandeur de Dieu pour vous avoir guidés, et afin que vous soyez reconnaissants!" (sourate: la vache, verset: 183 et 185).</w:t>
      </w:r>
    </w:p>
    <w:p w:rsidR="0070130F" w:rsidRDefault="0070130F" w:rsidP="0070130F">
      <w:pPr>
        <w:bidi w:val="0"/>
        <w:jc w:val="lowKashida"/>
        <w:rPr>
          <w:sz w:val="28"/>
          <w:szCs w:val="28"/>
          <w:rtl/>
        </w:rPr>
      </w:pPr>
      <w:r>
        <w:rPr>
          <w:b/>
          <w:bCs/>
          <w:sz w:val="28"/>
          <w:szCs w:val="28"/>
        </w:rPr>
        <w:t>Les règles du jeûne du mois de Ramadan se trouvant dans le Coran et dans la Sunnah:</w:t>
      </w:r>
      <w:r>
        <w:rPr>
          <w:sz w:val="28"/>
          <w:szCs w:val="28"/>
        </w:rPr>
        <w:t xml:space="preserve"> </w:t>
      </w:r>
    </w:p>
    <w:p w:rsidR="0070130F" w:rsidRDefault="0070130F" w:rsidP="0070130F">
      <w:pPr>
        <w:numPr>
          <w:ilvl w:val="0"/>
          <w:numId w:val="15"/>
        </w:numPr>
        <w:bidi w:val="0"/>
        <w:jc w:val="lowKashida"/>
        <w:rPr>
          <w:sz w:val="28"/>
          <w:szCs w:val="28"/>
        </w:rPr>
      </w:pPr>
      <w:r>
        <w:rPr>
          <w:sz w:val="28"/>
          <w:szCs w:val="28"/>
        </w:rPr>
        <w:t>Le malade et le voyageur ont la permission de ne pas jeûner, mais ils doivent rendre le même nombre de jours après Ramadan.</w:t>
      </w:r>
    </w:p>
    <w:p w:rsidR="0070130F" w:rsidRDefault="0070130F" w:rsidP="0070130F">
      <w:pPr>
        <w:numPr>
          <w:ilvl w:val="0"/>
          <w:numId w:val="15"/>
        </w:numPr>
        <w:bidi w:val="0"/>
        <w:jc w:val="lowKashida"/>
        <w:rPr>
          <w:sz w:val="28"/>
          <w:szCs w:val="28"/>
        </w:rPr>
      </w:pPr>
      <w:r>
        <w:rPr>
          <w:sz w:val="28"/>
          <w:szCs w:val="28"/>
        </w:rPr>
        <w:t xml:space="preserve">Il est interdit aux femmes qui ont accouché ou qui sont indisposées de jeûner, mais elles doivent rendre le même nombre de jours après Ramadan. </w:t>
      </w:r>
    </w:p>
    <w:p w:rsidR="0070130F" w:rsidRDefault="0070130F" w:rsidP="0070130F">
      <w:pPr>
        <w:numPr>
          <w:ilvl w:val="0"/>
          <w:numId w:val="15"/>
        </w:numPr>
        <w:bidi w:val="0"/>
        <w:jc w:val="lowKashida"/>
        <w:rPr>
          <w:sz w:val="28"/>
          <w:szCs w:val="28"/>
        </w:rPr>
      </w:pPr>
      <w:r>
        <w:rPr>
          <w:sz w:val="28"/>
          <w:szCs w:val="28"/>
        </w:rPr>
        <w:t xml:space="preserve">Si elle craint pour sa santé et pour celle de son bébé, la femme qui est enceinte ou celle qui allaite a le droit de ne pas jeûner, mais elle doit rendre ces jours après le mois de Ramadan. </w:t>
      </w:r>
    </w:p>
    <w:p w:rsidR="0070130F" w:rsidRDefault="0070130F" w:rsidP="0070130F">
      <w:pPr>
        <w:numPr>
          <w:ilvl w:val="0"/>
          <w:numId w:val="15"/>
        </w:numPr>
        <w:bidi w:val="0"/>
        <w:jc w:val="lowKashida"/>
        <w:rPr>
          <w:sz w:val="28"/>
          <w:szCs w:val="28"/>
        </w:rPr>
      </w:pPr>
      <w:r>
        <w:rPr>
          <w:sz w:val="28"/>
          <w:szCs w:val="28"/>
        </w:rPr>
        <w:t xml:space="preserve">Le jeûne de celui qui mange ou boit par oubli est valable, mais il doit cesser de manger ou de boire, immédiatement lorsqu'il s'en rend compte et doit rejeter ce qui peut se trouver dans sa bouche et </w:t>
      </w:r>
      <w:r>
        <w:rPr>
          <w:sz w:val="28"/>
          <w:szCs w:val="28"/>
        </w:rPr>
        <w:lastRenderedPageBreak/>
        <w:t xml:space="preserve">continuer son jeûne. Car Dieu pardonne l'oubli, l'erreur de même que les fautes qu'on peut commettre lorsqu'on est contraint. </w:t>
      </w:r>
    </w:p>
    <w:p w:rsidR="0070130F" w:rsidRDefault="0070130F" w:rsidP="0070130F">
      <w:pPr>
        <w:bidi w:val="0"/>
        <w:jc w:val="lowKashida"/>
        <w:rPr>
          <w:sz w:val="28"/>
          <w:szCs w:val="28"/>
        </w:rPr>
      </w:pPr>
      <w:r>
        <w:rPr>
          <w:b/>
          <w:bCs/>
          <w:sz w:val="28"/>
          <w:szCs w:val="28"/>
          <w:u w:val="single"/>
        </w:rPr>
        <w:t>Le cinquième pilier de l'Islam: le pèlerinage:</w:t>
      </w:r>
      <w:r>
        <w:rPr>
          <w:sz w:val="28"/>
          <w:szCs w:val="28"/>
        </w:rPr>
        <w:t xml:space="preserve"> Le pèlerinage à la Kaaba, la maison sacrée de Dieu, est obligatoire une fois dans la vie et il est surérogatoire plus d'une fois.</w:t>
      </w:r>
    </w:p>
    <w:p w:rsidR="0070130F" w:rsidRDefault="0070130F" w:rsidP="0070130F">
      <w:pPr>
        <w:bidi w:val="0"/>
        <w:jc w:val="lowKashida"/>
        <w:rPr>
          <w:sz w:val="28"/>
          <w:szCs w:val="28"/>
        </w:rPr>
      </w:pPr>
      <w:r>
        <w:rPr>
          <w:sz w:val="28"/>
          <w:szCs w:val="28"/>
        </w:rPr>
        <w:t xml:space="preserve">      Le pèlerinage est un acte d'adoration spirituel, physique et matériel. Il réunit les musulmans, venant de tous les coins du monde et ayant la même tenue, dans un même endroit, pour adorer ensemble et en même temps, Dieu Unique sans distinction entre chef et subordonné, riche et pauvre ou blanc et noir. Ainsi les musulmans se connaissent les uns les autres, s'entraident et se préparent pour le jour de la résurrection où ils seront jugés et rétribués.</w:t>
      </w:r>
    </w:p>
    <w:p w:rsidR="0070130F" w:rsidRDefault="0070130F" w:rsidP="0070130F">
      <w:pPr>
        <w:bidi w:val="0"/>
        <w:jc w:val="lowKashida"/>
        <w:rPr>
          <w:sz w:val="28"/>
          <w:szCs w:val="28"/>
        </w:rPr>
      </w:pPr>
      <w:r>
        <w:rPr>
          <w:sz w:val="28"/>
          <w:szCs w:val="28"/>
        </w:rPr>
        <w:t xml:space="preserve">      Le pèlerinage consiste, globalement, à tourner autour de la Kaaba, direction vers laquelle Dieu a ordonné aux musulmans de se diriger pendant leur prière, à stationner, en des temps fixes, au mont Arafat et à Muzdalifah et à séjourner à Mina. Ces endroits sont des créatures comme d'autres, ils ne peuvent causer ni du bien ni du mal et ils ne méritent pas d'être adorés. Le but du pèlerinage est donc, d'adorer Dieu Unique, dans ces endroits sacrés et suivant la manière prescrite par Dieu. Cependant, si Dieu n'avait pas ordonné de faire le pèlerinage à la Kaaba, les musulmans n'auraient pas le droit de le faire, car les actes d'adoration ne peuvent pas être instaurés par des passions ou des avis humains, mais seulement par des prescriptions divines émanant du Coran et de la Sunnah du prophète -paix et bénédiction soient sur lui- Dieu dit: </w:t>
      </w:r>
    </w:p>
    <w:p w:rsidR="0070130F" w:rsidRDefault="0070130F" w:rsidP="0070130F">
      <w:pPr>
        <w:bidi w:val="0"/>
        <w:jc w:val="lowKashida"/>
        <w:rPr>
          <w:sz w:val="28"/>
          <w:szCs w:val="28"/>
        </w:rPr>
      </w:pPr>
      <w:r>
        <w:rPr>
          <w:rFonts w:hint="cs"/>
          <w:sz w:val="28"/>
          <w:szCs w:val="28"/>
          <w:rtl/>
        </w:rPr>
        <w:t xml:space="preserve">"ولله على الناس حج البيت من استطاع إليه سبيلا ومن كفر فان الله غني عن العالمين" </w:t>
      </w:r>
    </w:p>
    <w:p w:rsidR="0070130F" w:rsidRDefault="0070130F" w:rsidP="0070130F">
      <w:pPr>
        <w:bidi w:val="0"/>
        <w:jc w:val="lowKashida"/>
        <w:rPr>
          <w:sz w:val="28"/>
          <w:szCs w:val="28"/>
        </w:rPr>
      </w:pPr>
      <w:r>
        <w:rPr>
          <w:rFonts w:hint="cs"/>
          <w:sz w:val="28"/>
          <w:szCs w:val="28"/>
          <w:rtl/>
        </w:rPr>
        <w:t xml:space="preserve">(سورة: آل عمران، آية: 97)                                                                     </w:t>
      </w:r>
    </w:p>
    <w:p w:rsidR="0070130F" w:rsidRDefault="0070130F" w:rsidP="0070130F">
      <w:pPr>
        <w:bidi w:val="0"/>
        <w:jc w:val="lowKashida"/>
        <w:rPr>
          <w:sz w:val="28"/>
          <w:szCs w:val="28"/>
          <w:rtl/>
        </w:rPr>
      </w:pPr>
      <w:r>
        <w:rPr>
          <w:sz w:val="28"/>
          <w:szCs w:val="28"/>
        </w:rPr>
        <w:t xml:space="preserve">"Et c'est un devoir envers Dieu pour les gens qui en ont les moyens, d'aller faire le pèlerinage à la Maison. Et quiconque ne croit pas…Dieu Se passe largement des mondes" (sourate: la famille d'Imran, verset: 97). </w:t>
      </w:r>
    </w:p>
    <w:p w:rsidR="0070130F" w:rsidRDefault="0070130F" w:rsidP="0070130F">
      <w:pPr>
        <w:bidi w:val="0"/>
        <w:jc w:val="lowKashida"/>
        <w:rPr>
          <w:sz w:val="28"/>
          <w:szCs w:val="28"/>
          <w:rtl/>
        </w:rPr>
      </w:pPr>
      <w:r>
        <w:rPr>
          <w:sz w:val="28"/>
          <w:szCs w:val="28"/>
        </w:rPr>
        <w:t xml:space="preserve">      Quant au pèlerinage des ignorants, aux tombeaux et aux mausolées des saints, c'est un acte d'égarement qui est en opposition avec les ordres de Dieu et ceux de son messager. Le prophète -paix et bénédiction soient sur lui- dit: " Se mettre en route, dans le but de faire un pèlerinage est interdit sauf vers trois mosquées: La mosquée Sacrée &lt;de la Kaaba&gt;, ma mosquée &lt;à Médine&gt; et la mosquée Al-Aksa&lt;à Jérusalem&gt; "</w:t>
      </w:r>
    </w:p>
    <w:p w:rsidR="0070130F" w:rsidRDefault="0070130F" w:rsidP="0070130F">
      <w:pPr>
        <w:bidi w:val="0"/>
        <w:jc w:val="lowKashida"/>
        <w:rPr>
          <w:sz w:val="28"/>
          <w:szCs w:val="28"/>
        </w:rPr>
      </w:pPr>
      <w:r>
        <w:rPr>
          <w:sz w:val="28"/>
          <w:szCs w:val="28"/>
        </w:rPr>
        <w:t xml:space="preserve">      </w:t>
      </w:r>
      <w:r>
        <w:rPr>
          <w:b/>
          <w:bCs/>
          <w:sz w:val="28"/>
          <w:szCs w:val="28"/>
        </w:rPr>
        <w:t>La Umrah ou le petit pèlerinage:</w:t>
      </w:r>
      <w:r>
        <w:rPr>
          <w:sz w:val="28"/>
          <w:szCs w:val="28"/>
        </w:rPr>
        <w:t xml:space="preserve"> Elle est obligatoire ou recommandée, selon un autre avis, pour les musulmans, une fois dans la vie, soit en même temps que le pèlerinage soit séparément et à n'importe quel moment de l'année.</w:t>
      </w:r>
    </w:p>
    <w:p w:rsidR="0070130F" w:rsidRDefault="0070130F" w:rsidP="0070130F">
      <w:pPr>
        <w:bidi w:val="0"/>
        <w:jc w:val="lowKashida"/>
        <w:rPr>
          <w:sz w:val="28"/>
          <w:szCs w:val="28"/>
        </w:rPr>
      </w:pPr>
      <w:r>
        <w:rPr>
          <w:b/>
          <w:bCs/>
          <w:sz w:val="28"/>
          <w:szCs w:val="28"/>
        </w:rPr>
        <w:t>La visite de la mosquée du prophète à Médine:</w:t>
      </w:r>
      <w:r>
        <w:rPr>
          <w:sz w:val="28"/>
          <w:szCs w:val="28"/>
        </w:rPr>
        <w:t xml:space="preserve"> Cette visite n'est pas obligatoire mais elle est recommandée. Celui qui la fait sera récompensé mais celui qui ne la fait pas ne sera pas puni pour autant. Quant au hadith du prophète -paix et bénédiction soient sur lui-: "Celui qui accomplit le </w:t>
      </w:r>
      <w:r>
        <w:rPr>
          <w:sz w:val="28"/>
          <w:szCs w:val="28"/>
        </w:rPr>
        <w:lastRenderedPageBreak/>
        <w:t xml:space="preserve">pèlerinage sans me visiter, il se serait éloigné de moi", il n'est pas reconnu exact, mais il est inventé puis attribué au prophète  -paix et bénédiction soient sur lui- comme les deux hadiths suivants: "Invoquez Dieu par l'intermédiaire de ma dignité, celle-ci est très grande auprès de Dieu", "Même une pierre sera utile à celui qui l'apprécie à sa juste valeur". Tous ces hadiths sont erronés et mensongers. On ne les retrouve pas mentionnés dans les livres reconnus et respectés des hadiths, mais dans les livres de ceux qui trompent et égarent les gens consciemment ou sans s'en rendre compte. Ils les invitent, en réalité, à être hérétiques et à adorer d'autres dieux avec Dieu. </w:t>
      </w:r>
    </w:p>
    <w:p w:rsidR="0070130F" w:rsidRDefault="0070130F" w:rsidP="0070130F">
      <w:pPr>
        <w:bidi w:val="0"/>
        <w:jc w:val="lowKashida"/>
        <w:rPr>
          <w:sz w:val="28"/>
          <w:szCs w:val="28"/>
        </w:rPr>
      </w:pPr>
      <w:r>
        <w:rPr>
          <w:sz w:val="28"/>
          <w:szCs w:val="28"/>
        </w:rPr>
        <w:t xml:space="preserve">      Visiter le tombeau du prophète -paix et bénédiction soient sur lui- ne doit pas être donc un objectif pour voyager. Mais celui qui a voyagé, dans le but de visiter la mosquée du prophète -paix et bénédiction soient sur lui- pourra visiter son tombeau. Cette visite consiste, seulement, à le saluer poliment et à basse voix en disant: Que la paix soit sur toi ô messager de Dieu, mais sans l'invoquer, conformément à ses instructions adressées à sa communauté, et selon ce que faisaient ses compagnons -que Dieu les agrée- </w:t>
      </w:r>
    </w:p>
    <w:p w:rsidR="0070130F" w:rsidRDefault="0070130F" w:rsidP="0070130F">
      <w:pPr>
        <w:bidi w:val="0"/>
        <w:jc w:val="lowKashida"/>
        <w:rPr>
          <w:sz w:val="28"/>
          <w:szCs w:val="28"/>
        </w:rPr>
      </w:pPr>
      <w:r>
        <w:rPr>
          <w:sz w:val="28"/>
          <w:szCs w:val="28"/>
        </w:rPr>
        <w:t xml:space="preserve">      Ceux qui invoquent le prophète -paix et bénédiction soient sur lui-, lui demandent de l'aide et le considèrent comme l'intermédiaire entre Dieu et eux et restent longtemps devant son tombeau, avec humilité et soumission comme s'ils étaient devant Dieu, pendant la prière, ceux-là sont mécréants et le messager Muhammad -paix et bénédiction soient sur lui- les reniera. Le musulman doit prendre garde de commettre de tels actes, vis-à-vis du prophète ou vis-à-vis d'autres personnes.</w:t>
      </w:r>
    </w:p>
    <w:p w:rsidR="0070130F" w:rsidRDefault="0070130F" w:rsidP="0070130F">
      <w:pPr>
        <w:bidi w:val="0"/>
        <w:jc w:val="lowKashida"/>
        <w:rPr>
          <w:sz w:val="28"/>
          <w:szCs w:val="28"/>
        </w:rPr>
      </w:pPr>
      <w:r>
        <w:rPr>
          <w:sz w:val="28"/>
          <w:szCs w:val="28"/>
        </w:rPr>
        <w:t xml:space="preserve">      Après avoir visité le tombeau du prophète -paix et bénédiction soient sur lui- le musulman visite aussi les tombeaux de ses deux compagnons, Abou Bakr et Umar- que Dieu les agrée- puis il visite le cimetière d'Albaqii où beaucoup de martyres, furent enterrés. La visite des cimetières, approuvée dans l'Islam est celle qui consiste à saluer les morts, invoquer Dieu en leur faveur, se rappeler de la mort puis s'en aller.</w:t>
      </w:r>
    </w:p>
    <w:p w:rsidR="0070130F" w:rsidRDefault="0070130F" w:rsidP="0070130F">
      <w:pPr>
        <w:bidi w:val="0"/>
        <w:jc w:val="lowKashida"/>
        <w:rPr>
          <w:b/>
          <w:bCs/>
          <w:sz w:val="28"/>
          <w:szCs w:val="28"/>
        </w:rPr>
      </w:pPr>
    </w:p>
    <w:p w:rsidR="0070130F" w:rsidRDefault="0070130F" w:rsidP="0070130F">
      <w:pPr>
        <w:bidi w:val="0"/>
        <w:jc w:val="lowKashida"/>
        <w:rPr>
          <w:b/>
          <w:bCs/>
          <w:sz w:val="28"/>
          <w:szCs w:val="28"/>
        </w:rPr>
      </w:pPr>
      <w:r>
        <w:rPr>
          <w:b/>
          <w:bCs/>
          <w:sz w:val="28"/>
          <w:szCs w:val="28"/>
        </w:rPr>
        <w:t>Caractéristiques du pèlerinage et du petit pèlerinage (La Umrah):</w:t>
      </w:r>
    </w:p>
    <w:p w:rsidR="0070130F" w:rsidRDefault="0070130F" w:rsidP="0070130F">
      <w:pPr>
        <w:bidi w:val="0"/>
        <w:jc w:val="lowKashida"/>
        <w:rPr>
          <w:sz w:val="28"/>
          <w:szCs w:val="28"/>
        </w:rPr>
      </w:pPr>
      <w:r>
        <w:rPr>
          <w:sz w:val="28"/>
          <w:szCs w:val="28"/>
        </w:rPr>
        <w:t xml:space="preserve">      L'argent avec lequel le musulman accomplit son pèlerinage doit être licite, sinon, ni le pèlerinage ni les invocations ne seront acceptés. Le messager -paix et bénédiction soient sur lui- dit: "toute chair qui pousse(se nourrit) de l'argent illicite mérite le feu de l'Enfer". Le pèlerin doit également choisir ses compagnons, parmi ceux qui craignent Dieu et n'associent aucun dieu à Lui. </w:t>
      </w:r>
    </w:p>
    <w:p w:rsidR="0070130F" w:rsidRDefault="0070130F" w:rsidP="0070130F">
      <w:pPr>
        <w:bidi w:val="0"/>
        <w:jc w:val="lowKashida"/>
        <w:rPr>
          <w:sz w:val="28"/>
          <w:szCs w:val="28"/>
        </w:rPr>
      </w:pPr>
      <w:r>
        <w:rPr>
          <w:b/>
          <w:bCs/>
          <w:sz w:val="28"/>
          <w:szCs w:val="28"/>
        </w:rPr>
        <w:t>Les Miqates: lieux qui limitent le territoire sacré:</w:t>
      </w:r>
      <w:r>
        <w:rPr>
          <w:sz w:val="28"/>
          <w:szCs w:val="28"/>
        </w:rPr>
        <w:t xml:space="preserve"> Arrivé au Miqate, par voie terrestre ou par voie aérienne en le survolant et avant de le dépasser, le pèlerin doit entrer dans un état de sacralisation(l'Ihram). </w:t>
      </w:r>
    </w:p>
    <w:p w:rsidR="0070130F" w:rsidRDefault="0070130F" w:rsidP="0070130F">
      <w:pPr>
        <w:autoSpaceDE w:val="0"/>
        <w:autoSpaceDN w:val="0"/>
        <w:bidi w:val="0"/>
        <w:adjustRightInd w:val="0"/>
        <w:jc w:val="lowKashida"/>
        <w:rPr>
          <w:color w:val="000000"/>
          <w:sz w:val="28"/>
          <w:szCs w:val="28"/>
        </w:rPr>
      </w:pPr>
      <w:r>
        <w:rPr>
          <w:b/>
          <w:bCs/>
          <w:sz w:val="28"/>
          <w:szCs w:val="28"/>
        </w:rPr>
        <w:t>Les Miqates fixés par le prophète -paix et bénédiction soient sur lui-</w:t>
      </w:r>
      <w:r>
        <w:rPr>
          <w:b/>
          <w:bCs/>
          <w:color w:val="000000"/>
          <w:sz w:val="28"/>
          <w:szCs w:val="28"/>
        </w:rPr>
        <w:t>:</w:t>
      </w:r>
      <w:r>
        <w:rPr>
          <w:color w:val="000000"/>
          <w:sz w:val="28"/>
          <w:szCs w:val="28"/>
        </w:rPr>
        <w:t xml:space="preserve"> </w:t>
      </w:r>
    </w:p>
    <w:p w:rsidR="0070130F" w:rsidRDefault="0070130F" w:rsidP="0070130F">
      <w:pPr>
        <w:numPr>
          <w:ilvl w:val="0"/>
          <w:numId w:val="16"/>
        </w:numPr>
        <w:autoSpaceDE w:val="0"/>
        <w:autoSpaceDN w:val="0"/>
        <w:bidi w:val="0"/>
        <w:adjustRightInd w:val="0"/>
        <w:jc w:val="lowKashida"/>
        <w:rPr>
          <w:color w:val="000000"/>
          <w:sz w:val="28"/>
          <w:szCs w:val="28"/>
        </w:rPr>
      </w:pPr>
      <w:r>
        <w:rPr>
          <w:color w:val="000000"/>
          <w:sz w:val="28"/>
          <w:szCs w:val="28"/>
        </w:rPr>
        <w:lastRenderedPageBreak/>
        <w:t>Dzulhalifa (Abiar Ali): Le Miqate pour ceux qui viennent de  Médine.</w:t>
      </w:r>
    </w:p>
    <w:p w:rsidR="0070130F" w:rsidRDefault="0070130F" w:rsidP="0070130F">
      <w:pPr>
        <w:numPr>
          <w:ilvl w:val="0"/>
          <w:numId w:val="16"/>
        </w:numPr>
        <w:autoSpaceDE w:val="0"/>
        <w:autoSpaceDN w:val="0"/>
        <w:bidi w:val="0"/>
        <w:adjustRightInd w:val="0"/>
        <w:jc w:val="lowKashida"/>
        <w:rPr>
          <w:color w:val="000000"/>
          <w:sz w:val="28"/>
          <w:szCs w:val="28"/>
        </w:rPr>
      </w:pPr>
      <w:r>
        <w:rPr>
          <w:color w:val="000000"/>
          <w:sz w:val="28"/>
          <w:szCs w:val="28"/>
        </w:rPr>
        <w:t>Aldjuhfah (près de Rabigh): Le Miqate pour ceux qui viennent de Syrie, d'Egypte et du Maghrebe.</w:t>
      </w:r>
    </w:p>
    <w:p w:rsidR="0070130F" w:rsidRDefault="0070130F" w:rsidP="0070130F">
      <w:pPr>
        <w:numPr>
          <w:ilvl w:val="0"/>
          <w:numId w:val="16"/>
        </w:numPr>
        <w:autoSpaceDE w:val="0"/>
        <w:autoSpaceDN w:val="0"/>
        <w:bidi w:val="0"/>
        <w:adjustRightInd w:val="0"/>
        <w:jc w:val="lowKashida"/>
        <w:rPr>
          <w:color w:val="000000"/>
          <w:sz w:val="28"/>
          <w:szCs w:val="28"/>
        </w:rPr>
      </w:pPr>
      <w:r>
        <w:rPr>
          <w:color w:val="000000"/>
          <w:sz w:val="28"/>
          <w:szCs w:val="28"/>
        </w:rPr>
        <w:t xml:space="preserve">Qarnulmanazil (Al-Sayl ou wadi muhram): Le Miqate pour ceux qui viennent de Nadjd, d'Al-Taïf et pour tous ceux qui sont dans leur direction. </w:t>
      </w:r>
    </w:p>
    <w:p w:rsidR="0070130F" w:rsidRDefault="0070130F" w:rsidP="0070130F">
      <w:pPr>
        <w:numPr>
          <w:ilvl w:val="0"/>
          <w:numId w:val="16"/>
        </w:numPr>
        <w:autoSpaceDE w:val="0"/>
        <w:autoSpaceDN w:val="0"/>
        <w:bidi w:val="0"/>
        <w:adjustRightInd w:val="0"/>
        <w:jc w:val="lowKashida"/>
        <w:rPr>
          <w:color w:val="000000"/>
          <w:sz w:val="28"/>
          <w:szCs w:val="28"/>
        </w:rPr>
      </w:pPr>
      <w:r>
        <w:rPr>
          <w:color w:val="000000"/>
          <w:sz w:val="28"/>
          <w:szCs w:val="28"/>
        </w:rPr>
        <w:t>Zat Irq: Le Miqate pour ceux qui viennent d'Iraq.</w:t>
      </w:r>
    </w:p>
    <w:p w:rsidR="0070130F" w:rsidRDefault="0070130F" w:rsidP="0070130F">
      <w:pPr>
        <w:numPr>
          <w:ilvl w:val="0"/>
          <w:numId w:val="16"/>
        </w:numPr>
        <w:autoSpaceDE w:val="0"/>
        <w:autoSpaceDN w:val="0"/>
        <w:bidi w:val="0"/>
        <w:adjustRightInd w:val="0"/>
        <w:jc w:val="lowKashida"/>
        <w:rPr>
          <w:color w:val="000000"/>
          <w:sz w:val="28"/>
          <w:szCs w:val="28"/>
        </w:rPr>
      </w:pPr>
      <w:r>
        <w:rPr>
          <w:color w:val="000000"/>
          <w:sz w:val="28"/>
          <w:szCs w:val="28"/>
        </w:rPr>
        <w:t xml:space="preserve">Yalamlam: Le Miqate pour ceux qui viennent du Yémen. </w:t>
      </w:r>
    </w:p>
    <w:p w:rsidR="0070130F" w:rsidRDefault="0070130F" w:rsidP="0070130F">
      <w:pPr>
        <w:bidi w:val="0"/>
        <w:jc w:val="lowKashida"/>
        <w:rPr>
          <w:sz w:val="28"/>
          <w:szCs w:val="28"/>
        </w:rPr>
      </w:pPr>
      <w:r>
        <w:rPr>
          <w:sz w:val="28"/>
          <w:szCs w:val="28"/>
        </w:rPr>
        <w:t xml:space="preserve">      Passant par un Miqate quelconque, le pèlerin doit le considérer comme le sien et doit faire l'Ihram à cet endroit. Quant aux mecquois et ceux qui résident en deçà de ces Miqates sont autorisés à faire l'Ihram à partir de leurs demeures. </w:t>
      </w:r>
    </w:p>
    <w:p w:rsidR="0070130F" w:rsidRDefault="0070130F" w:rsidP="0070130F">
      <w:pPr>
        <w:bidi w:val="0"/>
        <w:jc w:val="lowKashida"/>
        <w:rPr>
          <w:sz w:val="28"/>
          <w:szCs w:val="28"/>
        </w:rPr>
      </w:pPr>
      <w:r>
        <w:rPr>
          <w:b/>
          <w:bCs/>
          <w:sz w:val="28"/>
          <w:szCs w:val="28"/>
        </w:rPr>
        <w:t>Caractéristiques de l'Ihram:</w:t>
      </w:r>
      <w:r>
        <w:rPr>
          <w:sz w:val="28"/>
          <w:szCs w:val="28"/>
        </w:rPr>
        <w:t xml:space="preserve"> Il est recommandé au musulman de se laver, se purifier et se parfumer puis de mettre la tenue de l'Ihram au Miqate. Le voyageur par avion fait ces préparatifs chez lui, avant d'entreprendre le voyage puis il formule l'intention de faire le pèlerinage. Lorsqu'il s'approche du Miqate il commence à répéter la formule: "Ô mon Dieu, j'accoure à Ton appel….".</w:t>
      </w:r>
    </w:p>
    <w:p w:rsidR="0070130F" w:rsidRDefault="0070130F" w:rsidP="0070130F">
      <w:pPr>
        <w:bidi w:val="0"/>
        <w:jc w:val="lowKashida"/>
        <w:rPr>
          <w:sz w:val="28"/>
          <w:szCs w:val="28"/>
        </w:rPr>
      </w:pPr>
      <w:r>
        <w:rPr>
          <w:sz w:val="28"/>
          <w:szCs w:val="28"/>
        </w:rPr>
        <w:t xml:space="preserve">      La tenue de l'Ihram pour l'homme se compose de deux pièces de tissus, l'une qu'on porte autour du torse, de la taille aux pieds, et l'autre qui ne couvre pas la tête et qu'on met sur les épaules en couvrant la poitrine et en laissant l'épaule droite découverte. À noter que cette tenue-là ne doit avoir aucune couture.</w:t>
      </w:r>
    </w:p>
    <w:p w:rsidR="0070130F" w:rsidRDefault="0070130F" w:rsidP="0070130F">
      <w:pPr>
        <w:bidi w:val="0"/>
        <w:jc w:val="lowKashida"/>
        <w:rPr>
          <w:sz w:val="28"/>
          <w:szCs w:val="28"/>
        </w:rPr>
      </w:pPr>
      <w:r>
        <w:rPr>
          <w:sz w:val="28"/>
          <w:szCs w:val="28"/>
        </w:rPr>
        <w:t xml:space="preserve">     Quant à la femme, elle n'a pas d'habit spécial pour l'Ihram. Elle doit simplement porter des robes larges qui la couvrent entièrement, excepté le visage et les mains, pour éviter toute séduction possible. Par contre, elle peut couvrir son visage avec le voile qui couvre sa tête, dès qu'elle aperçoit un homme, comme le faisaient les mères des croyants, les femmes du prophète -paix et bénédiction soient sur lui- et les femmes de ses compagnons.</w:t>
      </w:r>
    </w:p>
    <w:p w:rsidR="0070130F" w:rsidRDefault="0070130F" w:rsidP="0070130F">
      <w:pPr>
        <w:bidi w:val="0"/>
        <w:jc w:val="lowKashida"/>
        <w:rPr>
          <w:b/>
          <w:bCs/>
          <w:sz w:val="28"/>
          <w:szCs w:val="28"/>
        </w:rPr>
      </w:pPr>
    </w:p>
    <w:p w:rsidR="0070130F" w:rsidRDefault="0070130F" w:rsidP="0070130F">
      <w:pPr>
        <w:bidi w:val="0"/>
        <w:jc w:val="lowKashida"/>
        <w:rPr>
          <w:sz w:val="28"/>
          <w:szCs w:val="28"/>
        </w:rPr>
      </w:pPr>
      <w:r>
        <w:rPr>
          <w:b/>
          <w:bCs/>
          <w:sz w:val="28"/>
          <w:szCs w:val="28"/>
        </w:rPr>
        <w:t>Les trois sortes de pèlerinages:</w:t>
      </w:r>
      <w:r>
        <w:rPr>
          <w:sz w:val="28"/>
          <w:szCs w:val="28"/>
        </w:rPr>
        <w:t xml:space="preserve"> </w:t>
      </w:r>
    </w:p>
    <w:p w:rsidR="0070130F" w:rsidRDefault="0070130F" w:rsidP="0070130F">
      <w:pPr>
        <w:numPr>
          <w:ilvl w:val="0"/>
          <w:numId w:val="17"/>
        </w:numPr>
        <w:bidi w:val="0"/>
        <w:jc w:val="lowKashida"/>
        <w:rPr>
          <w:sz w:val="28"/>
          <w:szCs w:val="28"/>
        </w:rPr>
      </w:pPr>
      <w:r>
        <w:rPr>
          <w:sz w:val="28"/>
          <w:szCs w:val="28"/>
        </w:rPr>
        <w:t>Pèlerinage seulement: l'Ifrad: pour formuler son intention le pèlerin doit dire: "Me voici Seigneur, me voici pour accomplir un pèlerinage".</w:t>
      </w:r>
    </w:p>
    <w:p w:rsidR="0070130F" w:rsidRDefault="0070130F" w:rsidP="0070130F">
      <w:pPr>
        <w:numPr>
          <w:ilvl w:val="0"/>
          <w:numId w:val="17"/>
        </w:numPr>
        <w:bidi w:val="0"/>
        <w:jc w:val="lowKashida"/>
        <w:rPr>
          <w:sz w:val="28"/>
          <w:szCs w:val="28"/>
        </w:rPr>
      </w:pPr>
      <w:r>
        <w:rPr>
          <w:sz w:val="28"/>
          <w:szCs w:val="28"/>
        </w:rPr>
        <w:t>Umrah et pèlerinage: le Tamatuu: "Me voici Seigneur, me voici pour accomplir la Umrah et le pèlerinage Tamatuu. le pèlerin se désacralise après la Umrah pour refaire l'Ihram avant le pèlerinage, dans le huitième jour du mois de dzoulhidja.</w:t>
      </w:r>
    </w:p>
    <w:p w:rsidR="0070130F" w:rsidRDefault="0070130F" w:rsidP="0070130F">
      <w:pPr>
        <w:numPr>
          <w:ilvl w:val="0"/>
          <w:numId w:val="17"/>
        </w:numPr>
        <w:bidi w:val="0"/>
        <w:jc w:val="lowKashida"/>
        <w:rPr>
          <w:sz w:val="28"/>
          <w:szCs w:val="28"/>
        </w:rPr>
      </w:pPr>
      <w:r>
        <w:rPr>
          <w:sz w:val="28"/>
          <w:szCs w:val="28"/>
        </w:rPr>
        <w:t>Umrah et pèlerinage: Qirann: "Me voici Seigneur, me voici pour accomplir la Umrah et le pèlerinage qirann. Le pèlerin ne se désacralise pas entre la Umrah et le pèlerinage.</w:t>
      </w:r>
    </w:p>
    <w:p w:rsidR="0070130F" w:rsidRDefault="0070130F" w:rsidP="0070130F">
      <w:pPr>
        <w:bidi w:val="0"/>
        <w:jc w:val="lowKashida"/>
        <w:rPr>
          <w:sz w:val="28"/>
          <w:szCs w:val="28"/>
        </w:rPr>
      </w:pPr>
      <w:r>
        <w:rPr>
          <w:sz w:val="28"/>
          <w:szCs w:val="28"/>
        </w:rPr>
        <w:lastRenderedPageBreak/>
        <w:t xml:space="preserve">      Après avoir porté les habits de l'Ihram, le pèlerin doit formuler son intention selon la sorte du pèlerinage choisie puis commencer à répéter la formule de la Talbia: "Me voici Seigneur, me voici, me voici! Tu n'as aucun associé. Me voici! À Toi la Louange, la Grâce et la Souveraineté. Tu n'as aucun associé!". </w:t>
      </w:r>
    </w:p>
    <w:p w:rsidR="0070130F" w:rsidRDefault="0070130F" w:rsidP="0070130F">
      <w:pPr>
        <w:bidi w:val="0"/>
        <w:jc w:val="lowKashida"/>
        <w:rPr>
          <w:sz w:val="28"/>
          <w:szCs w:val="28"/>
        </w:rPr>
      </w:pPr>
      <w:r>
        <w:rPr>
          <w:sz w:val="28"/>
          <w:szCs w:val="28"/>
        </w:rPr>
        <w:t xml:space="preserve">      La deuxième sorte du pèlerinage: Le Tamatuu, est recommandé par le prophète -paix et bénédiction soient sur lui-. Il l'a prescrit à ses</w:t>
      </w:r>
    </w:p>
    <w:p w:rsidR="0070130F" w:rsidRDefault="0070130F" w:rsidP="0070130F">
      <w:pPr>
        <w:bidi w:val="0"/>
        <w:jc w:val="lowKashida"/>
        <w:rPr>
          <w:sz w:val="28"/>
          <w:szCs w:val="28"/>
        </w:rPr>
      </w:pPr>
      <w:r>
        <w:rPr>
          <w:sz w:val="28"/>
          <w:szCs w:val="28"/>
        </w:rPr>
        <w:t>compagnons et il était en colère,contre certains d'entre eux, lorsqu'ils ont hésité à exécuter cet ordre.</w:t>
      </w:r>
    </w:p>
    <w:p w:rsidR="0070130F" w:rsidRDefault="0070130F" w:rsidP="0070130F">
      <w:pPr>
        <w:bidi w:val="0"/>
        <w:jc w:val="lowKashida"/>
        <w:rPr>
          <w:sz w:val="28"/>
          <w:szCs w:val="28"/>
        </w:rPr>
      </w:pPr>
      <w:r>
        <w:rPr>
          <w:b/>
          <w:bCs/>
          <w:sz w:val="28"/>
          <w:szCs w:val="28"/>
        </w:rPr>
        <w:t>Actes interdits au pèlerin:</w:t>
      </w:r>
      <w:r>
        <w:rPr>
          <w:sz w:val="28"/>
          <w:szCs w:val="28"/>
        </w:rPr>
        <w:t xml:space="preserve"> Dès que l'homme formule son intention, il doit, tout au long du pèlerinage, s'abstenir d'accomplir les actes suivants:</w:t>
      </w:r>
    </w:p>
    <w:p w:rsidR="0070130F" w:rsidRDefault="0070130F" w:rsidP="0070130F">
      <w:pPr>
        <w:numPr>
          <w:ilvl w:val="0"/>
          <w:numId w:val="18"/>
        </w:numPr>
        <w:bidi w:val="0"/>
        <w:jc w:val="lowKashida"/>
        <w:rPr>
          <w:sz w:val="28"/>
          <w:szCs w:val="28"/>
        </w:rPr>
      </w:pPr>
      <w:r>
        <w:rPr>
          <w:sz w:val="28"/>
          <w:szCs w:val="28"/>
        </w:rPr>
        <w:t xml:space="preserve">Avoir des rapports conjugaux ou se livrer à ses préliminaires tels que baisers, attouchement sensuels et tout ce qui conduit à l'acte charnel. </w:t>
      </w:r>
    </w:p>
    <w:p w:rsidR="0070130F" w:rsidRDefault="0070130F" w:rsidP="0070130F">
      <w:pPr>
        <w:numPr>
          <w:ilvl w:val="0"/>
          <w:numId w:val="18"/>
        </w:numPr>
        <w:bidi w:val="0"/>
        <w:jc w:val="lowKashida"/>
        <w:rPr>
          <w:sz w:val="28"/>
          <w:szCs w:val="28"/>
        </w:rPr>
      </w:pPr>
      <w:r>
        <w:rPr>
          <w:sz w:val="28"/>
          <w:szCs w:val="28"/>
        </w:rPr>
        <w:t>Conclure un mariage ou en formuler la demande.</w:t>
      </w:r>
    </w:p>
    <w:p w:rsidR="0070130F" w:rsidRDefault="0070130F" w:rsidP="0070130F">
      <w:pPr>
        <w:numPr>
          <w:ilvl w:val="0"/>
          <w:numId w:val="18"/>
        </w:numPr>
        <w:bidi w:val="0"/>
        <w:jc w:val="lowKashida"/>
        <w:rPr>
          <w:sz w:val="28"/>
          <w:szCs w:val="28"/>
        </w:rPr>
      </w:pPr>
      <w:r>
        <w:rPr>
          <w:sz w:val="28"/>
          <w:szCs w:val="28"/>
        </w:rPr>
        <w:t>Se raser ou se couper les cheveux, si peu que ce soit, ou raser ou couper ceux d'autrui.</w:t>
      </w:r>
    </w:p>
    <w:p w:rsidR="0070130F" w:rsidRDefault="0070130F" w:rsidP="0070130F">
      <w:pPr>
        <w:numPr>
          <w:ilvl w:val="0"/>
          <w:numId w:val="18"/>
        </w:numPr>
        <w:bidi w:val="0"/>
        <w:jc w:val="lowKashida"/>
        <w:rPr>
          <w:sz w:val="28"/>
          <w:szCs w:val="28"/>
        </w:rPr>
      </w:pPr>
      <w:r>
        <w:rPr>
          <w:sz w:val="28"/>
          <w:szCs w:val="28"/>
        </w:rPr>
        <w:t>Se couper les ongles.</w:t>
      </w:r>
    </w:p>
    <w:p w:rsidR="0070130F" w:rsidRDefault="0070130F" w:rsidP="0070130F">
      <w:pPr>
        <w:numPr>
          <w:ilvl w:val="0"/>
          <w:numId w:val="18"/>
        </w:numPr>
        <w:bidi w:val="0"/>
        <w:jc w:val="lowKashida"/>
        <w:rPr>
          <w:sz w:val="28"/>
          <w:szCs w:val="28"/>
        </w:rPr>
      </w:pPr>
      <w:r>
        <w:rPr>
          <w:sz w:val="28"/>
          <w:szCs w:val="28"/>
        </w:rPr>
        <w:t xml:space="preserve">Pour l'homme, se couvrir la tête. Il peut, cependant, s'abriter sous un parapluie ou un parasol, ou se mettre sous une tente ou dans un véhicule. </w:t>
      </w:r>
    </w:p>
    <w:p w:rsidR="0070130F" w:rsidRDefault="0070130F" w:rsidP="0070130F">
      <w:pPr>
        <w:numPr>
          <w:ilvl w:val="0"/>
          <w:numId w:val="18"/>
        </w:numPr>
        <w:bidi w:val="0"/>
        <w:jc w:val="lowKashida"/>
        <w:rPr>
          <w:sz w:val="28"/>
          <w:szCs w:val="28"/>
        </w:rPr>
      </w:pPr>
      <w:r>
        <w:rPr>
          <w:sz w:val="28"/>
          <w:szCs w:val="28"/>
        </w:rPr>
        <w:t xml:space="preserve">Se parfumer ou chercher à sentir le parfum. </w:t>
      </w:r>
    </w:p>
    <w:p w:rsidR="0070130F" w:rsidRDefault="0070130F" w:rsidP="0070130F">
      <w:pPr>
        <w:numPr>
          <w:ilvl w:val="0"/>
          <w:numId w:val="18"/>
        </w:numPr>
        <w:bidi w:val="0"/>
        <w:jc w:val="lowKashida"/>
        <w:rPr>
          <w:sz w:val="28"/>
          <w:szCs w:val="28"/>
        </w:rPr>
      </w:pPr>
      <w:r>
        <w:rPr>
          <w:sz w:val="28"/>
          <w:szCs w:val="28"/>
        </w:rPr>
        <w:t>Tuer du gibier ou l'indiquer à quelqu'un pour qu'il en tue.</w:t>
      </w:r>
    </w:p>
    <w:p w:rsidR="0070130F" w:rsidRDefault="0070130F" w:rsidP="0070130F">
      <w:pPr>
        <w:numPr>
          <w:ilvl w:val="0"/>
          <w:numId w:val="18"/>
        </w:numPr>
        <w:bidi w:val="0"/>
        <w:jc w:val="lowKashida"/>
        <w:rPr>
          <w:sz w:val="28"/>
          <w:szCs w:val="28"/>
        </w:rPr>
      </w:pPr>
      <w:r>
        <w:rPr>
          <w:sz w:val="28"/>
          <w:szCs w:val="28"/>
        </w:rPr>
        <w:t>Pour la femme, se couvrir le visage et mettre des gants. Pour l'homme, se vêtir d'un habit cousu. concernant les chaussures, il doit mettre des sandales, faute de quoi, il peut mettre ses chaussures.</w:t>
      </w:r>
    </w:p>
    <w:p w:rsidR="0070130F" w:rsidRDefault="0070130F" w:rsidP="0070130F">
      <w:pPr>
        <w:bidi w:val="0"/>
        <w:jc w:val="lowKashida"/>
        <w:rPr>
          <w:sz w:val="28"/>
          <w:szCs w:val="28"/>
        </w:rPr>
      </w:pPr>
      <w:r>
        <w:rPr>
          <w:sz w:val="28"/>
          <w:szCs w:val="28"/>
        </w:rPr>
        <w:t xml:space="preserve">      Si le pèlerin ne respecte pas ces interdits, par oubli ou par ignorance, il ne doit pas le réparer par un sacrifice mais dès qu'il s'en rend compte, il doit abandonner cette erreur.</w:t>
      </w:r>
    </w:p>
    <w:p w:rsidR="0070130F" w:rsidRDefault="0070130F" w:rsidP="0070130F">
      <w:pPr>
        <w:bidi w:val="0"/>
        <w:jc w:val="lowKashida"/>
        <w:rPr>
          <w:sz w:val="28"/>
          <w:szCs w:val="28"/>
        </w:rPr>
      </w:pPr>
      <w:r>
        <w:rPr>
          <w:b/>
          <w:bCs/>
          <w:sz w:val="28"/>
          <w:szCs w:val="28"/>
        </w:rPr>
        <w:t>Les diverses étapes du pèlerinage:</w:t>
      </w:r>
      <w:r>
        <w:rPr>
          <w:sz w:val="28"/>
          <w:szCs w:val="28"/>
        </w:rPr>
        <w:t xml:space="preserve"> Arrivé à la Mecque, le pèlerin accomplit le Tawaf de l'arrivée, qui est celui de la Umrah, et qui consiste à tourner sept fois autour de la Kabaa en commençant au niveau de la Pierre Noire. Chaque pèlerin, pendant le Tawaf, peut lire du Coran ou invoquer Dieu comme il veut sans limite ni formule spéciale, mais il est préférable à la fin de chaque tour, d'invoquer Dieu par la formule suivante: "Seigneur! Accorde-nous bonheur et prospérité sur terre et dans l'au-delà et préserve-nous du supplice de l'enfer". Une fois le Tawaf terminé, le pèlerin accomplit deux Rakaats derrière la station d'Abraham, si cela est possible, sinon à n'importe quel endroit de la mosquée, ensuite il se dirige vers les deux monticules: Safa et Marwa pour faire le Saîi, qui consiste à parcourir, sept fois, la distance entre les deux monticules. Il accède, tout d'abord, à Safa, se dirige vers la Kaaba et dit: Dieu est Le </w:t>
      </w:r>
      <w:r>
        <w:rPr>
          <w:sz w:val="28"/>
          <w:szCs w:val="28"/>
        </w:rPr>
        <w:lastRenderedPageBreak/>
        <w:t>Plus Grand, Il n'y a de Dieu que Dieu, sans associé! A Lui la Royauté, le suprême hommage et la Toute Puissance. Il n'y a de dieu que Dieu, l'Unique. Il a accompli Sa promesse, soutenu Son serviteur, et tout seul, a mis en déroute les coalisés" et il implore Dieu de lui accorder ce qu'il désire. Il quitte Safa et se dirige vers Marwa, tout en invoquant Dieu, le long de ce parcours. Il y monte et se dirige vers la Kaaba et dit ce qu'il avait déjà dit sur Safa, puis il revient à Safa et ainsi de suite jusqu'à l'accomplissement de sept parcours qui doivent se terminer à Marwa. Enfin, il coupe ses cheveux. Concernant la femme, il suffit de couper un à deux centimètre des mèches de ses cheveux. Ainsi s'achève la Umrah. Le pèlerin se désacralise et reprend une vie normale où il peut jouir de tout ce dont il a été privé pendant qu'il était en état d'Ihram.</w:t>
      </w:r>
    </w:p>
    <w:p w:rsidR="0070130F" w:rsidRDefault="0070130F" w:rsidP="0070130F">
      <w:pPr>
        <w:bidi w:val="0"/>
        <w:jc w:val="lowKashida"/>
        <w:rPr>
          <w:sz w:val="28"/>
          <w:szCs w:val="28"/>
        </w:rPr>
      </w:pPr>
      <w:r>
        <w:rPr>
          <w:sz w:val="28"/>
          <w:szCs w:val="28"/>
        </w:rPr>
        <w:t xml:space="preserve">      Si la femme accouche ou elle a les menstrues, soit avant l'Ihram, soit après, elle devient, automatiquement Qarinah, ce qui signifie qu'elle accomplit la troisième sorte du pèlerinage: Qirann. Elle entre dans l'état de sacralisation, elle formule son intention pour accomplir une Umrah et un pèlerinage, car les menstrues ou les lochies n'empêchent pas la femme de faire l'Ihram ou les autres actes du pèlerinage, seulement, elle ne peut pas faire le Tawaf autour de la Kabaa. Pour cela, elle fait comme les autres pèlerins sauf le Tawaf qu'elle doit retarder jusqu'à ce qu'elle se purifie. Si cette purification survient avant l'Ihram du pèlerinage, elle fait ses grandes ablutions puis elle accomplit le Tawaf et le Saïi et coupe de ses mèches pour ainsi accomplir sa Umrah. Le huit Zoulhidjah, elle fait, de nouveau, l'Ihram, pour commencer son pèlerinage. Dans le cas où le huit Zoulhidjah, la femme est toujours indisposée, elle est considérée qarinah, elle accomplit tous les actes du pèlerinage, tout comme les autres pèlerins, sauf le Tawaf qu'elle doit retarder. Lorsqu'elle redevient pure, elle fait ses grandes ablutions puis elle accomplit le Tawaf et le Saïi qui sont pris en compte, en même temps, pour la Umrah et pour le pèlerinage conformément aux conseils du messager à son épouse Aïcha. En effet, le Qirann est semblable à l'Ifrad du fait que dans les deux cas, le pèlerin n'est obligé que de faire un seul Tawaf et un seul Saïi, le jour de la fête ou après, car le Tawaf d'arrivée est facultatif. Il est évident que, si le pèlerin avait fait le Saïi avec le Tawaf de l'arrivée il s'en est alors acquitté. Cela est conformément à la parole du prophète -paix et bénédiction soient sur lui- : "Les actes de la Umrah se fondent avec ceux du pèlerinage (Les actes de la Umrah et ceux du pèlerinage ne font qu'un)".</w:t>
      </w:r>
    </w:p>
    <w:p w:rsidR="0070130F" w:rsidRDefault="0070130F" w:rsidP="0070130F">
      <w:pPr>
        <w:bidi w:val="0"/>
        <w:jc w:val="lowKashida"/>
        <w:rPr>
          <w:sz w:val="28"/>
          <w:szCs w:val="28"/>
        </w:rPr>
      </w:pPr>
      <w:r>
        <w:rPr>
          <w:sz w:val="28"/>
          <w:szCs w:val="28"/>
        </w:rPr>
        <w:t xml:space="preserve">      Au huitième jour de zoulhidja et à la Mecque, le pèlerin refait, de nouveau, l'Ihram, comme il l'avait fait, la première fois au Miqate. Il se lave, met les habits de l'Ihram et formule l'intention du pèlerinage, puis il prononce la Talbia et évite les actes interdits jusqu'à ce qu'il revienne de Musdalifa, à Mina, le jour du sacrifice, où il lance les cailloux et se rase la tête. Quant à la femme, elle se contente de couper des mèches de ses </w:t>
      </w:r>
      <w:r>
        <w:rPr>
          <w:sz w:val="28"/>
          <w:szCs w:val="28"/>
        </w:rPr>
        <w:lastRenderedPageBreak/>
        <w:t xml:space="preserve">cheveux. Après l'Ihram, le pèlerin se dirige vers Mina pour y rester jusqu'au matin du neuvième jour de zoulhidja. Il y fait ses prières sans regrouper ni raccourcir. Le jour de Arafat, après le lever du soleil, il se dirige vers Namira où il fait la prière du Zuhr et de l'Asr, regroupées et raccourcies, soit à la mosquée de Namira, derrière l'imam, soit là où il se trouve, puis se dirige vers Arafat. </w:t>
      </w:r>
    </w:p>
    <w:p w:rsidR="0070130F" w:rsidRDefault="0070130F" w:rsidP="0070130F">
      <w:pPr>
        <w:bidi w:val="0"/>
        <w:jc w:val="lowKashida"/>
        <w:rPr>
          <w:sz w:val="28"/>
          <w:szCs w:val="28"/>
        </w:rPr>
      </w:pPr>
      <w:r>
        <w:rPr>
          <w:sz w:val="28"/>
          <w:szCs w:val="28"/>
        </w:rPr>
        <w:t>Il faut savoir qu'il est autorisé à passer directement de la Mecque à Arafat sans passer par Mina.</w:t>
      </w:r>
    </w:p>
    <w:p w:rsidR="0070130F" w:rsidRDefault="0070130F" w:rsidP="0070130F">
      <w:pPr>
        <w:bidi w:val="0"/>
        <w:jc w:val="lowKashida"/>
        <w:rPr>
          <w:sz w:val="28"/>
          <w:szCs w:val="28"/>
        </w:rPr>
      </w:pPr>
      <w:r>
        <w:rPr>
          <w:sz w:val="28"/>
          <w:szCs w:val="28"/>
        </w:rPr>
        <w:t xml:space="preserve">      À Arafat, le pèlerin s'oriente vers la kabaa et non pas vers le mont qui fait partie de Arafat, et il lui est recommandé d'invoquer Dieu autant qu'il peut, de l'implorer et de lui demander pardon pour tous les péchés qu'il a commis avant le pèlerinage. Ceux qui montent le mont d'Arafat en signe d'adoration ou touchent ses pierres pour avoir la bénédiction sont considérés comme innovateurs hérétiques. </w:t>
      </w:r>
    </w:p>
    <w:p w:rsidR="0070130F" w:rsidRDefault="0070130F" w:rsidP="0070130F">
      <w:pPr>
        <w:bidi w:val="0"/>
        <w:jc w:val="lowKashida"/>
        <w:rPr>
          <w:sz w:val="28"/>
          <w:szCs w:val="28"/>
        </w:rPr>
      </w:pPr>
      <w:r>
        <w:rPr>
          <w:sz w:val="28"/>
          <w:szCs w:val="28"/>
        </w:rPr>
        <w:t xml:space="preserve">      Le pèlerin quitte Arafat après le coucher du soleil et se dirige vers Muzdalifa. Il y regroupe les deux prières du Maghrib et du Ichaa et raccourcit l'Ichaa. Le lendemain, après la prière du Fadjr et avant le lever du soleil, il se dirige vers Mina. Après le lever du soleil et avec sept cailloux dont la grosseur est équivalente à la grosseur d'un pois chiche,</w:t>
      </w:r>
    </w:p>
    <w:p w:rsidR="0070130F" w:rsidRDefault="0070130F" w:rsidP="0070130F">
      <w:pPr>
        <w:bidi w:val="0"/>
        <w:jc w:val="lowKashida"/>
        <w:rPr>
          <w:sz w:val="28"/>
          <w:szCs w:val="28"/>
        </w:rPr>
      </w:pPr>
      <w:r>
        <w:rPr>
          <w:sz w:val="28"/>
          <w:szCs w:val="28"/>
        </w:rPr>
        <w:t>il lapide Satan à la Jamrat d'Al-Aqaba(socle représentant,symboliquement</w:t>
      </w:r>
    </w:p>
    <w:p w:rsidR="0070130F" w:rsidRDefault="0070130F" w:rsidP="0070130F">
      <w:pPr>
        <w:bidi w:val="0"/>
        <w:jc w:val="lowKashida"/>
        <w:rPr>
          <w:sz w:val="28"/>
          <w:szCs w:val="28"/>
        </w:rPr>
      </w:pPr>
      <w:r>
        <w:rPr>
          <w:sz w:val="28"/>
          <w:szCs w:val="28"/>
        </w:rPr>
        <w:t xml:space="preserve">Satan). Il est interdit de le lapider avec les sandales, car, c'est une tentation satanique. </w:t>
      </w:r>
    </w:p>
    <w:p w:rsidR="0070130F" w:rsidRDefault="0070130F" w:rsidP="0070130F">
      <w:pPr>
        <w:bidi w:val="0"/>
        <w:jc w:val="lowKashida"/>
        <w:rPr>
          <w:sz w:val="28"/>
          <w:szCs w:val="28"/>
        </w:rPr>
      </w:pPr>
      <w:r>
        <w:rPr>
          <w:sz w:val="28"/>
          <w:szCs w:val="28"/>
        </w:rPr>
        <w:t xml:space="preserve">      Après la lapidation, le pèlerin offre son sacrifice et se rase la tête. Cela est préférable pour l'homme et lui vaut une récompense divine, trois fois plus grande que celle de se raccourcir les cheveux. La femme peut couper une petite partie de ses cheveux, pas plus longue qu'une phalange du doigt.</w:t>
      </w:r>
    </w:p>
    <w:p w:rsidR="0070130F" w:rsidRDefault="0070130F" w:rsidP="0070130F">
      <w:pPr>
        <w:bidi w:val="0"/>
        <w:jc w:val="lowKashida"/>
        <w:rPr>
          <w:sz w:val="28"/>
          <w:szCs w:val="28"/>
        </w:rPr>
      </w:pPr>
      <w:r>
        <w:rPr>
          <w:sz w:val="28"/>
          <w:szCs w:val="28"/>
        </w:rPr>
        <w:t xml:space="preserve">Le pèlerin peut, maintenant remettre ses habits habituels et tout ce qui lui a été interdit, pendant le pèlerinage, redevient permis sauf le rapport conjugal. </w:t>
      </w:r>
    </w:p>
    <w:p w:rsidR="0070130F" w:rsidRDefault="0070130F" w:rsidP="0070130F">
      <w:pPr>
        <w:bidi w:val="0"/>
        <w:jc w:val="lowKashida"/>
        <w:rPr>
          <w:sz w:val="28"/>
          <w:szCs w:val="28"/>
        </w:rPr>
      </w:pPr>
      <w:r>
        <w:rPr>
          <w:sz w:val="28"/>
          <w:szCs w:val="28"/>
        </w:rPr>
        <w:t xml:space="preserve">      Le pèlerin se dirige vers la Mecque pour faire le Tawaf du pèlerinage (le Tawaf de l'ifada) et le Saïi. Ainsi, tout lui est redevenu licite y compris le rapport conjugal.</w:t>
      </w:r>
    </w:p>
    <w:p w:rsidR="0070130F" w:rsidRDefault="0070130F" w:rsidP="0070130F">
      <w:pPr>
        <w:bidi w:val="0"/>
        <w:jc w:val="lowKashida"/>
        <w:rPr>
          <w:sz w:val="28"/>
          <w:szCs w:val="28"/>
        </w:rPr>
      </w:pPr>
      <w:r>
        <w:rPr>
          <w:sz w:val="28"/>
          <w:szCs w:val="28"/>
        </w:rPr>
        <w:t xml:space="preserve">      Le jour même, il se retourne à Mina pour y passer la nuit, il doit, en plus, y rester le onzième et le douzième jour de zoulhidja avec les deux nuits pour continuer de lapider Satan en jetant des cailloux sur les trois socles appelés: "Jamarates". Il effectue la lapidation au début de l'après midi et pendant les deux jours, en commençant par la petite Jamarate(le petit socle) qui se trouve au-delà de Miqate puis la moyenne et enfin le socle de l'Aqaba qu'il avait lapidé, auparavant, le premier jour de la fête. À chaque caillou lancé, il doit dire: Dieu est Le Plus Grand. Les cailloux doivent être ramassés à Mina.</w:t>
      </w:r>
    </w:p>
    <w:p w:rsidR="0070130F" w:rsidRDefault="0070130F" w:rsidP="0070130F">
      <w:pPr>
        <w:bidi w:val="0"/>
        <w:jc w:val="lowKashida"/>
        <w:rPr>
          <w:sz w:val="28"/>
          <w:szCs w:val="28"/>
        </w:rPr>
      </w:pPr>
      <w:r>
        <w:rPr>
          <w:sz w:val="28"/>
          <w:szCs w:val="28"/>
        </w:rPr>
        <w:lastRenderedPageBreak/>
        <w:t xml:space="preserve">      Si le pèlerin est pressé de rentrer chez lui, il retourne à la Mecque après la lapidation et avant le coucher du soleil. Mais s'il n'est pas pressé, il passe la nuit à Mina pour lapider, le lendemain, le treizième jour de Zoulhidjah, après-midi, puis il regagne la Mecque. Et quand il décide de partir, il effectue le Tawaf d'adieu, il fait deux Rakaats derrière la station d'Abraham et reprend, aussitôt, le chemin du retour.</w:t>
      </w:r>
    </w:p>
    <w:p w:rsidR="0070130F" w:rsidRDefault="0070130F" w:rsidP="0070130F">
      <w:pPr>
        <w:bidi w:val="0"/>
        <w:jc w:val="lowKashida"/>
        <w:rPr>
          <w:sz w:val="28"/>
          <w:szCs w:val="28"/>
        </w:rPr>
      </w:pPr>
      <w:r>
        <w:rPr>
          <w:sz w:val="28"/>
          <w:szCs w:val="28"/>
        </w:rPr>
        <w:t xml:space="preserve">      À propos de la femme qui a les menstrues ou les lochies, si elle a déjà fait le Tawaf du pèlerinage et le Saïi, elle n'est pas obligée d'accomplir le tawaf d'adieu. </w:t>
      </w:r>
    </w:p>
    <w:p w:rsidR="0070130F" w:rsidRDefault="0070130F" w:rsidP="0070130F">
      <w:pPr>
        <w:bidi w:val="0"/>
        <w:jc w:val="lowKashida"/>
        <w:rPr>
          <w:sz w:val="28"/>
          <w:szCs w:val="28"/>
        </w:rPr>
      </w:pPr>
      <w:r>
        <w:rPr>
          <w:sz w:val="28"/>
          <w:szCs w:val="28"/>
        </w:rPr>
        <w:t xml:space="preserve">      Il est nécessaire de savoir que, bien qu'il soit préférable de suivre l'ordre mentionné ci-dessus, le pèlerin peut retarder l'offrande du sacrifice jusqu'au onzième, douzième ou treizième jour de zoulhidja. Il lui est permis, également, de retarder le Tawaf du pèlerinage et le Saïi jusqu'au jour de son départ de Mina. </w:t>
      </w:r>
    </w:p>
    <w:p w:rsidR="0070130F" w:rsidRDefault="0070130F" w:rsidP="0070130F">
      <w:pPr>
        <w:bidi w:val="0"/>
        <w:jc w:val="lowKashida"/>
        <w:rPr>
          <w:sz w:val="28"/>
          <w:szCs w:val="28"/>
        </w:rPr>
      </w:pPr>
      <w:r>
        <w:rPr>
          <w:sz w:val="28"/>
          <w:szCs w:val="28"/>
        </w:rPr>
        <w:t xml:space="preserve">Dieu, Seul, est omniscient Puisse-t-il accorder sa paix et sa bénédiction à notre prophète Muhammad, à sa famille et à tous ses compagnons. </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center"/>
        <w:rPr>
          <w:b/>
          <w:bCs/>
          <w:sz w:val="28"/>
          <w:szCs w:val="28"/>
        </w:rPr>
      </w:pPr>
      <w:r>
        <w:rPr>
          <w:b/>
          <w:bCs/>
          <w:sz w:val="28"/>
          <w:szCs w:val="28"/>
        </w:rPr>
        <w:t>La foi (Al-Iman)</w:t>
      </w:r>
    </w:p>
    <w:p w:rsidR="0070130F" w:rsidRDefault="0070130F" w:rsidP="0070130F">
      <w:pPr>
        <w:bidi w:val="0"/>
        <w:jc w:val="lowKashida"/>
        <w:rPr>
          <w:sz w:val="28"/>
          <w:szCs w:val="28"/>
        </w:rPr>
      </w:pPr>
      <w:r>
        <w:rPr>
          <w:sz w:val="28"/>
          <w:szCs w:val="28"/>
        </w:rPr>
        <w:t xml:space="preserve">       Comme Dieu -Le Très Haut- a prescrit au musulman de croire en Lui, en Son messager et aux piliers de l'Islam, Il Lui a prescrit aussi, de croire aux anges (1), aux Livres (2) révélés sur Ses messagers dont le dernier fut le Coran qui a dominé sur tous les autres livres et les a abrogés et de croire à tous les messagers dont le dernier fut Muhammad -paix et bénédiction soient sur lui-. Les messages de tous ces prophètes furent les mêmes, leur religion fut l'Islam et tous furent envoyés par Dieu Unique Seigneur des mondes. De ce fait, le musulman doit croire que les </w:t>
      </w: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67456" behindDoc="0" locked="0" layoutInCell="1" allowOverlap="1">
                <wp:simplePos x="0" y="0"/>
                <wp:positionH relativeFrom="column">
                  <wp:posOffset>0</wp:posOffset>
                </wp:positionH>
                <wp:positionV relativeFrom="paragraph">
                  <wp:posOffset>164465</wp:posOffset>
                </wp:positionV>
                <wp:extent cx="5372100" cy="0"/>
                <wp:effectExtent l="9525" t="7620" r="9525" b="11430"/>
                <wp:wrapNone/>
                <wp:docPr id="11" name="Connecteur droit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423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"/>
            </w:pict>
          </mc:Fallback>
        </mc:AlternateContent>
      </w:r>
    </w:p>
    <w:p w:rsidR="0070130F" w:rsidRDefault="0070130F" w:rsidP="0070130F">
      <w:pPr>
        <w:bidi w:val="0"/>
        <w:jc w:val="lowKashida"/>
        <w:rPr>
          <w:sz w:val="28"/>
          <w:szCs w:val="28"/>
        </w:rPr>
      </w:pPr>
      <w:r>
        <w:rPr>
          <w:sz w:val="28"/>
          <w:szCs w:val="28"/>
        </w:rPr>
        <w:t>(1)Les Anges: Dieu a créé les Anges de lumière, Lui seul connaît leur nombre. Certains d'entre eux sont aux cieux et d'autres sont chargés des êtres humains.</w:t>
      </w:r>
    </w:p>
    <w:p w:rsidR="0070130F" w:rsidRDefault="0070130F" w:rsidP="0070130F">
      <w:pPr>
        <w:bidi w:val="0"/>
        <w:jc w:val="lowKashida"/>
        <w:rPr>
          <w:sz w:val="28"/>
          <w:szCs w:val="28"/>
        </w:rPr>
      </w:pPr>
      <w:r>
        <w:rPr>
          <w:sz w:val="28"/>
          <w:szCs w:val="28"/>
        </w:rPr>
        <w:t xml:space="preserve">(2)Les Livres: Le musulman doit croire fermement aux Livres révélés sur les messagers de Dieu dont il ne reste que le Coran. La Bible et les Evangiles qui se trouvent actuellement entre les mains des juifs et des chrétiens sont de leurs propres fabrications, et les différences entre leurs copies le prouvent. On peut constater facilement, les anomalies existant dans ces livres, par exemple: Ils disent que les dieux sont trois (la trinité) et que Jésus est le fils de Dieu, tandis que réellement, Dieu est Un et Jésus est son serviteur, adorateur et son messager, tel qu'il est mentionné dans le Coran. Dans tous les cas, tout ce que la Bible ou les Evangiles renferment, est abrogé par le Coran. Un jour, le messager -paix et bénédiction soient sur lui- aperçut une feuille de la Bible dans les mains de son compagnon Omar -que Dieu l'agrée- il se fâcha contre lui et lui </w:t>
      </w:r>
      <w:r>
        <w:rPr>
          <w:sz w:val="28"/>
          <w:szCs w:val="28"/>
        </w:rPr>
        <w:lastRenderedPageBreak/>
        <w:t>dit: "Ô Ibn Al Kattab, doutes-tu de moi!?Par Dieu si mon frère Moïse était vivant de nos jours, il n'aurait pu que me suivre". Omar jeta la feuille qu'il tenait, immédiatement, par terre et dit: "Demande à Dieu pardon pour moi, Ô messager de Dieu".</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messagers mentionnés dans le Coran ont été envoyés à leurs nations et que Muhammad a été envoyé à toutes les nations. Étant donné que toute </w:t>
      </w:r>
    </w:p>
    <w:p w:rsidR="0070130F" w:rsidRDefault="0070130F" w:rsidP="0070130F">
      <w:pPr>
        <w:bidi w:val="0"/>
        <w:jc w:val="lowKashida"/>
        <w:rPr>
          <w:sz w:val="28"/>
          <w:szCs w:val="28"/>
        </w:rPr>
      </w:pPr>
      <w:r>
        <w:rPr>
          <w:sz w:val="28"/>
          <w:szCs w:val="28"/>
        </w:rPr>
        <w:t>l'humanité doit le suivre, toutes les communautés, juive, chrétienne ou autres, forment une seule communauté pour lui.</w:t>
      </w:r>
    </w:p>
    <w:p w:rsidR="0070130F" w:rsidRDefault="0070130F" w:rsidP="0070130F">
      <w:pPr>
        <w:bidi w:val="0"/>
        <w:jc w:val="lowKashida"/>
        <w:rPr>
          <w:sz w:val="28"/>
          <w:szCs w:val="28"/>
        </w:rPr>
      </w:pPr>
      <w:r>
        <w:rPr>
          <w:sz w:val="28"/>
          <w:szCs w:val="28"/>
        </w:rPr>
        <w:t xml:space="preserve">      Moïse, Jésus et tous les messagers renient ceux qui n'embrassent pas l'Islam et ne suivent pas Muhammad -paix et bénédiction soient sur lui-. Car le musulman croit en tous les messagers et les suit en suivant Muhammad -paix et bénédiction soient sur lui-, mais celui qui ne croit pas en lui et ne le suit pas est un mécréant qui renie tous les autres messagers, même s'il prétend suivre l'un d'entre eux. Le Messager Muhammad -paix et bénédiction soient sur lui- dit: "Par celui qui détient mon âme, quiconque de cette communauté, juif ou chrétien, entend </w:t>
      </w:r>
    </w:p>
    <w:p w:rsidR="0070130F" w:rsidRDefault="0070130F" w:rsidP="0070130F">
      <w:pPr>
        <w:bidi w:val="0"/>
        <w:jc w:val="lowKashida"/>
        <w:rPr>
          <w:sz w:val="28"/>
          <w:szCs w:val="28"/>
        </w:rPr>
      </w:pPr>
      <w:r>
        <w:rPr>
          <w:sz w:val="28"/>
          <w:szCs w:val="28"/>
        </w:rPr>
        <w:t>parler de moi et meurt sans croire au message dont j'ai été chargé, entrera en enfer" (rapporté par Muslim).</w:t>
      </w:r>
    </w:p>
    <w:p w:rsidR="0070130F" w:rsidRDefault="0070130F" w:rsidP="0070130F">
      <w:pPr>
        <w:bidi w:val="0"/>
        <w:jc w:val="lowKashida"/>
        <w:rPr>
          <w:sz w:val="28"/>
          <w:szCs w:val="28"/>
        </w:rPr>
      </w:pPr>
      <w:r>
        <w:rPr>
          <w:sz w:val="28"/>
          <w:szCs w:val="28"/>
        </w:rPr>
        <w:t xml:space="preserve">      De même, tout musulman doit croire à la résurrection après la mort, au jugement, à la rétribution, à l'existence du paradis et de l'enfer et au destin voulu par Dieu. </w:t>
      </w:r>
    </w:p>
    <w:p w:rsidR="0070130F" w:rsidRDefault="0070130F" w:rsidP="0070130F">
      <w:pPr>
        <w:bidi w:val="0"/>
        <w:jc w:val="lowKashida"/>
        <w:rPr>
          <w:sz w:val="28"/>
          <w:szCs w:val="28"/>
        </w:rPr>
      </w:pPr>
      <w:r>
        <w:rPr>
          <w:sz w:val="28"/>
          <w:szCs w:val="28"/>
        </w:rPr>
        <w:t xml:space="preserve">       Croire au destin: Tout musulman doit croire que Dieu connaît tout. Il connaît d'avance toutes les actions de ses créatures, avant même de les créer et de créer les cieux et la terre et tout cela est enregistré dans une tablette gardée auprès de Lui. Le musulman doit croire aussi, qu'il ne peut arriver que ce que Dieu a voulu et que ce qu'Il n'a pas voulu n'arrivera pas. </w:t>
      </w:r>
    </w:p>
    <w:p w:rsidR="0070130F" w:rsidRDefault="0070130F" w:rsidP="0070130F">
      <w:pPr>
        <w:bidi w:val="0"/>
        <w:jc w:val="lowKashida"/>
        <w:rPr>
          <w:sz w:val="28"/>
          <w:szCs w:val="28"/>
        </w:rPr>
      </w:pPr>
      <w:r>
        <w:rPr>
          <w:sz w:val="28"/>
          <w:szCs w:val="28"/>
        </w:rPr>
        <w:t xml:space="preserve">      Le musulman doit savoir que Dieu a crée l'homme pour qu'il l'adore et lui obéisse. Pour réaliser cette adoration et cette obéissance, Dieu l'a doté d'une force, d'une capacité et d'une volonté qui dépendent du pouvoir et de la volonté divine. Celui qui obéit à Dieu sera récompensé, mais celui qui désobéit sera puni. Cependant, l'homme ne sera pas puni à cause de l'erreur involontaire, de l'oubli, des contraintes, de la pauvreté, de la maladie ou des malheurs, car c'est son destin, face auquel il n'a ni de volonté ni de choix. Il sera, en revanche, récompensé s'il accepte, avec patience, le destin voulu par Dieu.</w:t>
      </w:r>
    </w:p>
    <w:p w:rsidR="0070130F" w:rsidRDefault="0070130F" w:rsidP="0070130F">
      <w:pPr>
        <w:bidi w:val="0"/>
        <w:jc w:val="lowKashida"/>
        <w:rPr>
          <w:sz w:val="28"/>
          <w:szCs w:val="28"/>
        </w:rPr>
      </w:pPr>
      <w:r>
        <w:rPr>
          <w:sz w:val="28"/>
          <w:szCs w:val="28"/>
        </w:rPr>
        <w:t xml:space="preserve">      Les musulmans qui ont un degré de croyance en Dieu très élevé, sont les plus rapprochés de Lui et occupent la demeure la plus haute au paradis. Ceux-la sont les bienfaisants qui adorent Dieu, Le glorifient et le craignent comme s'ils Le voyaient. Ils ne Lui désobéissent pas ni dans leur vie intime ni dans leur vie en société. Ils croient, fermement, qu'Il les </w:t>
      </w:r>
      <w:r>
        <w:rPr>
          <w:sz w:val="28"/>
          <w:szCs w:val="28"/>
        </w:rPr>
        <w:lastRenderedPageBreak/>
        <w:t xml:space="preserve">voit, partout où ils peuvent se trouver, rien ne Lui échappe, Il voit leurs actes, entend leurs paroles et connaît leurs intentions ou desseins. </w:t>
      </w:r>
    </w:p>
    <w:p w:rsidR="0070130F" w:rsidRDefault="0070130F" w:rsidP="0070130F">
      <w:pPr>
        <w:bidi w:val="0"/>
        <w:jc w:val="lowKashida"/>
        <w:rPr>
          <w:sz w:val="28"/>
          <w:szCs w:val="28"/>
        </w:rPr>
      </w:pPr>
      <w:r>
        <w:rPr>
          <w:sz w:val="28"/>
          <w:szCs w:val="28"/>
        </w:rPr>
        <w:t xml:space="preserve">Ils Lui obéissent, alors, et s'abstiennent de commettre les péchés. Lorsque l'un d'eux commet une faute, il le regrette et s'empresse, avec sincérité, de se repentir et de demander pardon à Dieu, en ayant l'intention de ne plus y revenir. Dieu dit: </w:t>
      </w:r>
      <w:r>
        <w:rPr>
          <w:rFonts w:hint="cs"/>
          <w:sz w:val="28"/>
          <w:szCs w:val="28"/>
          <w:rtl/>
        </w:rPr>
        <w:t>(سورة:النحل، آية: 128) "إن الله مع الذين اتقوا والذين هم محسنون"</w:t>
      </w:r>
    </w:p>
    <w:p w:rsidR="0070130F" w:rsidRDefault="0070130F" w:rsidP="0070130F">
      <w:pPr>
        <w:bidi w:val="0"/>
        <w:jc w:val="lowKashida"/>
        <w:rPr>
          <w:sz w:val="28"/>
          <w:szCs w:val="28"/>
        </w:rPr>
      </w:pPr>
      <w:r>
        <w:rPr>
          <w:sz w:val="28"/>
          <w:szCs w:val="28"/>
        </w:rPr>
        <w:t>"Certes, Dieu est avec ceux qui L'ont craint avec piété et ceux qui sont bienfaisants" (sourate: les abeilles, verset: 128)</w:t>
      </w:r>
    </w:p>
    <w:p w:rsidR="0070130F" w:rsidRDefault="0070130F" w:rsidP="0070130F">
      <w:pPr>
        <w:bidi w:val="0"/>
        <w:jc w:val="lowKashida"/>
        <w:rPr>
          <w:sz w:val="28"/>
          <w:szCs w:val="28"/>
        </w:rPr>
      </w:pPr>
      <w:r>
        <w:rPr>
          <w:b/>
          <w:bCs/>
          <w:sz w:val="28"/>
          <w:szCs w:val="28"/>
        </w:rPr>
        <w:t>L'Islam est la religion parfaite:</w:t>
      </w:r>
      <w:r>
        <w:rPr>
          <w:sz w:val="28"/>
          <w:szCs w:val="28"/>
        </w:rPr>
        <w:t xml:space="preserve"> Dieu dit: </w:t>
      </w:r>
    </w:p>
    <w:p w:rsidR="0070130F" w:rsidRDefault="0070130F" w:rsidP="0070130F">
      <w:pPr>
        <w:numPr>
          <w:ilvl w:val="1"/>
          <w:numId w:val="14"/>
        </w:numPr>
        <w:bidi w:val="0"/>
        <w:jc w:val="lowKashida"/>
        <w:rPr>
          <w:sz w:val="28"/>
          <w:szCs w:val="28"/>
        </w:rPr>
      </w:pPr>
      <w:r>
        <w:rPr>
          <w:rFonts w:hint="cs"/>
          <w:sz w:val="28"/>
          <w:szCs w:val="28"/>
          <w:rtl/>
        </w:rPr>
        <w:t xml:space="preserve">"اليوم أكملت لكم دينكم وأتممت عليكم نعمتي ورضيت لكم الاسلام دينا" </w:t>
      </w:r>
    </w:p>
    <w:p w:rsidR="0070130F" w:rsidRDefault="0070130F" w:rsidP="0070130F">
      <w:pPr>
        <w:bidi w:val="0"/>
        <w:ind w:left="720"/>
        <w:jc w:val="lowKashida"/>
        <w:rPr>
          <w:sz w:val="28"/>
          <w:szCs w:val="28"/>
        </w:rPr>
      </w:pPr>
      <w:r>
        <w:rPr>
          <w:rFonts w:hint="cs"/>
          <w:sz w:val="28"/>
          <w:szCs w:val="28"/>
          <w:rtl/>
        </w:rPr>
        <w:t xml:space="preserve">(سورة المائدة، آية: 3)            </w:t>
      </w:r>
      <w:r>
        <w:rPr>
          <w:sz w:val="28"/>
          <w:szCs w:val="28"/>
        </w:rPr>
        <w:t xml:space="preserve">   </w:t>
      </w:r>
    </w:p>
    <w:p w:rsidR="0070130F" w:rsidRDefault="0070130F" w:rsidP="0070130F">
      <w:pPr>
        <w:bidi w:val="0"/>
        <w:ind w:left="720"/>
        <w:jc w:val="lowKashida"/>
        <w:rPr>
          <w:sz w:val="28"/>
          <w:szCs w:val="28"/>
        </w:rPr>
      </w:pPr>
      <w:r>
        <w:rPr>
          <w:sz w:val="28"/>
          <w:szCs w:val="28"/>
        </w:rPr>
        <w:t xml:space="preserve">           "Aujourd'hui, J'ai parachevé pour vous votre religion, et         </w:t>
      </w:r>
    </w:p>
    <w:p w:rsidR="0070130F" w:rsidRDefault="0070130F" w:rsidP="0070130F">
      <w:pPr>
        <w:bidi w:val="0"/>
        <w:ind w:left="720"/>
        <w:jc w:val="lowKashida"/>
        <w:rPr>
          <w:sz w:val="28"/>
          <w:szCs w:val="28"/>
        </w:rPr>
      </w:pPr>
      <w:r>
        <w:rPr>
          <w:sz w:val="28"/>
          <w:szCs w:val="28"/>
        </w:rPr>
        <w:t xml:space="preserve">           accompli sur vous Mon bienfait. Et J'agrée l'Islam comme   </w:t>
      </w:r>
    </w:p>
    <w:p w:rsidR="0070130F" w:rsidRDefault="0070130F" w:rsidP="0070130F">
      <w:pPr>
        <w:bidi w:val="0"/>
        <w:ind w:left="720"/>
        <w:jc w:val="lowKashida"/>
        <w:rPr>
          <w:sz w:val="28"/>
          <w:szCs w:val="28"/>
        </w:rPr>
      </w:pPr>
      <w:r>
        <w:rPr>
          <w:sz w:val="28"/>
          <w:szCs w:val="28"/>
        </w:rPr>
        <w:t xml:space="preserve">           religion pour vous" (sourate: la table servie, verset: 3), </w:t>
      </w:r>
    </w:p>
    <w:p w:rsidR="0070130F" w:rsidRDefault="0070130F" w:rsidP="0070130F">
      <w:pPr>
        <w:numPr>
          <w:ilvl w:val="1"/>
          <w:numId w:val="14"/>
        </w:numPr>
        <w:bidi w:val="0"/>
        <w:jc w:val="lowKashida"/>
        <w:rPr>
          <w:sz w:val="28"/>
          <w:szCs w:val="28"/>
        </w:rPr>
      </w:pPr>
      <w:r>
        <w:rPr>
          <w:rFonts w:hint="cs"/>
          <w:sz w:val="28"/>
          <w:szCs w:val="28"/>
          <w:rtl/>
        </w:rPr>
        <w:t xml:space="preserve">"إن هذا القران يهدي للتي هي أقوم ويبشر المؤمنين الذين يعملون الصالحات أن لهم أجرا كبيرا" (سورة: الإسراء، آية: 9)                                         </w:t>
      </w:r>
      <w:r>
        <w:rPr>
          <w:sz w:val="28"/>
          <w:szCs w:val="28"/>
        </w:rPr>
        <w:t xml:space="preserve">                                                                                                         </w:t>
      </w:r>
    </w:p>
    <w:p w:rsidR="0070130F" w:rsidRDefault="0070130F" w:rsidP="0070130F">
      <w:pPr>
        <w:bidi w:val="0"/>
        <w:ind w:left="720"/>
        <w:jc w:val="lowKashida"/>
        <w:rPr>
          <w:sz w:val="28"/>
          <w:szCs w:val="28"/>
        </w:rPr>
      </w:pPr>
      <w:r>
        <w:rPr>
          <w:sz w:val="28"/>
          <w:szCs w:val="28"/>
        </w:rPr>
        <w:t xml:space="preserve">         "Certes, ce Coran guide vers ce qu'il y a de plus droit, et il     </w:t>
      </w:r>
    </w:p>
    <w:p w:rsidR="0070130F" w:rsidRDefault="0070130F" w:rsidP="0070130F">
      <w:pPr>
        <w:bidi w:val="0"/>
        <w:ind w:left="720"/>
        <w:jc w:val="lowKashida"/>
        <w:rPr>
          <w:sz w:val="28"/>
          <w:szCs w:val="28"/>
        </w:rPr>
      </w:pPr>
      <w:r>
        <w:rPr>
          <w:sz w:val="28"/>
          <w:szCs w:val="28"/>
        </w:rPr>
        <w:t xml:space="preserve">         annonce aux croyants qui font de bonnes œuvres qu'ils auront               </w:t>
      </w:r>
    </w:p>
    <w:p w:rsidR="0070130F" w:rsidRDefault="0070130F" w:rsidP="0070130F">
      <w:pPr>
        <w:bidi w:val="0"/>
        <w:ind w:left="720"/>
        <w:jc w:val="lowKashida"/>
        <w:rPr>
          <w:sz w:val="28"/>
          <w:szCs w:val="28"/>
        </w:rPr>
      </w:pPr>
      <w:r>
        <w:rPr>
          <w:sz w:val="28"/>
          <w:szCs w:val="28"/>
        </w:rPr>
        <w:t xml:space="preserve">          une grande récompense" (sourate: le voyage nocturne,  </w:t>
      </w:r>
    </w:p>
    <w:p w:rsidR="0070130F" w:rsidRDefault="0070130F" w:rsidP="0070130F">
      <w:pPr>
        <w:bidi w:val="0"/>
        <w:ind w:left="720"/>
        <w:jc w:val="lowKashida"/>
        <w:rPr>
          <w:sz w:val="28"/>
          <w:szCs w:val="28"/>
        </w:rPr>
      </w:pPr>
      <w:r>
        <w:rPr>
          <w:sz w:val="28"/>
          <w:szCs w:val="28"/>
        </w:rPr>
        <w:t xml:space="preserve">          verset: 9) </w:t>
      </w:r>
    </w:p>
    <w:p w:rsidR="0070130F" w:rsidRDefault="0070130F" w:rsidP="0070130F">
      <w:pPr>
        <w:numPr>
          <w:ilvl w:val="1"/>
          <w:numId w:val="14"/>
        </w:numPr>
        <w:bidi w:val="0"/>
        <w:jc w:val="lowKashida"/>
        <w:rPr>
          <w:sz w:val="28"/>
          <w:szCs w:val="28"/>
        </w:rPr>
      </w:pPr>
      <w:r>
        <w:rPr>
          <w:rFonts w:hint="cs"/>
          <w:sz w:val="28"/>
          <w:szCs w:val="28"/>
          <w:rtl/>
        </w:rPr>
        <w:t>"ونزلنا عليك الكتاب تبيانا لكل شئ وهدى ورحمة وبشرى للمسلمين"</w:t>
      </w:r>
    </w:p>
    <w:p w:rsidR="0070130F" w:rsidRDefault="0070130F" w:rsidP="0070130F">
      <w:pPr>
        <w:bidi w:val="0"/>
        <w:ind w:left="720"/>
        <w:jc w:val="lowKashida"/>
        <w:rPr>
          <w:sz w:val="28"/>
          <w:szCs w:val="28"/>
        </w:rPr>
      </w:pPr>
      <w:r>
        <w:rPr>
          <w:rFonts w:hint="cs"/>
          <w:sz w:val="28"/>
          <w:szCs w:val="28"/>
          <w:rtl/>
        </w:rPr>
        <w:t xml:space="preserve"> (سورة: النحل، آية: 89)                                                                </w:t>
      </w:r>
    </w:p>
    <w:p w:rsidR="0070130F" w:rsidRDefault="0070130F" w:rsidP="0070130F">
      <w:pPr>
        <w:bidi w:val="0"/>
        <w:ind w:left="720"/>
        <w:jc w:val="lowKashida"/>
        <w:rPr>
          <w:sz w:val="28"/>
          <w:szCs w:val="28"/>
        </w:rPr>
      </w:pPr>
      <w:r>
        <w:rPr>
          <w:sz w:val="28"/>
          <w:szCs w:val="28"/>
        </w:rPr>
        <w:t xml:space="preserve">           "Nous avons fait descendre sur toi le Livre, comme un    </w:t>
      </w:r>
    </w:p>
    <w:p w:rsidR="0070130F" w:rsidRDefault="0070130F" w:rsidP="0070130F">
      <w:pPr>
        <w:bidi w:val="0"/>
        <w:ind w:left="720"/>
        <w:jc w:val="lowKashida"/>
        <w:rPr>
          <w:sz w:val="28"/>
          <w:szCs w:val="28"/>
        </w:rPr>
      </w:pPr>
      <w:r>
        <w:rPr>
          <w:sz w:val="28"/>
          <w:szCs w:val="28"/>
        </w:rPr>
        <w:t xml:space="preserve">            exposé explicite de toute chose, ainsi qu'un guide, une grâce   </w:t>
      </w:r>
    </w:p>
    <w:p w:rsidR="0070130F" w:rsidRDefault="0070130F" w:rsidP="0070130F">
      <w:pPr>
        <w:bidi w:val="0"/>
        <w:ind w:left="720"/>
        <w:jc w:val="lowKashida"/>
        <w:rPr>
          <w:sz w:val="28"/>
          <w:szCs w:val="28"/>
        </w:rPr>
      </w:pPr>
      <w:r>
        <w:rPr>
          <w:sz w:val="28"/>
          <w:szCs w:val="28"/>
        </w:rPr>
        <w:t xml:space="preserve">           et une bonne annonce aux musulmans" (sourate: les abeilles,  </w:t>
      </w:r>
    </w:p>
    <w:p w:rsidR="0070130F" w:rsidRDefault="0070130F" w:rsidP="0070130F">
      <w:pPr>
        <w:bidi w:val="0"/>
        <w:ind w:left="720"/>
        <w:jc w:val="lowKashida"/>
        <w:rPr>
          <w:sz w:val="28"/>
          <w:szCs w:val="28"/>
        </w:rPr>
      </w:pPr>
      <w:r>
        <w:rPr>
          <w:sz w:val="28"/>
          <w:szCs w:val="28"/>
        </w:rPr>
        <w:t xml:space="preserve">           verset: 89).</w:t>
      </w:r>
    </w:p>
    <w:p w:rsidR="0070130F" w:rsidRDefault="0070130F" w:rsidP="0070130F">
      <w:pPr>
        <w:bidi w:val="0"/>
        <w:jc w:val="lowKashida"/>
        <w:rPr>
          <w:sz w:val="28"/>
          <w:szCs w:val="28"/>
        </w:rPr>
      </w:pPr>
      <w:r>
        <w:rPr>
          <w:sz w:val="28"/>
          <w:szCs w:val="28"/>
        </w:rPr>
        <w:t xml:space="preserve">     Le prophète -paix et bénédiction soient sur lui- dit: "Je vous ai mis sur une voie droite et claire, ne permettant aucune confusion. Elle est aussi claire la nuit que le jour, ne s'en écarte qu'un damné". Il a dit aussi: "Je vous ai laissé le Livre de Dieu (le Coran) et ma Sunnah, si vous y tenez fermement, vous ne vous égarerez jamais". </w:t>
      </w:r>
    </w:p>
    <w:p w:rsidR="0070130F" w:rsidRDefault="0070130F" w:rsidP="0070130F">
      <w:pPr>
        <w:bidi w:val="0"/>
        <w:jc w:val="lowKashida"/>
        <w:rPr>
          <w:sz w:val="28"/>
          <w:szCs w:val="28"/>
        </w:rPr>
      </w:pPr>
      <w:r>
        <w:rPr>
          <w:b/>
          <w:bCs/>
          <w:sz w:val="28"/>
          <w:szCs w:val="28"/>
        </w:rPr>
        <w:t>Le premier verset:</w:t>
      </w:r>
      <w:r>
        <w:rPr>
          <w:sz w:val="28"/>
          <w:szCs w:val="28"/>
        </w:rPr>
        <w:t xml:space="preserve"> Dieu a parachevé la religion de l'Islam. Elle est une religion complète qui n'a pas besoin d'élaboration ou d'ajout, et elle est valable en tout temps et en tout lieu. Révélé sur le dernier des messagers de Dieu, cette noble religion parfaite et facile, qui a dominé sur toutes les autres religions, représente, pour les musulmans, la grâce divine. Dieu a agrée cette magnifique religion pour tous les hommes et de ce fait, Il n'acceptera jamais, de qui que ce soit qu'il embrasse une autre religion que l'Islam.</w:t>
      </w:r>
    </w:p>
    <w:p w:rsidR="0070130F" w:rsidRDefault="0070130F" w:rsidP="0070130F">
      <w:pPr>
        <w:bidi w:val="0"/>
        <w:jc w:val="lowKashida"/>
        <w:rPr>
          <w:sz w:val="28"/>
          <w:szCs w:val="28"/>
        </w:rPr>
      </w:pPr>
      <w:r>
        <w:rPr>
          <w:b/>
          <w:bCs/>
          <w:sz w:val="28"/>
          <w:szCs w:val="28"/>
        </w:rPr>
        <w:t>Le deuxième verset:</w:t>
      </w:r>
      <w:r>
        <w:rPr>
          <w:sz w:val="28"/>
          <w:szCs w:val="28"/>
        </w:rPr>
        <w:t xml:space="preserve"> Ce verset montre que le Coran nous offre un code de vie clair et complet qui nous recommande tout bien et nous averti de tout mal. Tout problème et toute difficulté, anciens, actuels, ou futurs trouveront, dans le Coran, leur solution exacte, équitable et adéquate, et </w:t>
      </w:r>
      <w:r>
        <w:rPr>
          <w:sz w:val="28"/>
          <w:szCs w:val="28"/>
        </w:rPr>
        <w:lastRenderedPageBreak/>
        <w:t xml:space="preserve">toute réponse ou solution contraire à la solution coranique ne représente que l'ignorance et l'injustice. </w:t>
      </w:r>
    </w:p>
    <w:p w:rsidR="0070130F" w:rsidRDefault="0070130F" w:rsidP="0070130F">
      <w:pPr>
        <w:bidi w:val="0"/>
        <w:jc w:val="lowKashida"/>
        <w:rPr>
          <w:sz w:val="28"/>
          <w:szCs w:val="28"/>
        </w:rPr>
      </w:pPr>
      <w:r>
        <w:rPr>
          <w:sz w:val="28"/>
          <w:szCs w:val="28"/>
        </w:rPr>
        <w:t xml:space="preserve">      Le dogme, la politique, le régime gouvernemental, la jurisprudence, la psychologie, la sociologie, l'économie, le code pénal et d'autres sciences indispensables à l'homme, existent donc dans le Coran et dans la Sunnah du prophète -paix et bénédiction soient sur lui- d'une façon claire et explicite, comme l'atteste le troisième verset.</w:t>
      </w:r>
    </w:p>
    <w:p w:rsidR="0070130F" w:rsidRDefault="0070130F" w:rsidP="0070130F">
      <w:pPr>
        <w:bidi w:val="0"/>
        <w:jc w:val="lowKashida"/>
        <w:rPr>
          <w:sz w:val="28"/>
          <w:szCs w:val="28"/>
        </w:rPr>
      </w:pPr>
      <w:r>
        <w:rPr>
          <w:sz w:val="28"/>
          <w:szCs w:val="28"/>
        </w:rPr>
        <w:t>Dans le chapitre suivant, nous verrons, d'une façon succincte, la perfection de la religion de l'Islam comme code de vie universel et parfait.</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 </w:t>
      </w:r>
    </w:p>
    <w:p w:rsidR="0070130F" w:rsidRDefault="0070130F" w:rsidP="0070130F">
      <w:pPr>
        <w:bidi w:val="0"/>
        <w:jc w:val="lowKashida"/>
        <w:rPr>
          <w:sz w:val="28"/>
          <w:szCs w:val="28"/>
          <w:rtl/>
        </w:rPr>
      </w:pPr>
    </w:p>
    <w:p w:rsidR="0070130F" w:rsidRDefault="0070130F" w:rsidP="0070130F">
      <w:pPr>
        <w:bidi w:val="0"/>
        <w:jc w:val="lowKashida"/>
        <w:rPr>
          <w:b/>
          <w:bCs/>
          <w:sz w:val="28"/>
          <w:szCs w:val="28"/>
          <w:rtl/>
        </w:rPr>
      </w:pPr>
    </w:p>
    <w:p w:rsidR="0070130F" w:rsidRDefault="0070130F" w:rsidP="0070130F">
      <w:pPr>
        <w:bidi w:val="0"/>
        <w:jc w:val="lowKashida"/>
        <w:rPr>
          <w:b/>
          <w:bCs/>
          <w:sz w:val="28"/>
          <w:szCs w:val="28"/>
        </w:rPr>
      </w:pPr>
    </w:p>
    <w:p w:rsidR="0070130F" w:rsidRDefault="0070130F" w:rsidP="0070130F">
      <w:pPr>
        <w:bidi w:val="0"/>
        <w:jc w:val="center"/>
        <w:rPr>
          <w:b/>
          <w:bCs/>
          <w:sz w:val="28"/>
          <w:szCs w:val="28"/>
        </w:rPr>
      </w:pPr>
      <w:r>
        <w:rPr>
          <w:b/>
          <w:bCs/>
          <w:sz w:val="28"/>
          <w:szCs w:val="28"/>
        </w:rPr>
        <w:t>Quatrième chapitre</w:t>
      </w:r>
    </w:p>
    <w:p w:rsidR="0070130F" w:rsidRDefault="0070130F" w:rsidP="0070130F">
      <w:pPr>
        <w:bidi w:val="0"/>
        <w:jc w:val="center"/>
        <w:rPr>
          <w:sz w:val="28"/>
          <w:szCs w:val="28"/>
        </w:rPr>
      </w:pPr>
      <w:r>
        <w:rPr>
          <w:b/>
          <w:bCs/>
          <w:sz w:val="28"/>
          <w:szCs w:val="28"/>
        </w:rPr>
        <w:t>La voie de l'Islam</w:t>
      </w:r>
    </w:p>
    <w:p w:rsidR="0070130F" w:rsidRDefault="0070130F" w:rsidP="0070130F">
      <w:pPr>
        <w:bidi w:val="0"/>
        <w:jc w:val="lowKashida"/>
        <w:rPr>
          <w:sz w:val="28"/>
          <w:szCs w:val="28"/>
        </w:rPr>
      </w:pPr>
    </w:p>
    <w:p w:rsidR="0070130F" w:rsidRDefault="0070130F" w:rsidP="0070130F">
      <w:pPr>
        <w:bidi w:val="0"/>
        <w:jc w:val="lowKashida"/>
        <w:rPr>
          <w:b/>
          <w:bCs/>
          <w:sz w:val="28"/>
          <w:szCs w:val="28"/>
        </w:rPr>
      </w:pPr>
      <w:r>
        <w:rPr>
          <w:b/>
          <w:bCs/>
          <w:sz w:val="28"/>
          <w:szCs w:val="28"/>
        </w:rPr>
        <w:t>Les principes prescrits par l'Islam, qui sont relatif aux domaines suivants:</w:t>
      </w:r>
    </w:p>
    <w:p w:rsidR="0070130F" w:rsidRDefault="0070130F" w:rsidP="0070130F">
      <w:pPr>
        <w:numPr>
          <w:ilvl w:val="0"/>
          <w:numId w:val="19"/>
        </w:numPr>
        <w:bidi w:val="0"/>
        <w:jc w:val="lowKashida"/>
        <w:rPr>
          <w:sz w:val="28"/>
          <w:szCs w:val="28"/>
        </w:rPr>
      </w:pPr>
      <w:r>
        <w:rPr>
          <w:b/>
          <w:bCs/>
          <w:sz w:val="28"/>
          <w:szCs w:val="28"/>
        </w:rPr>
        <w:t>La science:</w:t>
      </w:r>
      <w:r>
        <w:rPr>
          <w:sz w:val="28"/>
          <w:szCs w:val="28"/>
        </w:rPr>
        <w:t xml:space="preserve"> S'instruire, est le premier ordre que Dieu a adressé à l'homme:</w:t>
      </w:r>
    </w:p>
    <w:p w:rsidR="0070130F" w:rsidRDefault="0070130F" w:rsidP="0070130F">
      <w:pPr>
        <w:numPr>
          <w:ilvl w:val="1"/>
          <w:numId w:val="14"/>
        </w:numPr>
        <w:bidi w:val="0"/>
        <w:jc w:val="lowKashida"/>
        <w:rPr>
          <w:sz w:val="28"/>
          <w:szCs w:val="28"/>
        </w:rPr>
      </w:pPr>
      <w:r>
        <w:rPr>
          <w:rFonts w:hint="cs"/>
          <w:sz w:val="28"/>
          <w:szCs w:val="28"/>
          <w:rtl/>
        </w:rPr>
        <w:t xml:space="preserve">"فاعلم انه لا اله إلا الله واستغفر لذنبك وللمؤمنين والمؤمنات والله يعلم متقلبكم ومثواكم" (سورة: محمد، آية: 19)                                                  </w:t>
      </w:r>
    </w:p>
    <w:p w:rsidR="0070130F" w:rsidRDefault="0070130F" w:rsidP="0070130F">
      <w:pPr>
        <w:bidi w:val="0"/>
        <w:ind w:left="720"/>
        <w:jc w:val="lowKashida"/>
        <w:rPr>
          <w:sz w:val="28"/>
          <w:szCs w:val="28"/>
        </w:rPr>
      </w:pPr>
      <w:r>
        <w:rPr>
          <w:sz w:val="28"/>
          <w:szCs w:val="28"/>
        </w:rPr>
        <w:t>"Sache donc qu'en vérité, il n'y a point de divinité en dehors de Dieu, et implore le pardon pour ton péché, ainsi que pour les croyants et les croyantes. Dieu connaît vos activités (sur terre) et votre lieu de repos (dans l'au-delà)" (sourate: Muhammad, verset: 19),</w:t>
      </w:r>
    </w:p>
    <w:p w:rsidR="0070130F" w:rsidRDefault="0070130F" w:rsidP="0070130F">
      <w:pPr>
        <w:bidi w:val="0"/>
        <w:jc w:val="lowKashida"/>
        <w:rPr>
          <w:sz w:val="28"/>
          <w:szCs w:val="28"/>
        </w:rPr>
      </w:pPr>
      <w:r>
        <w:rPr>
          <w:sz w:val="28"/>
          <w:szCs w:val="28"/>
        </w:rPr>
        <w:t xml:space="preserve">-   </w:t>
      </w:r>
      <w:r>
        <w:rPr>
          <w:rFonts w:hint="cs"/>
          <w:sz w:val="28"/>
          <w:szCs w:val="28"/>
          <w:rtl/>
        </w:rPr>
        <w:t>"يرفع الله الذين امنوا منكم والذين اوتوا العلم درجات"</w:t>
      </w:r>
      <w:r>
        <w:rPr>
          <w:sz w:val="28"/>
          <w:szCs w:val="28"/>
        </w:rPr>
        <w:t xml:space="preserve">  </w:t>
      </w:r>
      <w:r>
        <w:rPr>
          <w:rFonts w:hint="cs"/>
          <w:sz w:val="28"/>
          <w:szCs w:val="28"/>
          <w:rtl/>
        </w:rPr>
        <w:t>(سورة: المجادلة، آية: 11)</w:t>
      </w:r>
      <w:r>
        <w:rPr>
          <w:sz w:val="28"/>
          <w:szCs w:val="28"/>
        </w:rPr>
        <w:t xml:space="preserve">                                                                                                           </w:t>
      </w:r>
    </w:p>
    <w:p w:rsidR="0070130F" w:rsidRDefault="0070130F" w:rsidP="0070130F">
      <w:pPr>
        <w:bidi w:val="0"/>
        <w:jc w:val="lowKashida"/>
        <w:rPr>
          <w:sz w:val="28"/>
          <w:szCs w:val="28"/>
        </w:rPr>
      </w:pPr>
      <w:r>
        <w:rPr>
          <w:sz w:val="28"/>
          <w:szCs w:val="28"/>
        </w:rPr>
        <w:t xml:space="preserve">    "Dieu élèvera en degrés ceux d'entre vous qui auront cru et ceux qui  </w:t>
      </w:r>
    </w:p>
    <w:p w:rsidR="0070130F" w:rsidRDefault="0070130F" w:rsidP="0070130F">
      <w:pPr>
        <w:bidi w:val="0"/>
        <w:jc w:val="lowKashida"/>
        <w:rPr>
          <w:sz w:val="28"/>
          <w:szCs w:val="28"/>
        </w:rPr>
      </w:pPr>
      <w:r>
        <w:rPr>
          <w:sz w:val="28"/>
          <w:szCs w:val="28"/>
        </w:rPr>
        <w:t xml:space="preserve">     auront reçu le savoir" (sourate: la discussion, verset: 11).</w:t>
      </w:r>
    </w:p>
    <w:p w:rsidR="0070130F" w:rsidRDefault="0070130F" w:rsidP="0070130F">
      <w:pPr>
        <w:bidi w:val="0"/>
        <w:jc w:val="lowKashida"/>
        <w:rPr>
          <w:sz w:val="28"/>
          <w:szCs w:val="28"/>
        </w:rPr>
      </w:pPr>
      <w:r>
        <w:rPr>
          <w:sz w:val="28"/>
          <w:szCs w:val="28"/>
        </w:rPr>
        <w:t xml:space="preserve">-   </w:t>
      </w:r>
      <w:r>
        <w:rPr>
          <w:rFonts w:hint="cs"/>
          <w:sz w:val="28"/>
          <w:szCs w:val="28"/>
          <w:rtl/>
        </w:rPr>
        <w:t>"وقل رب زدني علما"</w:t>
      </w:r>
      <w:r>
        <w:rPr>
          <w:sz w:val="28"/>
          <w:szCs w:val="28"/>
        </w:rPr>
        <w:t xml:space="preserve">    </w:t>
      </w:r>
      <w:r>
        <w:rPr>
          <w:rFonts w:hint="cs"/>
          <w:sz w:val="28"/>
          <w:szCs w:val="28"/>
          <w:rtl/>
        </w:rPr>
        <w:t>(سورة: طه، آية: 114)</w:t>
      </w:r>
      <w:r>
        <w:rPr>
          <w:sz w:val="28"/>
          <w:szCs w:val="28"/>
        </w:rPr>
        <w:t xml:space="preserve">                                                                                                              </w:t>
      </w:r>
    </w:p>
    <w:p w:rsidR="0070130F" w:rsidRDefault="0070130F" w:rsidP="0070130F">
      <w:pPr>
        <w:bidi w:val="0"/>
        <w:jc w:val="lowKashida"/>
        <w:rPr>
          <w:sz w:val="28"/>
          <w:szCs w:val="28"/>
        </w:rPr>
      </w:pPr>
      <w:r>
        <w:rPr>
          <w:sz w:val="28"/>
          <w:szCs w:val="28"/>
        </w:rPr>
        <w:t xml:space="preserve">    "Et dis: Ô mon Seigneur accrois mes connaissances!" (Sourate: Taha,  </w:t>
      </w:r>
    </w:p>
    <w:p w:rsidR="0070130F" w:rsidRDefault="0070130F" w:rsidP="0070130F">
      <w:pPr>
        <w:bidi w:val="0"/>
        <w:jc w:val="lowKashida"/>
        <w:rPr>
          <w:sz w:val="28"/>
          <w:szCs w:val="28"/>
        </w:rPr>
      </w:pPr>
      <w:r>
        <w:rPr>
          <w:sz w:val="28"/>
          <w:szCs w:val="28"/>
        </w:rPr>
        <w:t xml:space="preserve">     verset: 114),</w:t>
      </w:r>
    </w:p>
    <w:p w:rsidR="0070130F" w:rsidRDefault="0070130F" w:rsidP="0070130F">
      <w:pPr>
        <w:bidi w:val="0"/>
        <w:jc w:val="lowKashida"/>
        <w:rPr>
          <w:sz w:val="28"/>
          <w:szCs w:val="28"/>
        </w:rPr>
      </w:pPr>
      <w:r>
        <w:rPr>
          <w:sz w:val="28"/>
          <w:szCs w:val="28"/>
        </w:rPr>
        <w:t xml:space="preserve">-      </w:t>
      </w:r>
      <w:r>
        <w:rPr>
          <w:rFonts w:hint="cs"/>
          <w:sz w:val="28"/>
          <w:szCs w:val="28"/>
          <w:rtl/>
        </w:rPr>
        <w:t>"فاسألوا أهل الذكر إن كنتم لا تعلمون"</w:t>
      </w:r>
      <w:r>
        <w:rPr>
          <w:sz w:val="28"/>
          <w:szCs w:val="28"/>
        </w:rPr>
        <w:t xml:space="preserve">  </w:t>
      </w:r>
      <w:r>
        <w:rPr>
          <w:rFonts w:hint="cs"/>
          <w:sz w:val="28"/>
          <w:szCs w:val="28"/>
          <w:rtl/>
        </w:rPr>
        <w:t xml:space="preserve">(سورة: الأنبياء، آية: 7) </w:t>
      </w:r>
      <w:r>
        <w:rPr>
          <w:sz w:val="28"/>
          <w:szCs w:val="28"/>
        </w:rPr>
        <w:t xml:space="preserve">                                                                                                                         </w:t>
      </w:r>
    </w:p>
    <w:p w:rsidR="0070130F" w:rsidRDefault="0070130F" w:rsidP="0070130F">
      <w:pPr>
        <w:bidi w:val="0"/>
        <w:jc w:val="lowKashida"/>
        <w:rPr>
          <w:sz w:val="28"/>
          <w:szCs w:val="28"/>
        </w:rPr>
      </w:pPr>
      <w:r>
        <w:rPr>
          <w:sz w:val="28"/>
          <w:szCs w:val="28"/>
        </w:rPr>
        <w:t xml:space="preserve">     "Demandez donc aux érudits du Livre si vous ne savez pas" (sourate:  </w:t>
      </w:r>
    </w:p>
    <w:p w:rsidR="0070130F" w:rsidRDefault="0070130F" w:rsidP="0070130F">
      <w:pPr>
        <w:bidi w:val="0"/>
        <w:jc w:val="lowKashida"/>
        <w:rPr>
          <w:sz w:val="28"/>
          <w:szCs w:val="28"/>
        </w:rPr>
      </w:pPr>
      <w:r>
        <w:rPr>
          <w:sz w:val="28"/>
          <w:szCs w:val="28"/>
        </w:rPr>
        <w:t xml:space="preserve">       les prophètes, verset: 7).</w:t>
      </w:r>
    </w:p>
    <w:p w:rsidR="0070130F" w:rsidRDefault="0070130F" w:rsidP="0070130F">
      <w:pPr>
        <w:bidi w:val="0"/>
        <w:jc w:val="lowKashida"/>
        <w:rPr>
          <w:sz w:val="28"/>
          <w:szCs w:val="28"/>
        </w:rPr>
      </w:pPr>
      <w:r>
        <w:rPr>
          <w:sz w:val="28"/>
          <w:szCs w:val="28"/>
        </w:rPr>
        <w:t xml:space="preserve">            Le Messager Muhammad -paix et bénédiction soient sur lui- dit: </w:t>
      </w:r>
    </w:p>
    <w:p w:rsidR="0070130F" w:rsidRDefault="0070130F" w:rsidP="0070130F">
      <w:pPr>
        <w:bidi w:val="0"/>
        <w:jc w:val="lowKashida"/>
        <w:rPr>
          <w:sz w:val="28"/>
          <w:szCs w:val="28"/>
        </w:rPr>
      </w:pPr>
      <w:r>
        <w:rPr>
          <w:sz w:val="28"/>
          <w:szCs w:val="28"/>
        </w:rPr>
        <w:t>- "Demander la science, est une obligation à tout musulman".</w:t>
      </w:r>
    </w:p>
    <w:p w:rsidR="0070130F" w:rsidRDefault="0070130F" w:rsidP="0070130F">
      <w:pPr>
        <w:bidi w:val="0"/>
        <w:jc w:val="lowKashida"/>
        <w:rPr>
          <w:sz w:val="28"/>
          <w:szCs w:val="28"/>
        </w:rPr>
      </w:pPr>
      <w:r>
        <w:rPr>
          <w:sz w:val="28"/>
          <w:szCs w:val="28"/>
        </w:rPr>
        <w:lastRenderedPageBreak/>
        <w:t>- "Le mérite du savant par rapport à l'ignorant est semblable au mérite de la pleine lune par rapport aux autres planètes"</w:t>
      </w:r>
    </w:p>
    <w:p w:rsidR="0070130F" w:rsidRDefault="0070130F" w:rsidP="0070130F">
      <w:pPr>
        <w:bidi w:val="0"/>
        <w:jc w:val="lowKashida"/>
        <w:rPr>
          <w:sz w:val="28"/>
          <w:szCs w:val="28"/>
        </w:rPr>
      </w:pPr>
      <w:r>
        <w:rPr>
          <w:b/>
          <w:bCs/>
          <w:sz w:val="28"/>
          <w:szCs w:val="28"/>
        </w:rPr>
        <w:t>Les catégories de la science:</w:t>
      </w:r>
      <w:r>
        <w:rPr>
          <w:sz w:val="28"/>
          <w:szCs w:val="28"/>
        </w:rPr>
        <w:t xml:space="preserve"> La connaissance aux yeux de l'Islam se divise en deux catégories:</w:t>
      </w:r>
    </w:p>
    <w:p w:rsidR="0070130F" w:rsidRDefault="0070130F" w:rsidP="0070130F">
      <w:pPr>
        <w:bidi w:val="0"/>
        <w:jc w:val="lowKashida"/>
        <w:rPr>
          <w:sz w:val="28"/>
          <w:szCs w:val="28"/>
        </w:rPr>
      </w:pPr>
      <w:r>
        <w:rPr>
          <w:sz w:val="28"/>
          <w:szCs w:val="28"/>
          <w:u w:val="single"/>
        </w:rPr>
        <w:t>La première</w:t>
      </w:r>
      <w:r>
        <w:rPr>
          <w:sz w:val="28"/>
          <w:szCs w:val="28"/>
        </w:rPr>
        <w:t xml:space="preserve"> est une connaissance individuellement obligatoire qui consiste à connaître Dieu, son messager et tout ce qui est indispensable pour pouvoir pratiquer l'Islam. Il est important de signaler que l'ignorance, dans ce domaine, ne peut pas constituer des circonstances atténuantes.</w:t>
      </w:r>
    </w:p>
    <w:p w:rsidR="0070130F" w:rsidRDefault="0070130F" w:rsidP="0070130F">
      <w:pPr>
        <w:bidi w:val="0"/>
        <w:jc w:val="lowKashida"/>
        <w:rPr>
          <w:sz w:val="28"/>
          <w:szCs w:val="28"/>
        </w:rPr>
      </w:pPr>
      <w:r>
        <w:rPr>
          <w:sz w:val="28"/>
          <w:szCs w:val="28"/>
          <w:u w:val="single"/>
        </w:rPr>
        <w:t xml:space="preserve">La deuxième </w:t>
      </w:r>
      <w:r>
        <w:rPr>
          <w:sz w:val="28"/>
          <w:szCs w:val="28"/>
        </w:rPr>
        <w:t xml:space="preserve">est une connaissance obligatoire pour l'ensemble de la communauté musulmane. Quiconque accomplit ce devoir il en acquitte toute la communauté. Cette connaissance concerne deux domaines de la vie du musulman: </w:t>
      </w:r>
    </w:p>
    <w:p w:rsidR="0070130F" w:rsidRDefault="0070130F" w:rsidP="0070130F">
      <w:pPr>
        <w:numPr>
          <w:ilvl w:val="0"/>
          <w:numId w:val="20"/>
        </w:numPr>
        <w:bidi w:val="0"/>
        <w:jc w:val="lowKashida"/>
        <w:rPr>
          <w:sz w:val="28"/>
          <w:szCs w:val="28"/>
        </w:rPr>
      </w:pPr>
      <w:r>
        <w:rPr>
          <w:sz w:val="28"/>
          <w:szCs w:val="28"/>
        </w:rPr>
        <w:t xml:space="preserve">La connaissance des lois et des règles de législation islamique qui procure à l'homme l'aptitude pour enseigner cette matière, pour être juge ou pour être mufti. </w:t>
      </w:r>
    </w:p>
    <w:p w:rsidR="0070130F" w:rsidRDefault="0070130F" w:rsidP="0070130F">
      <w:pPr>
        <w:numPr>
          <w:ilvl w:val="0"/>
          <w:numId w:val="20"/>
        </w:numPr>
        <w:bidi w:val="0"/>
        <w:jc w:val="lowKashida"/>
        <w:rPr>
          <w:sz w:val="28"/>
          <w:szCs w:val="28"/>
        </w:rPr>
      </w:pPr>
      <w:r>
        <w:rPr>
          <w:sz w:val="28"/>
          <w:szCs w:val="28"/>
        </w:rPr>
        <w:t xml:space="preserve">La connaissance dans certains domaines techniques ou industriels nécessaires à la communauté musulmane. </w:t>
      </w:r>
    </w:p>
    <w:p w:rsidR="0070130F" w:rsidRDefault="0070130F" w:rsidP="0070130F">
      <w:pPr>
        <w:bidi w:val="0"/>
        <w:jc w:val="lowKashida"/>
        <w:rPr>
          <w:sz w:val="28"/>
          <w:szCs w:val="28"/>
        </w:rPr>
      </w:pPr>
      <w:r>
        <w:rPr>
          <w:sz w:val="28"/>
          <w:szCs w:val="28"/>
        </w:rPr>
        <w:t xml:space="preserve">      Pour cela, le chef des musulmans doit charger un nombre suffisant de musulmans d'acquérir toute connaissance nécessaire pour le bon fonctionnement des affaires de la communauté musulmane. </w:t>
      </w:r>
    </w:p>
    <w:p w:rsidR="0070130F" w:rsidRDefault="0070130F" w:rsidP="0070130F">
      <w:pPr>
        <w:numPr>
          <w:ilvl w:val="0"/>
          <w:numId w:val="19"/>
        </w:numPr>
        <w:bidi w:val="0"/>
        <w:jc w:val="lowKashida"/>
        <w:rPr>
          <w:b/>
          <w:bCs/>
          <w:sz w:val="28"/>
          <w:szCs w:val="28"/>
        </w:rPr>
      </w:pPr>
      <w:r>
        <w:rPr>
          <w:b/>
          <w:bCs/>
          <w:sz w:val="28"/>
          <w:szCs w:val="28"/>
        </w:rPr>
        <w:t>La croyance:</w:t>
      </w:r>
      <w:r>
        <w:rPr>
          <w:sz w:val="28"/>
          <w:szCs w:val="28"/>
        </w:rPr>
        <w:t xml:space="preserve"> Dieu -Soit Exalté- a prescrit à son messager d'annoncer à tous les hommes qu'ils sont des serviteurs de Dieu Seul. Ils doivent l'adorer sans prendre d'intermédiaires et sans Lui associer d'autres dieux. Ils doivent également, s'en remettre à Lui Seul, ne craindre que Lui et n'espérer qu'en Lui, car c'est Lui Seul qui peut faire du bien ou du mal, et ils doivent reconnaître Ses parfaits attributs cités dans le Coran et dans la Sunnah du prophète -paix et bénédiction soient sur lui-. Cela ne peut être que la mise en pratique de l'attestation de foi: "Il n'y a de dieu que Dieu". </w:t>
      </w:r>
    </w:p>
    <w:p w:rsidR="0070130F" w:rsidRDefault="0070130F" w:rsidP="0070130F">
      <w:pPr>
        <w:numPr>
          <w:ilvl w:val="0"/>
          <w:numId w:val="19"/>
        </w:numPr>
        <w:bidi w:val="0"/>
        <w:jc w:val="lowKashida"/>
        <w:rPr>
          <w:sz w:val="28"/>
          <w:szCs w:val="28"/>
        </w:rPr>
      </w:pPr>
      <w:r>
        <w:rPr>
          <w:b/>
          <w:bCs/>
          <w:sz w:val="28"/>
          <w:szCs w:val="28"/>
        </w:rPr>
        <w:t>Les relations entre les hommes:</w:t>
      </w:r>
      <w:r>
        <w:rPr>
          <w:sz w:val="28"/>
          <w:szCs w:val="28"/>
        </w:rPr>
        <w:t xml:space="preserve"> Dieu a prescrit au musulman d'être bon et d'agir pour sauver l'humanité de l'obscurité de la mécréance vers la clarté de l'Islam. Ses relations avec les autres doivent être, basées, uniquement, sur la croyance en Dieu. Ce qui implique qu'il doit aimer ceux qui craignent Dieu et obéissent à son Messager, même s'il n'a aucun lien avec eux, et détester les mécréants qui désobéissent à Dieu et à son Messager, même s'ils sont les plus proches. Evidemment, c'est le seul lien qui peut unir les hommes et les réconcilier en cas de différend, alors que les liens du sang, le patriotisme, l'intérêt matériel sont des liens qui peuvent s'interrompre facilement. Dieu dit:</w:t>
      </w:r>
    </w:p>
    <w:p w:rsidR="0070130F" w:rsidRDefault="0070130F" w:rsidP="0070130F">
      <w:pPr>
        <w:bidi w:val="0"/>
        <w:jc w:val="lowKashida"/>
        <w:rPr>
          <w:sz w:val="28"/>
          <w:szCs w:val="28"/>
        </w:rPr>
      </w:pPr>
      <w:r>
        <w:rPr>
          <w:rFonts w:hint="cs"/>
          <w:sz w:val="28"/>
          <w:szCs w:val="28"/>
          <w:rtl/>
        </w:rPr>
        <w:t xml:space="preserve">"لا تجد قوما يؤمنون بالله واليوم الآخر يوادون من حاد الله ورسوله ولو كانوا آباؤهم أو أبناؤهم أو إخوانهم أو عشيرتهم" (سورة: المجادلة، آية: 22)                                                </w:t>
      </w:r>
    </w:p>
    <w:p w:rsidR="0070130F" w:rsidRDefault="0070130F" w:rsidP="0070130F">
      <w:pPr>
        <w:bidi w:val="0"/>
        <w:jc w:val="lowKashida"/>
        <w:rPr>
          <w:sz w:val="28"/>
          <w:szCs w:val="28"/>
        </w:rPr>
      </w:pPr>
      <w:r>
        <w:rPr>
          <w:sz w:val="28"/>
          <w:szCs w:val="28"/>
        </w:rPr>
        <w:lastRenderedPageBreak/>
        <w:t xml:space="preserve"> "Tu n'en trouveras pas, parmi les gens qui croient en Dieu et au Jour dernier, qui prennent pour amis ceux qui s'opposent à Dieu et à Son Messager, fussent-ils leurs pères, leurs fils, leurs frères ou les gens de leur tribu" (sourate: La discussion, verset:22),</w:t>
      </w:r>
      <w:r>
        <w:rPr>
          <w:sz w:val="28"/>
          <w:szCs w:val="28"/>
          <w:rtl/>
        </w:rPr>
        <w:t xml:space="preserve"> </w:t>
      </w:r>
      <w:r>
        <w:rPr>
          <w:rFonts w:hint="cs"/>
          <w:sz w:val="28"/>
          <w:szCs w:val="28"/>
          <w:rtl/>
        </w:rPr>
        <w:t xml:space="preserve">"إن أكرمكم عند الله اتقاكم"  </w:t>
      </w:r>
    </w:p>
    <w:p w:rsidR="0070130F" w:rsidRDefault="0070130F" w:rsidP="0070130F">
      <w:pPr>
        <w:bidi w:val="0"/>
        <w:jc w:val="lowKashida"/>
        <w:rPr>
          <w:sz w:val="28"/>
          <w:szCs w:val="28"/>
          <w:rtl/>
        </w:rPr>
      </w:pPr>
      <w:r>
        <w:rPr>
          <w:rFonts w:hint="cs"/>
          <w:sz w:val="28"/>
          <w:szCs w:val="28"/>
        </w:rPr>
        <w:t xml:space="preserve"> </w:t>
      </w:r>
      <w:r>
        <w:rPr>
          <w:rFonts w:hint="cs"/>
          <w:sz w:val="28"/>
          <w:szCs w:val="28"/>
          <w:rtl/>
        </w:rPr>
        <w:t xml:space="preserve">(سورة: الحجرات، آية: 13)                                                                  </w:t>
      </w:r>
    </w:p>
    <w:p w:rsidR="0070130F" w:rsidRDefault="0070130F" w:rsidP="0070130F">
      <w:pPr>
        <w:bidi w:val="0"/>
        <w:jc w:val="lowKashida"/>
        <w:rPr>
          <w:sz w:val="28"/>
          <w:szCs w:val="28"/>
          <w:rtl/>
        </w:rPr>
      </w:pPr>
      <w:r>
        <w:rPr>
          <w:sz w:val="28"/>
          <w:szCs w:val="28"/>
        </w:rPr>
        <w:t>"Le plus noble d'entre vous, auprès de Dieu, est le plus pieux" (sourate: les appartements, verset: 1</w:t>
      </w:r>
      <w:r>
        <w:rPr>
          <w:rFonts w:hint="cs"/>
          <w:sz w:val="28"/>
          <w:szCs w:val="28"/>
          <w:rtl/>
        </w:rPr>
        <w:t>3</w:t>
      </w:r>
      <w:r>
        <w:rPr>
          <w:sz w:val="28"/>
          <w:szCs w:val="28"/>
        </w:rPr>
        <w:t xml:space="preserve">). </w:t>
      </w:r>
    </w:p>
    <w:p w:rsidR="0070130F" w:rsidRDefault="0070130F" w:rsidP="0070130F">
      <w:pPr>
        <w:bidi w:val="0"/>
        <w:jc w:val="lowKashida"/>
        <w:rPr>
          <w:sz w:val="28"/>
          <w:szCs w:val="28"/>
          <w:rtl/>
        </w:rPr>
      </w:pPr>
      <w:r>
        <w:rPr>
          <w:sz w:val="28"/>
          <w:szCs w:val="28"/>
        </w:rPr>
        <w:t xml:space="preserve">      Le premier verset signifie que le croyant n'aime pas les ennemis de Dieu même s'ils sont les plus proches, et le deuxième signifie que les plus aimés par Dieu sont ceux qui lui obéissent, qu'ils soient de n'importe quelle race ou couleur.</w:t>
      </w:r>
    </w:p>
    <w:p w:rsidR="0070130F" w:rsidRDefault="0070130F" w:rsidP="0070130F">
      <w:pPr>
        <w:bidi w:val="0"/>
        <w:jc w:val="lowKashida"/>
        <w:rPr>
          <w:sz w:val="28"/>
          <w:szCs w:val="28"/>
        </w:rPr>
      </w:pPr>
      <w:r>
        <w:rPr>
          <w:sz w:val="28"/>
          <w:szCs w:val="28"/>
        </w:rPr>
        <w:t xml:space="preserve">     Dieu prescrit, aussi, au musulman d'être équitable aussi bien envers l'ennemi qu'envers l'ami. Dieu S'est interdit, en effet, l'injustice et l'a interdite aux hommes. Il commande au musulman d'être honnête et sincère et interdit la trahison.</w:t>
      </w:r>
    </w:p>
    <w:p w:rsidR="0070130F" w:rsidRDefault="0070130F" w:rsidP="0070130F">
      <w:pPr>
        <w:bidi w:val="0"/>
        <w:jc w:val="lowKashida"/>
        <w:rPr>
          <w:sz w:val="28"/>
          <w:szCs w:val="28"/>
        </w:rPr>
      </w:pPr>
      <w:r>
        <w:rPr>
          <w:sz w:val="28"/>
          <w:szCs w:val="28"/>
        </w:rPr>
        <w:t xml:space="preserve">Il ordonne au croyant, d'être bon envers les parents, de respecter les liens familiaux, d'être bienfaisant envers les </w:t>
      </w:r>
    </w:p>
    <w:p w:rsidR="0070130F" w:rsidRDefault="0070130F" w:rsidP="0070130F">
      <w:pPr>
        <w:bidi w:val="0"/>
        <w:jc w:val="lowKashida"/>
        <w:rPr>
          <w:sz w:val="28"/>
          <w:szCs w:val="28"/>
        </w:rPr>
      </w:pPr>
      <w:r>
        <w:rPr>
          <w:sz w:val="28"/>
          <w:szCs w:val="28"/>
        </w:rPr>
        <w:t>pauvres, de participer aux actes charitables et d'être bons envers tous, mêmes envers les animaux, et de ne pas les faire souffrir (1). Quant aux animaux nuisibles tels que chien enragé, serpent, scorpion, rat ou souris, milan, vautour et lézard, l'homme les tue pour empêcher leur mal mais sans les faire souffrir.</w:t>
      </w:r>
    </w:p>
    <w:p w:rsidR="0070130F" w:rsidRDefault="0070130F" w:rsidP="0070130F">
      <w:pPr>
        <w:bidi w:val="0"/>
        <w:jc w:val="lowKashida"/>
        <w:rPr>
          <w:sz w:val="28"/>
          <w:szCs w:val="28"/>
        </w:rPr>
      </w:pPr>
      <w:r>
        <w:rPr>
          <w:b/>
          <w:bCs/>
          <w:sz w:val="28"/>
          <w:szCs w:val="28"/>
        </w:rPr>
        <w:t>4. L'observation scrupuleuse des enseignements de Dieu:</w:t>
      </w:r>
      <w:r>
        <w:rPr>
          <w:sz w:val="28"/>
          <w:szCs w:val="28"/>
        </w:rPr>
        <w:t xml:space="preserve"> de nombreux versets coraniques montrent aux musulmans que Dieu les voit et les entend partout où ils se trouvent. Il connaît leurs actions et leurs intentions, et les anges, qui les accompagnent en permanence, enregistrent tout ce qu'ils disent et tout ce qu'ils font. Ces versets montrent, également, que Dieu les avertit de ne pas Lui désobéir car Il les jugera et les rétribuera, celui qui a obéi sera récompensé mais celui qui a désobéi aura un châtiment douloureux. Pour l'homme, être conscient de tout cela veut dire observer les ordres de Dieu dans tous ses actes. Cela constitue une raison très importante, plutôt la plus importante, qui empêche l'homme de commettre les péchés. ainsi en craignant Dieu, l'homme développe et aiguise en lui ce qu'on appelle l'autocontrôle, il respecte les lois et s'interdit, lui-même, les crimes, tout cela se passe sans qu'il y ait de contrôle extérieur. </w:t>
      </w:r>
    </w:p>
    <w:p w:rsidR="0070130F" w:rsidRDefault="0070130F" w:rsidP="0070130F">
      <w:pPr>
        <w:bidi w:val="0"/>
        <w:jc w:val="lowKashida"/>
        <w:rPr>
          <w:sz w:val="28"/>
          <w:szCs w:val="28"/>
        </w:rPr>
      </w:pPr>
      <w:r>
        <w:rPr>
          <w:sz w:val="28"/>
          <w:szCs w:val="28"/>
        </w:rPr>
        <w:t xml:space="preserve">  Quant à celui qui ne craint pas Dieu et n'a pas, de ce fait, la faculté de l'autocontrôle, alors des règles sont fixées, pour l'empêcher de commettre</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68480" behindDoc="0" locked="0" layoutInCell="1" allowOverlap="1">
                <wp:simplePos x="0" y="0"/>
                <wp:positionH relativeFrom="column">
                  <wp:posOffset>114300</wp:posOffset>
                </wp:positionH>
                <wp:positionV relativeFrom="paragraph">
                  <wp:posOffset>20955</wp:posOffset>
                </wp:positionV>
                <wp:extent cx="5600700" cy="0"/>
                <wp:effectExtent l="9525" t="12700" r="9525" b="6350"/>
                <wp:wrapNone/>
                <wp:docPr id="10" name="Connecteur droit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65pt" to="450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"/>
            </w:pict>
          </mc:Fallback>
        </mc:AlternateContent>
      </w:r>
    </w:p>
    <w:p w:rsidR="0070130F" w:rsidRDefault="0070130F" w:rsidP="0070130F">
      <w:pPr>
        <w:bidi w:val="0"/>
        <w:jc w:val="lowKashida"/>
        <w:rPr>
          <w:sz w:val="28"/>
          <w:szCs w:val="28"/>
        </w:rPr>
      </w:pPr>
      <w:r>
        <w:rPr>
          <w:sz w:val="28"/>
          <w:szCs w:val="28"/>
        </w:rPr>
        <w:t xml:space="preserve">(1)Le prophète –paix et bénédiction soient sur lui- a exigé des musulmans, lorsque ces derniers veulent égorger une bête, d'aiguiser le couteau pour ne pas la faire souffrir. Ils doivent couper l'œsophage et les </w:t>
      </w:r>
      <w:r>
        <w:rPr>
          <w:sz w:val="28"/>
          <w:szCs w:val="28"/>
        </w:rPr>
        <w:lastRenderedPageBreak/>
        <w:t xml:space="preserve">deux artères afin de faire couler le sang de la bête. Les chameaux sont égorgés par un coup de couteau au-dessous du cou. Les animaux tués par un choc électrique, par des coups de massue donnés sur la tête, ou par étranglement, sont illicites et ne peuvent pas être mangés. </w:t>
      </w:r>
    </w:p>
    <w:p w:rsidR="0070130F" w:rsidRDefault="0070130F" w:rsidP="0070130F">
      <w:pPr>
        <w:bidi w:val="0"/>
        <w:ind w:left="360"/>
        <w:jc w:val="lowKashida"/>
        <w:rPr>
          <w:sz w:val="28"/>
          <w:szCs w:val="28"/>
        </w:rPr>
      </w:pPr>
    </w:p>
    <w:p w:rsidR="0070130F" w:rsidRDefault="0070130F" w:rsidP="0070130F">
      <w:pPr>
        <w:bidi w:val="0"/>
        <w:jc w:val="lowKashida"/>
        <w:rPr>
          <w:sz w:val="28"/>
          <w:szCs w:val="28"/>
        </w:rPr>
      </w:pPr>
      <w:r>
        <w:rPr>
          <w:sz w:val="28"/>
          <w:szCs w:val="28"/>
        </w:rPr>
        <w:t xml:space="preserve">De mauvaises actions d'une part, et pour le punir lorsqu'il commet des fautes d'autre part. </w:t>
      </w:r>
    </w:p>
    <w:p w:rsidR="0070130F" w:rsidRDefault="0070130F" w:rsidP="0070130F">
      <w:pPr>
        <w:bidi w:val="0"/>
        <w:jc w:val="lowKashida"/>
        <w:rPr>
          <w:sz w:val="28"/>
          <w:szCs w:val="28"/>
        </w:rPr>
      </w:pPr>
      <w:r>
        <w:rPr>
          <w:sz w:val="28"/>
          <w:szCs w:val="28"/>
        </w:rPr>
        <w:t xml:space="preserve">     Tout musulman doit, en effet, se sentir responsable devant Dieu d'empêcher son frère, au moins par la parole, de commettre des fautes, car Dieu a prescrit aux musulmans d'ordonner le bien et d'interdire le mal. Si cette étape n'est pas efficace, et que l'homme commet une action illicite, le chef des musulmans doit, cependant, le punir selon les lois de l'Islam qui se trouvent dans le coran et qui sont rendues explicites et claires par leur mise en pratique par le prophète –paix et bénédiction soient sur lui-. Ainsi se répandent la justice, la sécurité et l'aisance.</w:t>
      </w:r>
    </w:p>
    <w:p w:rsidR="0070130F" w:rsidRDefault="0070130F" w:rsidP="0070130F">
      <w:pPr>
        <w:numPr>
          <w:ilvl w:val="0"/>
          <w:numId w:val="16"/>
        </w:numPr>
        <w:bidi w:val="0"/>
        <w:jc w:val="lowKashida"/>
        <w:rPr>
          <w:sz w:val="28"/>
          <w:szCs w:val="28"/>
        </w:rPr>
      </w:pPr>
      <w:r>
        <w:rPr>
          <w:b/>
          <w:bCs/>
          <w:sz w:val="28"/>
          <w:szCs w:val="28"/>
        </w:rPr>
        <w:t>La solidarité et l'entraide sociales:</w:t>
      </w:r>
      <w:r>
        <w:rPr>
          <w:sz w:val="28"/>
          <w:szCs w:val="28"/>
        </w:rPr>
        <w:t xml:space="preserve"> Dieu a ordonné aux musulmans d'être solidaires entre eux et de s'entraider à tous les niveaux, matériel ou moral et leur a interdit toute sorte de nuisance. De ce fait, lorsque le musulman aperçoit, sur la route, quelque chose qui peut faire du mal, il doit l'enlever, même dans le cas où quelqu'un d'autre l'a posé, car Dieu lui a promis une récompense. Quant à celui qui veut nuire, Dieu lui a promis une punition sévère. </w:t>
      </w:r>
    </w:p>
    <w:p w:rsidR="0070130F" w:rsidRDefault="0070130F" w:rsidP="0070130F">
      <w:pPr>
        <w:bidi w:val="0"/>
        <w:jc w:val="lowKashida"/>
        <w:rPr>
          <w:sz w:val="28"/>
          <w:szCs w:val="28"/>
        </w:rPr>
      </w:pPr>
      <w:r>
        <w:rPr>
          <w:sz w:val="28"/>
          <w:szCs w:val="28"/>
        </w:rPr>
        <w:t xml:space="preserve">      Dieu a prescrit, aussi, au croyant d'aimer pour son frère ce qu'il aime pour lui-même, et de détester pour son frère ce qu'il déteste pour lui-même. Dieu –Le très Haut- dit: </w:t>
      </w:r>
    </w:p>
    <w:p w:rsidR="0070130F" w:rsidRDefault="0070130F" w:rsidP="0070130F">
      <w:pPr>
        <w:bidi w:val="0"/>
        <w:jc w:val="lowKashida"/>
        <w:rPr>
          <w:sz w:val="28"/>
          <w:szCs w:val="28"/>
        </w:rPr>
      </w:pPr>
      <w:r>
        <w:rPr>
          <w:rFonts w:hint="cs"/>
          <w:sz w:val="28"/>
          <w:szCs w:val="28"/>
          <w:rtl/>
        </w:rPr>
        <w:t xml:space="preserve">"وتعاونوا على البر والتقوى ولا تعاونوا على الإثم والعدوان" (سورة: المائدة، آية: 2)      </w:t>
      </w:r>
    </w:p>
    <w:p w:rsidR="0070130F" w:rsidRDefault="0070130F" w:rsidP="0070130F">
      <w:pPr>
        <w:bidi w:val="0"/>
        <w:jc w:val="lowKashida"/>
        <w:rPr>
          <w:sz w:val="28"/>
          <w:szCs w:val="28"/>
        </w:rPr>
      </w:pPr>
      <w:r>
        <w:rPr>
          <w:sz w:val="28"/>
          <w:szCs w:val="28"/>
        </w:rPr>
        <w:t>"Entraidez-vous dans l'accomplissement des bonnes œuvres et de la piété et ne vous entraidez pas dans le péché et la transgression" (sourate: la table servie, verset: 2)</w:t>
      </w:r>
    </w:p>
    <w:p w:rsidR="0070130F" w:rsidRDefault="0070130F" w:rsidP="0070130F">
      <w:pPr>
        <w:bidi w:val="0"/>
        <w:jc w:val="lowKashida"/>
        <w:rPr>
          <w:sz w:val="28"/>
          <w:szCs w:val="28"/>
          <w:rtl/>
        </w:rPr>
      </w:pPr>
      <w:r>
        <w:rPr>
          <w:rFonts w:hint="cs"/>
          <w:sz w:val="28"/>
          <w:szCs w:val="28"/>
          <w:rtl/>
        </w:rPr>
        <w:t xml:space="preserve">"إنما المؤمنون إخوة فأصلحوا بين أخويكم" (سورة: الحجرات، آية: 10)                        </w:t>
      </w:r>
    </w:p>
    <w:p w:rsidR="0070130F" w:rsidRDefault="0070130F" w:rsidP="0070130F">
      <w:pPr>
        <w:bidi w:val="0"/>
        <w:jc w:val="lowKashida"/>
        <w:rPr>
          <w:sz w:val="28"/>
          <w:szCs w:val="28"/>
        </w:rPr>
      </w:pPr>
      <w:r>
        <w:rPr>
          <w:sz w:val="28"/>
          <w:szCs w:val="28"/>
        </w:rPr>
        <w:t xml:space="preserve"> "Les croyants ne sont que des frères. Etablissez la concorde entre vos frères" (sourate: les appartements, verset: 10) </w:t>
      </w:r>
    </w:p>
    <w:p w:rsidR="0070130F" w:rsidRDefault="0070130F" w:rsidP="0070130F">
      <w:pPr>
        <w:bidi w:val="0"/>
        <w:jc w:val="lowKashida"/>
        <w:rPr>
          <w:sz w:val="28"/>
          <w:szCs w:val="28"/>
          <w:rtl/>
        </w:rPr>
      </w:pPr>
      <w:r>
        <w:rPr>
          <w:rFonts w:hint="cs"/>
          <w:sz w:val="28"/>
          <w:szCs w:val="28"/>
          <w:rtl/>
        </w:rPr>
        <w:t xml:space="preserve">"لا خير في كثير من نجواهم إلا من أمر بصدقة أو معروف أو إصلاح بين الناس ومن يفعل ذلك ابتغاء مرضات الله فسوف نؤتيه أجرا عظيما" (سورة: النساء، آية: 114)                         </w:t>
      </w:r>
    </w:p>
    <w:p w:rsidR="0070130F" w:rsidRDefault="0070130F" w:rsidP="0070130F">
      <w:pPr>
        <w:bidi w:val="0"/>
        <w:jc w:val="lowKashida"/>
        <w:rPr>
          <w:sz w:val="28"/>
          <w:szCs w:val="28"/>
        </w:rPr>
      </w:pPr>
      <w:r>
        <w:rPr>
          <w:sz w:val="28"/>
          <w:szCs w:val="28"/>
        </w:rPr>
        <w:t xml:space="preserve"> "Il n'y a rien de bon dans la plus grande partie de leurs conversations secrètes, sauf si l'un d'eux ordonne une charité, une bonne action, ou une conciliation entre les gens. Et quiconque le fait, cherchant l'agrément de Dieu, à celui-la Nous donnerons bientôt une récompense énorme" (sourate: les femmes, verset: 114).</w:t>
      </w:r>
    </w:p>
    <w:p w:rsidR="0070130F" w:rsidRDefault="0070130F" w:rsidP="0070130F">
      <w:pPr>
        <w:bidi w:val="0"/>
        <w:jc w:val="lowKashida"/>
        <w:rPr>
          <w:sz w:val="28"/>
          <w:szCs w:val="28"/>
          <w:rtl/>
        </w:rPr>
      </w:pPr>
      <w:r>
        <w:rPr>
          <w:sz w:val="28"/>
          <w:szCs w:val="28"/>
        </w:rPr>
        <w:t xml:space="preserve">      Le messager Muhammad –paix et bénédiction soient sur lui- dit: "Aucun d'entre vous n'est vraiment croyant que lorsqu'il aime pour son frère ce qu'il aime pour lui-même" (rapporté par Muslim), dans l'un de ses importants discours d'adieu et en confirmant ce qu'il avait commandé, </w:t>
      </w:r>
      <w:r>
        <w:rPr>
          <w:sz w:val="28"/>
          <w:szCs w:val="28"/>
        </w:rPr>
        <w:lastRenderedPageBreak/>
        <w:t xml:space="preserve">auparavant, le messager dit: "Ô les hommes! Sachez que votre Dieu est Un et votre père est un, l'arabe n'a pas plus de mérite que le non arabe et le non arabe n'a pas plus de mérite que l'arabe, le noir n'a pas plus de mérite que le blanc et le blanc n'a pas plus de mérite que le noir. Celui qui craint le plus Dieu est celui qui a le plus de mérite. Ensuite le prophète demanda: Ne vous ai-je pas bien informé? Ils répondirent: Le messager de Dieu nous a bien informé" le messager dit aussi: "certes, votre sang, vos biens et votre honneur sont aussi sacrés que le sont ce jour-ci, ce mois-ci, et cette ville-ci. Ne vous ai-je pas bien informé? Ils dirent: Que oui. Le Messager leva le doigt vers le ciel et dit: Ô mon Dieu sois en Témoin" </w:t>
      </w:r>
    </w:p>
    <w:p w:rsidR="0070130F" w:rsidRDefault="0070130F" w:rsidP="0070130F">
      <w:pPr>
        <w:numPr>
          <w:ilvl w:val="0"/>
          <w:numId w:val="16"/>
        </w:numPr>
        <w:bidi w:val="0"/>
        <w:jc w:val="lowKashida"/>
        <w:rPr>
          <w:sz w:val="28"/>
          <w:szCs w:val="28"/>
        </w:rPr>
      </w:pPr>
      <w:r>
        <w:rPr>
          <w:b/>
          <w:bCs/>
          <w:sz w:val="28"/>
          <w:szCs w:val="28"/>
        </w:rPr>
        <w:t>La politique intérieure:</w:t>
      </w:r>
      <w:r>
        <w:rPr>
          <w:sz w:val="28"/>
          <w:szCs w:val="28"/>
        </w:rPr>
        <w:t xml:space="preserve"> L'Islam a établi certaines règles pour gérer la vie de l'individu au sein de l'état musulman et protéger ainsi la communauté musulmane. </w:t>
      </w:r>
    </w:p>
    <w:p w:rsidR="0070130F" w:rsidRDefault="0070130F" w:rsidP="0070130F">
      <w:pPr>
        <w:bidi w:val="0"/>
        <w:jc w:val="lowKashida"/>
        <w:rPr>
          <w:sz w:val="28"/>
          <w:szCs w:val="28"/>
        </w:rPr>
      </w:pPr>
      <w:r>
        <w:rPr>
          <w:sz w:val="28"/>
          <w:szCs w:val="28"/>
        </w:rPr>
        <w:t xml:space="preserve">      Tout d'abord, Dieu a prescrit aux musulmans d'être unis pour former la communauté musulmane et de choisir, parmi eux, un responsable à qui ils doivent prêter allégeance et doivent obéir sauf s'il ordonne la désobéissance à Dieu.</w:t>
      </w:r>
    </w:p>
    <w:p w:rsidR="0070130F" w:rsidRDefault="0070130F" w:rsidP="0070130F">
      <w:pPr>
        <w:bidi w:val="0"/>
        <w:jc w:val="lowKashida"/>
        <w:rPr>
          <w:sz w:val="28"/>
          <w:szCs w:val="28"/>
        </w:rPr>
      </w:pPr>
      <w:r>
        <w:rPr>
          <w:sz w:val="28"/>
          <w:szCs w:val="28"/>
        </w:rPr>
        <w:t xml:space="preserve">     Le musulman, qui se trouve dans un pays non musulman où il ne peut ni pratiquer sa religion ni inviter les gens à embrasser l'Islam, doit émigrer dans le pays musulman gouverné par un musulman qui applique les lois islamiques dans tous les domaines de la vie.</w:t>
      </w:r>
    </w:p>
    <w:p w:rsidR="0070130F" w:rsidRDefault="0070130F" w:rsidP="0070130F">
      <w:pPr>
        <w:bidi w:val="0"/>
        <w:jc w:val="lowKashida"/>
        <w:rPr>
          <w:sz w:val="28"/>
          <w:szCs w:val="28"/>
        </w:rPr>
      </w:pPr>
      <w:r>
        <w:rPr>
          <w:sz w:val="28"/>
          <w:szCs w:val="28"/>
        </w:rPr>
        <w:t xml:space="preserve">      L'Islam ne reconnaît ni les frontières territoriales ni les nationalités, la seule nationalité du musulman est celle de l'islam. Les hommes sont des serviteurs de Dieu et la terre est entièrement à Lui. Cela implique que le musulman peut s'y déplacer sans problème à condition qu'il respecte les lois de l'Islam. Cependant, s'il les transgresse, il sera traité selon ces lois. Il est évident qu'avec l'application de la législation islamique, dominent, réellement, la sécurité et la droiture grâce auxquelles la vie des hommes, leur honneur et leurs biens seront bien protégés. Tout le bien est donc dans l'application des lois de Dieu et tout le mal est dans l'application d'autres lois que celles de l'Islam. </w:t>
      </w:r>
    </w:p>
    <w:p w:rsidR="0070130F" w:rsidRDefault="0070130F" w:rsidP="0070130F">
      <w:pPr>
        <w:bidi w:val="0"/>
        <w:jc w:val="lowKashida"/>
        <w:rPr>
          <w:sz w:val="28"/>
          <w:szCs w:val="28"/>
        </w:rPr>
      </w:pPr>
      <w:r>
        <w:rPr>
          <w:sz w:val="28"/>
          <w:szCs w:val="28"/>
        </w:rPr>
        <w:t xml:space="preserve">      Pour protéger la raison de l'homme ainsi que la société entière, du mal qui peut les atteindre, Dieu –Le très Haut- a interdit les boissons alcooliques, la drogue et tout ce qui met dans un état de léthargie. Il a fixé une punition de quarante à quatre vingt coups de fouets pour celui qui boit une boisson alcoolisée. </w:t>
      </w:r>
    </w:p>
    <w:p w:rsidR="0070130F" w:rsidRDefault="0070130F" w:rsidP="0070130F">
      <w:pPr>
        <w:bidi w:val="0"/>
        <w:jc w:val="lowKashida"/>
        <w:rPr>
          <w:sz w:val="28"/>
          <w:szCs w:val="28"/>
        </w:rPr>
      </w:pPr>
      <w:r>
        <w:rPr>
          <w:sz w:val="28"/>
          <w:szCs w:val="28"/>
        </w:rPr>
        <w:t xml:space="preserve">      Dieu a protégé, également, la vie des musulmans en punissant de mort celui qui tue, sans raison valable. En général, celui qui agresse son frère et lui cause du mal, doit être puni, sachant que Dieu a permis au musulman de se défendre et de défendre son honneur et son bien. Dieu dit: </w:t>
      </w:r>
      <w:r>
        <w:rPr>
          <w:rFonts w:hint="cs"/>
          <w:sz w:val="28"/>
          <w:szCs w:val="28"/>
          <w:rtl/>
        </w:rPr>
        <w:t>"ولكم في القصاص حياة يا أولي الألباب لعلكم تتقون"</w:t>
      </w:r>
      <w:r>
        <w:rPr>
          <w:sz w:val="28"/>
          <w:szCs w:val="28"/>
        </w:rPr>
        <w:t xml:space="preserve">  </w:t>
      </w:r>
      <w:r>
        <w:rPr>
          <w:rFonts w:hint="cs"/>
          <w:sz w:val="28"/>
          <w:szCs w:val="28"/>
          <w:rtl/>
        </w:rPr>
        <w:t>(سورة: البقرة، آية: 197)</w:t>
      </w:r>
    </w:p>
    <w:p w:rsidR="0070130F" w:rsidRDefault="0070130F" w:rsidP="0070130F">
      <w:pPr>
        <w:bidi w:val="0"/>
        <w:jc w:val="lowKashida"/>
        <w:rPr>
          <w:sz w:val="28"/>
          <w:szCs w:val="28"/>
        </w:rPr>
      </w:pPr>
      <w:r>
        <w:rPr>
          <w:sz w:val="28"/>
          <w:szCs w:val="28"/>
        </w:rPr>
        <w:lastRenderedPageBreak/>
        <w:t xml:space="preserve"> "C'est dans le talion que vous aurez la préservation de la vie, ô vous, doués d'intelligence, ainsi atteindrez-vous la piété" (sourate: la vache, verset: 179) et le prophète dit: "Celui qui est tué en se défendant est un martyr, celui qui est tué en défendant sa famille est un martyr et celui qui est tué en défendant ses biens est un martyr".</w:t>
      </w:r>
    </w:p>
    <w:p w:rsidR="0070130F" w:rsidRDefault="0070130F" w:rsidP="0070130F">
      <w:pPr>
        <w:bidi w:val="0"/>
        <w:jc w:val="lowKashida"/>
        <w:rPr>
          <w:sz w:val="28"/>
          <w:szCs w:val="28"/>
        </w:rPr>
      </w:pPr>
      <w:r>
        <w:rPr>
          <w:sz w:val="28"/>
          <w:szCs w:val="28"/>
        </w:rPr>
        <w:t xml:space="preserve">      Dieu a protégé l'honneur des musulmans en interdisant la médisance et en punissant celui qui accuse, à tort, les gens d'adultère ou d'homosexualité sans preuve valable.</w:t>
      </w:r>
    </w:p>
    <w:p w:rsidR="0070130F" w:rsidRDefault="0070130F" w:rsidP="0070130F">
      <w:pPr>
        <w:bidi w:val="0"/>
        <w:jc w:val="lowKashida"/>
        <w:rPr>
          <w:sz w:val="28"/>
          <w:szCs w:val="28"/>
        </w:rPr>
      </w:pPr>
      <w:r>
        <w:rPr>
          <w:sz w:val="28"/>
          <w:szCs w:val="28"/>
        </w:rPr>
        <w:t xml:space="preserve">      Dieu a protégé les liens familiaux et l'honneur des hommes en interdisant l'adultère considéré comme le plus grand péché qui peut être commis et Il a fixé une punition qui peut dissuader l'homme de commettre cette grave faute. Cette punition doit être appliquée si toutes les conditions sont remplies.</w:t>
      </w:r>
    </w:p>
    <w:p w:rsidR="0070130F" w:rsidRDefault="0070130F" w:rsidP="0070130F">
      <w:pPr>
        <w:bidi w:val="0"/>
        <w:ind w:left="720" w:hanging="720"/>
        <w:jc w:val="lowKashida"/>
        <w:rPr>
          <w:sz w:val="28"/>
          <w:szCs w:val="28"/>
        </w:rPr>
      </w:pPr>
      <w:r>
        <w:rPr>
          <w:sz w:val="28"/>
          <w:szCs w:val="28"/>
        </w:rPr>
        <w:t xml:space="preserve">      Dieu a protégé les biens des musulmans en interdisant le vol, la tricherie, les fraudes, les jeux du hasard, les corruptions (pots-de-vin)…etc et en fixant une punition applicable sur les voleurs et sur les bandits des chemins. Dans certains cas la punition peut empêcher l'homme de voler mais dans le cas où le vol est commis, la punition, qui consiste à couper la main du voleur, doit être appliquée si toutes les conditions sont remplies, sinon il faut choisir une autre punition qui pourrait l'empêcher de commettre ce crime de nouveau. </w:t>
      </w:r>
    </w:p>
    <w:p w:rsidR="0070130F" w:rsidRDefault="0070130F" w:rsidP="0070130F">
      <w:pPr>
        <w:bidi w:val="0"/>
        <w:jc w:val="lowKashida"/>
        <w:rPr>
          <w:sz w:val="28"/>
          <w:szCs w:val="28"/>
        </w:rPr>
      </w:pPr>
      <w:r>
        <w:rPr>
          <w:sz w:val="28"/>
          <w:szCs w:val="28"/>
        </w:rPr>
        <w:t xml:space="preserve">      C'est Dieu, L'Omniscient, Le Sage, Le Très Miséricordieux et Le Tout Miséricordieux qui a établi ces lois et qui a fait de la punition, d'une part, une expiation des péchés des criminels parmi les musulmans et d'autre part, une protection pour la communauté musulmane de tout mal qui peut l'atteindre. En effet, Dans la communauté musulmane, tuer le criminel ou couper la main au voleur, c'est comme couper un membre malade pour préserver le reste du corps. Il est vraiment étonnant, que les ennemis de l'Islam et ceux qui prétendent lui appartenir, reprochent à l'Islam le fait de tuer l'assassin et de couper la main au voleur alors qu'ils approuvent les criminels qui tuent les innocents pour des objectifs tyranniques. </w:t>
      </w:r>
    </w:p>
    <w:p w:rsidR="0070130F" w:rsidRDefault="0070130F" w:rsidP="0070130F">
      <w:pPr>
        <w:bidi w:val="0"/>
        <w:jc w:val="lowKashida"/>
        <w:rPr>
          <w:b/>
          <w:bCs/>
          <w:sz w:val="28"/>
          <w:szCs w:val="28"/>
        </w:rPr>
      </w:pPr>
      <w:r>
        <w:rPr>
          <w:b/>
          <w:bCs/>
          <w:sz w:val="28"/>
          <w:szCs w:val="28"/>
        </w:rPr>
        <w:t>7. La politique extérieure:</w:t>
      </w:r>
      <w:r>
        <w:rPr>
          <w:sz w:val="28"/>
          <w:szCs w:val="28"/>
        </w:rPr>
        <w:t xml:space="preserve"> Dieu prescrit aux musulmans, dirigeants ou dirigés, d'être bons, de craindre Dieu et d'appliquer l'Islam comme Dieu le veut, ainsi ils peuvent être utiles à toute l'humanité, ils appellent les mécréants à embrasser l'Islam pour les sortir des ténèbres de la mécréance à la lumière de l'Islam et du malheur du matérialisme au bonheur spirituel dont les musulmans jouissent. </w:t>
      </w:r>
    </w:p>
    <w:p w:rsidR="0070130F" w:rsidRDefault="0070130F" w:rsidP="0070130F">
      <w:pPr>
        <w:bidi w:val="0"/>
        <w:jc w:val="lowKashida"/>
        <w:rPr>
          <w:sz w:val="28"/>
          <w:szCs w:val="28"/>
        </w:rPr>
      </w:pPr>
      <w:r>
        <w:rPr>
          <w:sz w:val="28"/>
          <w:szCs w:val="28"/>
        </w:rPr>
        <w:t xml:space="preserve">      Quant aux codes de vie inventés par les créatures, ils n'exigent de l'homme que d'être un bon citoyen. Cela ne prouve, en effet, que l'altération et la déficience de ces systèmes et les mérites de l'Islam et sa perfection. </w:t>
      </w:r>
    </w:p>
    <w:p w:rsidR="0070130F" w:rsidRDefault="0070130F" w:rsidP="0070130F">
      <w:pPr>
        <w:bidi w:val="0"/>
        <w:jc w:val="lowKashida"/>
        <w:rPr>
          <w:sz w:val="28"/>
          <w:szCs w:val="28"/>
          <w:rtl/>
        </w:rPr>
      </w:pPr>
      <w:r>
        <w:rPr>
          <w:sz w:val="28"/>
          <w:szCs w:val="28"/>
        </w:rPr>
        <w:lastRenderedPageBreak/>
        <w:t xml:space="preserve">     Dieu a donné l'ordre aux musulmans de préparer tout ce qu'ils peuvent comme force pour lutter et défendre ainsi l'Islam et les musulmans et afin d'effrayer leurs ennemis. Il les a autorisé à contracter des pactes en cas de nécessité à la lumière de la législation islamique. Il leur a aussi interdit de rompre leur engagement avec leur ennemi, sauf dans le cas où ce dernier dénonce son pacte ou commet des actes préliminaires à sa violation. Mais avant de commencer la guerre, le musulman doit d'abord inviter les mécréants à embrasser l'Islam, s'ils refusent ils doivent payer la Djiziah: une sorte d'impôt que le non musulman doit payer à l'état musulman, et se conformer aux lois de l'Islam, s'ils refusent, à ce moment-la les musulmans doivent les combattre pour empêcher tout égarement possible et pour que l'Islam domine. Pendant la guerre, Dieu interdit aux musulmans de tuer les enfants, les femmes, les vieillards et les moines qui gardent leurs monastères, sauf, bien entendu, ceux qui participent aux combats soit par leurs conseils, leurs avis ou leurs actes. En ce qui concerne les prisonniers, ils doivent être bien traités.</w:t>
      </w:r>
    </w:p>
    <w:p w:rsidR="0070130F" w:rsidRDefault="0070130F" w:rsidP="0070130F">
      <w:pPr>
        <w:bidi w:val="0"/>
        <w:ind w:left="720" w:hanging="720"/>
        <w:jc w:val="lowKashida"/>
        <w:rPr>
          <w:sz w:val="28"/>
          <w:szCs w:val="28"/>
        </w:rPr>
      </w:pPr>
      <w:r>
        <w:rPr>
          <w:sz w:val="28"/>
          <w:szCs w:val="28"/>
        </w:rPr>
        <w:t xml:space="preserve">      De tout ce qui précède, nous pouvons comprendre que les conquêtes islamiques n'ont pas pour objectif la domination et l'exploitation des dominés, mais que leur but c'est de répandre la vérité et la clémence et de libérer l'homme de l'adoration des créatures pour qu'il adore son créateur, Dieu Unique.</w:t>
      </w:r>
    </w:p>
    <w:p w:rsidR="0070130F" w:rsidRDefault="0070130F" w:rsidP="0070130F">
      <w:pPr>
        <w:numPr>
          <w:ilvl w:val="0"/>
          <w:numId w:val="16"/>
        </w:numPr>
        <w:bidi w:val="0"/>
        <w:jc w:val="lowKashida"/>
        <w:rPr>
          <w:b/>
          <w:bCs/>
          <w:sz w:val="28"/>
          <w:szCs w:val="28"/>
        </w:rPr>
      </w:pPr>
      <w:r>
        <w:rPr>
          <w:b/>
          <w:bCs/>
          <w:sz w:val="28"/>
          <w:szCs w:val="28"/>
        </w:rPr>
        <w:t>La liberté:</w:t>
      </w:r>
      <w:r>
        <w:rPr>
          <w:sz w:val="28"/>
          <w:szCs w:val="28"/>
        </w:rPr>
        <w:t xml:space="preserve"> </w:t>
      </w:r>
    </w:p>
    <w:p w:rsidR="0070130F" w:rsidRDefault="0070130F" w:rsidP="0070130F">
      <w:pPr>
        <w:numPr>
          <w:ilvl w:val="0"/>
          <w:numId w:val="21"/>
        </w:numPr>
        <w:bidi w:val="0"/>
        <w:jc w:val="lowKashida"/>
        <w:rPr>
          <w:sz w:val="28"/>
          <w:szCs w:val="28"/>
        </w:rPr>
      </w:pPr>
      <w:r>
        <w:rPr>
          <w:b/>
          <w:bCs/>
          <w:sz w:val="28"/>
          <w:szCs w:val="28"/>
        </w:rPr>
        <w:t>La liberté de la croyance:</w:t>
      </w:r>
      <w:r>
        <w:rPr>
          <w:sz w:val="28"/>
          <w:szCs w:val="28"/>
        </w:rPr>
        <w:t xml:space="preserve"> Dieu accorde aux non musulmans, qui choisissent de vivre dans un état islamique, la liberté de croyance. Mais auparavant, les musulmans doivent leur montrer les principes de l'islam et les inviter à l'embrasser. S'ils choisissent l'Islam comme religion, ils y trouveront paix et bonheur. Mais s'ils préfèrent garder leur religion, ils se seront choisis la mécréance qui implique la misère et la souffrance de l'enfer. Ainsi, ils ne seront plus excusés devant Dieu -Le Très Haut-, les musulmans les laissent libres dans leur choix, à condition qu'ils payent la Djiziah avec résignation et qu'ils se soumettent aux lois de l'Islam sans manifester ou exhiber les rites de leur religion.</w:t>
      </w:r>
    </w:p>
    <w:p w:rsidR="0070130F" w:rsidRDefault="0070130F" w:rsidP="0070130F">
      <w:pPr>
        <w:bidi w:val="0"/>
        <w:jc w:val="lowKashida"/>
        <w:rPr>
          <w:sz w:val="28"/>
          <w:szCs w:val="28"/>
        </w:rPr>
      </w:pPr>
      <w:r>
        <w:rPr>
          <w:sz w:val="28"/>
          <w:szCs w:val="28"/>
        </w:rPr>
        <w:t xml:space="preserve">      Quant à ceux qui choisissent l'Islam comme religion, ils n'ont plus le droit d'en changer et s'ils renient l'Islam, ils sont punis par la mort. Car celui qui renie la Vérité ne mérite plus d'être en vie. Mais, apostasier en reniant, complètement ou partiellement l'Islam, peut être réparé par le fait de se repentir, demander pardon à Dieu- Le Très Haut- et revenir entièrement à l'Islam. </w:t>
      </w:r>
    </w:p>
    <w:p w:rsidR="0070130F" w:rsidRDefault="0070130F" w:rsidP="0070130F">
      <w:pPr>
        <w:bidi w:val="0"/>
        <w:jc w:val="lowKashida"/>
        <w:rPr>
          <w:sz w:val="28"/>
          <w:szCs w:val="28"/>
        </w:rPr>
      </w:pPr>
      <w:r>
        <w:rPr>
          <w:b/>
          <w:bCs/>
          <w:sz w:val="28"/>
          <w:szCs w:val="28"/>
        </w:rPr>
        <w:t>Les plus importants actes d'apostasie:</w:t>
      </w:r>
      <w:r>
        <w:rPr>
          <w:sz w:val="28"/>
          <w:szCs w:val="28"/>
        </w:rPr>
        <w:t xml:space="preserve"> </w:t>
      </w:r>
    </w:p>
    <w:p w:rsidR="0070130F" w:rsidRDefault="0070130F" w:rsidP="0070130F">
      <w:pPr>
        <w:numPr>
          <w:ilvl w:val="0"/>
          <w:numId w:val="22"/>
        </w:numPr>
        <w:bidi w:val="0"/>
        <w:jc w:val="lowKashida"/>
        <w:rPr>
          <w:sz w:val="28"/>
          <w:szCs w:val="28"/>
        </w:rPr>
      </w:pPr>
      <w:r>
        <w:rPr>
          <w:sz w:val="28"/>
          <w:szCs w:val="28"/>
        </w:rPr>
        <w:t xml:space="preserve">Associer d'autres dieux à Dieu: Ceci peut prendre plusieurs formes, qu'on le reconnaisse en parole ou non. A titre d'exemple, une personne qui prend des intermédiaires entre elle et Dieu, à qui elle </w:t>
      </w:r>
      <w:r>
        <w:rPr>
          <w:sz w:val="28"/>
          <w:szCs w:val="28"/>
        </w:rPr>
        <w:lastRenderedPageBreak/>
        <w:t>adresse des invocations et offre des sacrifices, comme les mécréants, avant l'Islam, qui prenaient des statues, symbolisant des hommes pieux et les adoraient comme intermédiaire et pour qu'ils intercèdent auprès de Dieu en leur faveur. En effet, il n'y a aucune différence entre le musulman qui prend des intermédiaires ou des intercesseurs et celui qui se prosterne devant une idole ou reconnaît en parole que telle chose est son Dieu. Ce musulman, en vérité, ressemble à celui qui rend l'alcool licite simplement en le nommant autrement. Dieu dit:</w:t>
      </w:r>
    </w:p>
    <w:p w:rsidR="0070130F" w:rsidRDefault="0070130F" w:rsidP="0070130F">
      <w:pPr>
        <w:bidi w:val="0"/>
        <w:ind w:left="720"/>
        <w:jc w:val="lowKashida"/>
        <w:rPr>
          <w:sz w:val="28"/>
          <w:szCs w:val="28"/>
        </w:rPr>
      </w:pPr>
      <w:r>
        <w:rPr>
          <w:rFonts w:hint="cs"/>
          <w:sz w:val="28"/>
          <w:szCs w:val="28"/>
          <w:rtl/>
        </w:rPr>
        <w:t xml:space="preserve">"فاعبد الله مخلصا له الدين، ألا لله الدين الخالص والذين اتخذوا من دونه أولياء ما نعبدهم إلا ليقربونا إلى الله زلفى إن الله يحكم بينهم في ما هم فيه يختلفون إن الله لا يهدي من هو كاذب كفار"  (سورة: الزمر، آية: 2-3)                                                 </w:t>
      </w:r>
      <w:r>
        <w:rPr>
          <w:rFonts w:hint="cs"/>
          <w:sz w:val="28"/>
          <w:szCs w:val="28"/>
          <w:rtl/>
        </w:rPr>
        <w:tab/>
      </w:r>
      <w:r>
        <w:rPr>
          <w:rFonts w:hint="cs"/>
          <w:sz w:val="28"/>
          <w:szCs w:val="28"/>
        </w:rPr>
        <w:t xml:space="preserve"> </w:t>
      </w:r>
      <w:r>
        <w:rPr>
          <w:sz w:val="28"/>
          <w:szCs w:val="28"/>
        </w:rPr>
        <w:t xml:space="preserve">" Nous t'avons fait descendre le Livre en toute vérité. Adore donc  Dieu en Lui vouant un culte exclusif. C'est à Dieu qu'appartient la religion pure. Tandis que ceux qui prennent des protecteurs en dehors de Lui disent: Nous ne les adorons que pour qu'ils nous rapprochent davantage de Dieu. En vérité, Dieu jugera parmi eux sur ce en quoi ils divergent. Dieu ne guide pas celui qui est menteur et grand ingrat"(sourate: les groupes, verset: 2-3), </w:t>
      </w:r>
    </w:p>
    <w:p w:rsidR="0070130F" w:rsidRDefault="0070130F" w:rsidP="0070130F">
      <w:pPr>
        <w:bidi w:val="0"/>
        <w:ind w:left="720"/>
        <w:jc w:val="lowKashida"/>
        <w:rPr>
          <w:sz w:val="28"/>
          <w:szCs w:val="28"/>
        </w:rPr>
      </w:pPr>
      <w:r>
        <w:rPr>
          <w:rFonts w:hint="cs"/>
          <w:sz w:val="28"/>
          <w:szCs w:val="28"/>
          <w:rtl/>
        </w:rPr>
        <w:t xml:space="preserve">"ذلكم الله ربكم له الملك والذين تدعون من دونه ما يملكون من قطمير، إن تدعوهم لا يسمعوا دعاءكم ولو سمعوا ما استجابوا لكم ويوم القيامة يكفرون بشرككم و لا ينبئك مثل خبير"    (سورة: فاطر، آية: 13-14)                                                       </w:t>
      </w:r>
    </w:p>
    <w:p w:rsidR="0070130F" w:rsidRDefault="0070130F" w:rsidP="0070130F">
      <w:pPr>
        <w:bidi w:val="0"/>
        <w:ind w:left="720"/>
        <w:jc w:val="lowKashida"/>
        <w:rPr>
          <w:sz w:val="28"/>
          <w:szCs w:val="28"/>
        </w:rPr>
      </w:pPr>
      <w:r>
        <w:rPr>
          <w:sz w:val="28"/>
          <w:szCs w:val="28"/>
        </w:rPr>
        <w:t>" Tel est Dieu, votre Seigneur: à Lui appartient la royauté, tandis que ceux que vous invoquez, en dehors de Lui, ne sont même pas maîtres de la pellicule d'un noyau de datte. Si vous les invoquez, ils n'entendent pas votre invocation, et même s'ils l'entendaient, ils ne sauraient vous répondre. Et le jour du Jugement ils vont nier votre association. Nul ne peut te donner des nouvelles comme Celui qui est parfaitement informé"(sourate: le créateur, verset: 13-14).</w:t>
      </w:r>
    </w:p>
    <w:p w:rsidR="0070130F" w:rsidRDefault="0070130F" w:rsidP="0070130F">
      <w:pPr>
        <w:numPr>
          <w:ilvl w:val="0"/>
          <w:numId w:val="22"/>
        </w:numPr>
        <w:bidi w:val="0"/>
        <w:jc w:val="lowKashida"/>
        <w:rPr>
          <w:sz w:val="28"/>
          <w:szCs w:val="28"/>
          <w:rtl/>
        </w:rPr>
      </w:pPr>
      <w:r>
        <w:rPr>
          <w:sz w:val="28"/>
          <w:szCs w:val="28"/>
        </w:rPr>
        <w:t xml:space="preserve">Ne pas reconnaître comme mécréants ceux que Dieu considère comme tels: Dieu qualifie les juifs, les chrétiens, les athées, les mages et ceux qui ne jugent ou ne gouvernent pas selon les lois de l'Islam, de mécréants. Bien qu'il connaisse le jugement de Dieu concernant ces catégories de gens-là, celui qui ne les considère pas comme mécréants devient mécréant comme eux. </w:t>
      </w:r>
    </w:p>
    <w:p w:rsidR="0070130F" w:rsidRDefault="0070130F" w:rsidP="0070130F">
      <w:pPr>
        <w:numPr>
          <w:ilvl w:val="0"/>
          <w:numId w:val="22"/>
        </w:numPr>
        <w:bidi w:val="0"/>
        <w:jc w:val="lowKashida"/>
        <w:rPr>
          <w:sz w:val="28"/>
          <w:szCs w:val="28"/>
        </w:rPr>
      </w:pPr>
      <w:r>
        <w:rPr>
          <w:sz w:val="28"/>
          <w:szCs w:val="28"/>
        </w:rPr>
        <w:t xml:space="preserve">La sorcellerie: Elle implique le polythéisme. Il est évident alors que celui qui la fait ou accepte que quelqu'un d'autre la fasse, est un mécréant. </w:t>
      </w:r>
    </w:p>
    <w:p w:rsidR="0070130F" w:rsidRDefault="0070130F" w:rsidP="0070130F">
      <w:pPr>
        <w:numPr>
          <w:ilvl w:val="0"/>
          <w:numId w:val="22"/>
        </w:numPr>
        <w:bidi w:val="0"/>
        <w:jc w:val="lowKashida"/>
        <w:rPr>
          <w:sz w:val="28"/>
          <w:szCs w:val="28"/>
        </w:rPr>
      </w:pPr>
      <w:r>
        <w:rPr>
          <w:sz w:val="28"/>
          <w:szCs w:val="28"/>
        </w:rPr>
        <w:t xml:space="preserve">Croire que la législation ou le régime islamique et le jugement du prophète -paix et bénédiction soient sur lui- ne sont pas les meilleurs et qu'on peut se conformer à d'autres lois que celles de l'Islam. </w:t>
      </w:r>
    </w:p>
    <w:p w:rsidR="0070130F" w:rsidRDefault="0070130F" w:rsidP="0070130F">
      <w:pPr>
        <w:numPr>
          <w:ilvl w:val="0"/>
          <w:numId w:val="22"/>
        </w:numPr>
        <w:bidi w:val="0"/>
        <w:jc w:val="lowKashida"/>
        <w:rPr>
          <w:sz w:val="28"/>
          <w:szCs w:val="28"/>
        </w:rPr>
      </w:pPr>
      <w:r>
        <w:rPr>
          <w:sz w:val="28"/>
          <w:szCs w:val="28"/>
        </w:rPr>
        <w:lastRenderedPageBreak/>
        <w:t xml:space="preserve">Détester le messager -paix et bénédiction soient sur lui- et détester tout ce qui émane de sa Sunnah. </w:t>
      </w:r>
    </w:p>
    <w:p w:rsidR="0070130F" w:rsidRDefault="0070130F" w:rsidP="0070130F">
      <w:pPr>
        <w:numPr>
          <w:ilvl w:val="0"/>
          <w:numId w:val="22"/>
        </w:numPr>
        <w:bidi w:val="0"/>
        <w:jc w:val="lowKashida"/>
        <w:rPr>
          <w:sz w:val="28"/>
          <w:szCs w:val="28"/>
        </w:rPr>
      </w:pPr>
      <w:r>
        <w:rPr>
          <w:sz w:val="28"/>
          <w:szCs w:val="28"/>
        </w:rPr>
        <w:t xml:space="preserve">Se moquer, partiellement ou entièrement, de l'Islam, de ses prescriptions ou de ses lois. </w:t>
      </w:r>
    </w:p>
    <w:p w:rsidR="0070130F" w:rsidRDefault="0070130F" w:rsidP="0070130F">
      <w:pPr>
        <w:numPr>
          <w:ilvl w:val="0"/>
          <w:numId w:val="22"/>
        </w:numPr>
        <w:bidi w:val="0"/>
        <w:jc w:val="lowKashida"/>
        <w:rPr>
          <w:sz w:val="28"/>
          <w:szCs w:val="28"/>
        </w:rPr>
      </w:pPr>
      <w:r>
        <w:rPr>
          <w:sz w:val="28"/>
          <w:szCs w:val="28"/>
        </w:rPr>
        <w:t xml:space="preserve">Détester la victoire de l'Islam et aimer et désirer sa défaite. </w:t>
      </w:r>
    </w:p>
    <w:p w:rsidR="0070130F" w:rsidRDefault="0070130F" w:rsidP="0070130F">
      <w:pPr>
        <w:numPr>
          <w:ilvl w:val="0"/>
          <w:numId w:val="22"/>
        </w:numPr>
        <w:bidi w:val="0"/>
        <w:jc w:val="lowKashida"/>
        <w:rPr>
          <w:sz w:val="28"/>
          <w:szCs w:val="28"/>
        </w:rPr>
      </w:pPr>
      <w:r>
        <w:rPr>
          <w:sz w:val="28"/>
          <w:szCs w:val="28"/>
        </w:rPr>
        <w:t>Sachant que celui qui s'allie aux mécréants devient un des leurs, celui qui les aime donc et leur porte secours est un mécréant également.</w:t>
      </w:r>
    </w:p>
    <w:p w:rsidR="0070130F" w:rsidRDefault="0070130F" w:rsidP="0070130F">
      <w:pPr>
        <w:numPr>
          <w:ilvl w:val="0"/>
          <w:numId w:val="22"/>
        </w:numPr>
        <w:bidi w:val="0"/>
        <w:jc w:val="lowKashida"/>
        <w:rPr>
          <w:sz w:val="28"/>
          <w:szCs w:val="28"/>
        </w:rPr>
      </w:pPr>
      <w:r>
        <w:rPr>
          <w:sz w:val="28"/>
          <w:szCs w:val="28"/>
        </w:rPr>
        <w:t xml:space="preserve">Croire qu'on peut se passer de la législation islamique en sachant qu'il est formellement interdit d'emprunter des lois ou des règles, quelles qu'elles soient, à d'autres régimes ou systèmes que l'Islam. </w:t>
      </w:r>
    </w:p>
    <w:p w:rsidR="0070130F" w:rsidRDefault="0070130F" w:rsidP="0070130F">
      <w:pPr>
        <w:numPr>
          <w:ilvl w:val="0"/>
          <w:numId w:val="22"/>
        </w:numPr>
        <w:bidi w:val="0"/>
        <w:jc w:val="lowKashida"/>
        <w:rPr>
          <w:sz w:val="28"/>
          <w:szCs w:val="28"/>
        </w:rPr>
      </w:pPr>
      <w:r>
        <w:rPr>
          <w:sz w:val="28"/>
          <w:szCs w:val="28"/>
        </w:rPr>
        <w:t>Se détourner de l'Islam en refusant de l'apprendre ou de se conformer à ses lois.</w:t>
      </w:r>
    </w:p>
    <w:p w:rsidR="0070130F" w:rsidRDefault="0070130F" w:rsidP="0070130F">
      <w:pPr>
        <w:numPr>
          <w:ilvl w:val="0"/>
          <w:numId w:val="22"/>
        </w:numPr>
        <w:bidi w:val="0"/>
        <w:jc w:val="lowKashida"/>
        <w:rPr>
          <w:sz w:val="28"/>
          <w:szCs w:val="28"/>
        </w:rPr>
      </w:pPr>
      <w:r>
        <w:rPr>
          <w:sz w:val="28"/>
          <w:szCs w:val="28"/>
        </w:rPr>
        <w:t xml:space="preserve">Renier une loi ou une règle de l'Islam qui fait l'objet de l'unanimité des savants. </w:t>
      </w:r>
    </w:p>
    <w:p w:rsidR="0070130F" w:rsidRDefault="0070130F" w:rsidP="0070130F">
      <w:pPr>
        <w:bidi w:val="0"/>
        <w:jc w:val="lowKashida"/>
        <w:rPr>
          <w:sz w:val="28"/>
          <w:szCs w:val="28"/>
        </w:rPr>
      </w:pPr>
      <w:r>
        <w:rPr>
          <w:sz w:val="28"/>
          <w:szCs w:val="28"/>
        </w:rPr>
        <w:t xml:space="preserve">      Ces actes d'apostasie sont rendus explicites dans le Coran et dans la Sunnah du prophète -paix et bénédiction soient sur lui-.</w:t>
      </w:r>
    </w:p>
    <w:p w:rsidR="0070130F" w:rsidRDefault="0070130F" w:rsidP="0070130F">
      <w:pPr>
        <w:numPr>
          <w:ilvl w:val="0"/>
          <w:numId w:val="21"/>
        </w:numPr>
        <w:bidi w:val="0"/>
        <w:jc w:val="lowKashida"/>
        <w:rPr>
          <w:sz w:val="28"/>
          <w:szCs w:val="28"/>
        </w:rPr>
      </w:pPr>
      <w:r>
        <w:rPr>
          <w:b/>
          <w:bCs/>
          <w:sz w:val="28"/>
          <w:szCs w:val="28"/>
        </w:rPr>
        <w:t>La liberté d'expression:</w:t>
      </w:r>
      <w:r>
        <w:rPr>
          <w:sz w:val="28"/>
          <w:szCs w:val="28"/>
        </w:rPr>
        <w:t xml:space="preserve"> Dieu a accordé au musulman la liberté d'exprimer son opinion personnelle à condition qu'elle ne soit pas en contradiction avec les enseignements islamiques. Il lui a même ordonné de dire la vérité devant tout le monde sans craindre qui que se soit, en considérant que cela est le meilleur Djihad. Dieu a prescrit aux musulmans de conseiller leurs dirigeants ou leurs responsables en général et de les mettre en garde contre les fautes qu'ils peuvent commettre. Un tel système, qui encourage et oblige les hommes à corriger les dirigeant est certainement, le plus grand et le plus beau système capable de respecter la diversité des opinions conformes, évidement, à la législation islamique. Quant aux opinions qui transgressent les lois de l'Islam, elles ne doivent pas être manifestées, faute de quoi, la Vérité est combattue, et corruption et destruction s'ensuivent. </w:t>
      </w:r>
    </w:p>
    <w:p w:rsidR="0070130F" w:rsidRDefault="0070130F" w:rsidP="0070130F">
      <w:pPr>
        <w:numPr>
          <w:ilvl w:val="0"/>
          <w:numId w:val="21"/>
        </w:numPr>
        <w:bidi w:val="0"/>
        <w:jc w:val="lowKashida"/>
        <w:rPr>
          <w:sz w:val="28"/>
          <w:szCs w:val="28"/>
        </w:rPr>
      </w:pPr>
      <w:r>
        <w:rPr>
          <w:b/>
          <w:bCs/>
          <w:sz w:val="28"/>
          <w:szCs w:val="28"/>
        </w:rPr>
        <w:t>La liberté personnelle:</w:t>
      </w:r>
      <w:r>
        <w:rPr>
          <w:sz w:val="28"/>
          <w:szCs w:val="28"/>
        </w:rPr>
        <w:t xml:space="preserve"> Dieu accorde au musulman, homme ou femme, une liberté d'agir dans les limites de la noble législation islamique. Le musulman est libre de vendre, d'acheter, de faire une donation, de faire l'aumône, de pardonner, de se marier avec qui il veut sans contrainte …etc. </w:t>
      </w:r>
    </w:p>
    <w:p w:rsidR="0070130F" w:rsidRDefault="0070130F" w:rsidP="0070130F">
      <w:pPr>
        <w:bidi w:val="0"/>
        <w:jc w:val="lowKashida"/>
        <w:rPr>
          <w:sz w:val="28"/>
          <w:szCs w:val="28"/>
        </w:rPr>
      </w:pPr>
      <w:r>
        <w:rPr>
          <w:sz w:val="28"/>
          <w:szCs w:val="28"/>
        </w:rPr>
        <w:t xml:space="preserve">      En ce qui concerne le mariage de la femme, c'est son tuteur, l'homme le plus proche d'elle, ou le procureur du tuteur qui contracte l'acte du mariage, en présence de deux témoins. Car elle peut ressembler aux adultères si elle le contracte elle-même. Lors du contrat du mariage, le tuteur dit au futur mari: Je te donne telle comme épouse, il répond: oui j'accepte ce mariage. Si l'homme, à propos de la religion, est moins bien que la femme, le tuteur peut interdire ce mariage dans l'intérêt de la </w:t>
      </w:r>
      <w:r>
        <w:rPr>
          <w:sz w:val="28"/>
          <w:szCs w:val="28"/>
        </w:rPr>
        <w:lastRenderedPageBreak/>
        <w:t xml:space="preserve">femme et de sa famille et dans le but de protéger sa croyance et son honneur. </w:t>
      </w:r>
    </w:p>
    <w:p w:rsidR="0070130F" w:rsidRDefault="0070130F" w:rsidP="0070130F">
      <w:pPr>
        <w:bidi w:val="0"/>
        <w:jc w:val="lowKashida"/>
        <w:rPr>
          <w:sz w:val="28"/>
          <w:szCs w:val="28"/>
        </w:rPr>
      </w:pPr>
      <w:r>
        <w:rPr>
          <w:sz w:val="28"/>
          <w:szCs w:val="28"/>
        </w:rPr>
        <w:t xml:space="preserve">      De même, l'Islam ne permet pas au musulman de dépasser les limites fixées par Dieu car l'homme avec tout ce qu'il possède appartient au Créateur. Ses actes doivent toujours rester dans le cadre de la législation islamique prescrite par Dieu, pour répandre la miséricorde sur l'humanité. Celui qui l'observe, fermement, sera guidé dans le chemin droit et gagnera le bonheur, mais celui qui la transgresse sera malheureux et voué à la perdition. Pour cela, Dieu a interdit fortement, l'adultère, l'homosexualité, le suicide et le fait de changer la création de Dieu. Mais Il a permis, plutôt ordonné, de couper les moustaches et les ongles, se raser le pubis et sous les aisselles et faire la circoncision, car ce sont des actes bénéfiques à l'homme. </w:t>
      </w:r>
    </w:p>
    <w:p w:rsidR="0070130F" w:rsidRDefault="0070130F" w:rsidP="0070130F">
      <w:pPr>
        <w:bidi w:val="0"/>
        <w:jc w:val="lowKashida"/>
        <w:rPr>
          <w:sz w:val="28"/>
          <w:szCs w:val="28"/>
          <w:rtl/>
        </w:rPr>
      </w:pPr>
      <w:r>
        <w:rPr>
          <w:sz w:val="28"/>
          <w:szCs w:val="28"/>
        </w:rPr>
        <w:t xml:space="preserve">      De même, Dieu a interdit au musulman d'imiter les ennemis de Dieu dans leurs pratiques ou leurs habitudes, car ceci crée l'affinité et l'amour entre le musulman et les mécréants et au lieu que le musulman soit le bon exemple pour le non musulman et la source dans laquelle ce dernier puise, il devient un simple importateur des idées et des avis. Quant aux progrès techniques ou industriels, l'Islam nous ordonne de les acquérir et de les utiliser, même si ils proviennent des non musulmans, car Dieu est Le Maître Qui détient le Savoir et en donne à qui Il veut. Dieu dit:</w:t>
      </w:r>
    </w:p>
    <w:p w:rsidR="0070130F" w:rsidRDefault="0070130F" w:rsidP="0070130F">
      <w:pPr>
        <w:bidi w:val="0"/>
        <w:jc w:val="lowKashida"/>
        <w:rPr>
          <w:sz w:val="28"/>
          <w:szCs w:val="28"/>
        </w:rPr>
      </w:pPr>
      <w:r>
        <w:rPr>
          <w:rFonts w:hint="cs"/>
          <w:sz w:val="28"/>
          <w:szCs w:val="28"/>
          <w:rtl/>
        </w:rPr>
        <w:t xml:space="preserve">علم الإنسان ما لم يعلم" (سورة: العلق، آية: 5)                                             </w:t>
      </w:r>
      <w:r>
        <w:rPr>
          <w:sz w:val="28"/>
          <w:szCs w:val="28"/>
        </w:rPr>
        <w:t>"</w:t>
      </w:r>
    </w:p>
    <w:p w:rsidR="0070130F" w:rsidRDefault="0070130F" w:rsidP="0070130F">
      <w:pPr>
        <w:bidi w:val="0"/>
        <w:jc w:val="lowKashida"/>
        <w:rPr>
          <w:sz w:val="28"/>
          <w:szCs w:val="28"/>
        </w:rPr>
      </w:pPr>
      <w:r>
        <w:rPr>
          <w:sz w:val="28"/>
          <w:szCs w:val="28"/>
        </w:rPr>
        <w:t xml:space="preserve">"Il a enseigné à l'homme ce qu'il ne savait pas" (sourate: le caillot de sang, verset:5). </w:t>
      </w:r>
    </w:p>
    <w:p w:rsidR="0070130F" w:rsidRDefault="0070130F" w:rsidP="0070130F">
      <w:pPr>
        <w:bidi w:val="0"/>
        <w:jc w:val="lowKashida"/>
        <w:rPr>
          <w:sz w:val="28"/>
          <w:szCs w:val="28"/>
        </w:rPr>
      </w:pPr>
      <w:r>
        <w:rPr>
          <w:sz w:val="28"/>
          <w:szCs w:val="28"/>
        </w:rPr>
        <w:t xml:space="preserve">      On reconnaît là le plus haut degré de l'estime accordée à l'homme et le soin que l'Islam prend de lui pour qu'il puisse profiter au maximum de sa liberté et conserver sa dignité humaine et la protéger contre le mal qui peut être causé par lui même ou par d'autres.</w:t>
      </w:r>
    </w:p>
    <w:p w:rsidR="0070130F" w:rsidRDefault="0070130F" w:rsidP="0070130F">
      <w:pPr>
        <w:numPr>
          <w:ilvl w:val="0"/>
          <w:numId w:val="21"/>
        </w:numPr>
        <w:bidi w:val="0"/>
        <w:jc w:val="lowKashida"/>
        <w:rPr>
          <w:sz w:val="28"/>
          <w:szCs w:val="28"/>
        </w:rPr>
      </w:pPr>
      <w:r>
        <w:rPr>
          <w:b/>
          <w:bCs/>
          <w:sz w:val="28"/>
          <w:szCs w:val="28"/>
        </w:rPr>
        <w:t>La liberté dans la demeure:</w:t>
      </w:r>
      <w:r>
        <w:rPr>
          <w:sz w:val="28"/>
          <w:szCs w:val="28"/>
        </w:rPr>
        <w:t xml:space="preserve"> Il est interdit de regarder ou d'épier les gens dans leurs maisons et de rentrer chez eux sans leur permission.</w:t>
      </w:r>
    </w:p>
    <w:p w:rsidR="0070130F" w:rsidRDefault="0070130F" w:rsidP="0070130F">
      <w:pPr>
        <w:numPr>
          <w:ilvl w:val="0"/>
          <w:numId w:val="21"/>
        </w:numPr>
        <w:bidi w:val="0"/>
        <w:jc w:val="lowKashida"/>
        <w:rPr>
          <w:sz w:val="28"/>
          <w:szCs w:val="28"/>
        </w:rPr>
      </w:pPr>
      <w:r>
        <w:rPr>
          <w:b/>
          <w:bCs/>
          <w:sz w:val="28"/>
          <w:szCs w:val="28"/>
        </w:rPr>
        <w:t>La liberté de gagner sa vie:</w:t>
      </w:r>
      <w:r>
        <w:rPr>
          <w:sz w:val="28"/>
          <w:szCs w:val="28"/>
        </w:rPr>
        <w:t xml:space="preserve"> Le musulman est libre de gagner et de dépenser dans des limites définies par l'Islam. Il doit travailler pour subvenir à ses besoins et à ceux de sa famille et pour dépenser dans des actes de bienfaisances, mais il ne doit pas gagner sa vie en empruntant des voies illicites telles que l'usure, les jeux du hasard, les pots de vin, le vol, la voyance, la sorcellerie, l'adultère et l'homosexualité. Dieu a interdit, aussi, de s'enrichir en faisant le commerce de ce qui est illicite tel que les image représentant des hommes ou des animaux, le vin, le porc, les instruments de musique, le chant et la danse. </w:t>
      </w:r>
    </w:p>
    <w:p w:rsidR="0070130F" w:rsidRDefault="0070130F" w:rsidP="0070130F">
      <w:pPr>
        <w:bidi w:val="0"/>
        <w:jc w:val="lowKashida"/>
        <w:rPr>
          <w:sz w:val="28"/>
          <w:szCs w:val="28"/>
        </w:rPr>
      </w:pPr>
      <w:r>
        <w:rPr>
          <w:sz w:val="28"/>
          <w:szCs w:val="28"/>
        </w:rPr>
        <w:lastRenderedPageBreak/>
        <w:t xml:space="preserve">      Le système islamique est certainement le meilleur, il convient parfaitement à l'homme et lui permet de gagner sa vie licitement afin qu'il vive avec aisance et plein de bonheur.</w:t>
      </w:r>
    </w:p>
    <w:p w:rsidR="0070130F" w:rsidRDefault="0070130F" w:rsidP="0070130F">
      <w:pPr>
        <w:numPr>
          <w:ilvl w:val="0"/>
          <w:numId w:val="18"/>
        </w:numPr>
        <w:bidi w:val="0"/>
        <w:jc w:val="lowKashida"/>
        <w:rPr>
          <w:b/>
          <w:bCs/>
          <w:sz w:val="28"/>
          <w:szCs w:val="28"/>
        </w:rPr>
      </w:pPr>
      <w:r>
        <w:rPr>
          <w:b/>
          <w:bCs/>
          <w:sz w:val="28"/>
          <w:szCs w:val="28"/>
        </w:rPr>
        <w:t>La famille:</w:t>
      </w:r>
      <w:r>
        <w:rPr>
          <w:sz w:val="28"/>
          <w:szCs w:val="28"/>
        </w:rPr>
        <w:t xml:space="preserve"> L'Islam organise la famille d'une façon parfaite. Celui qui l'adopte y trouvera le bonheur. </w:t>
      </w:r>
    </w:p>
    <w:p w:rsidR="0070130F" w:rsidRDefault="0070130F" w:rsidP="0070130F">
      <w:pPr>
        <w:bidi w:val="0"/>
        <w:jc w:val="lowKashida"/>
        <w:rPr>
          <w:b/>
          <w:bCs/>
          <w:sz w:val="28"/>
          <w:szCs w:val="28"/>
        </w:rPr>
      </w:pPr>
      <w:r>
        <w:rPr>
          <w:b/>
          <w:bCs/>
          <w:sz w:val="28"/>
          <w:szCs w:val="28"/>
        </w:rPr>
        <w:t>Les droits des parents:</w:t>
      </w:r>
      <w:r>
        <w:rPr>
          <w:sz w:val="28"/>
          <w:szCs w:val="28"/>
        </w:rPr>
        <w:t xml:space="preserve"> Dieu a prescrit au musulman d'être bienfaisant envers ses parents par la bonne parole, les visites permanentes s'ils habitent loin par rapport à lui. Il doit, également, être à leur service, subvenir à leurs besoins et les loger chez lui si l'un ou les deux sont pauvres. Ceux qui négligent leurs parents seront sévèrement punis, mais ceux qui sont bons envers leurs parents, Dieu leur a promis un bonheur éternel. </w:t>
      </w:r>
    </w:p>
    <w:p w:rsidR="0070130F" w:rsidRDefault="0070130F" w:rsidP="0070130F">
      <w:pPr>
        <w:bidi w:val="0"/>
        <w:jc w:val="lowKashida"/>
        <w:rPr>
          <w:sz w:val="28"/>
          <w:szCs w:val="28"/>
        </w:rPr>
      </w:pPr>
      <w:r>
        <w:rPr>
          <w:b/>
          <w:bCs/>
          <w:sz w:val="28"/>
          <w:szCs w:val="28"/>
        </w:rPr>
        <w:t>Les bienfaits du mariage:</w:t>
      </w:r>
      <w:r>
        <w:rPr>
          <w:sz w:val="28"/>
          <w:szCs w:val="28"/>
        </w:rPr>
        <w:t xml:space="preserve"> Dieu a prescrit aussi, le mariage au musulman. La sagesse qui se trouve dans ce dernier est exposée clairement dans le Coran et dans la Sunnah du messager Muhammad -paix et bénédiction soient sur lui-.</w:t>
      </w:r>
    </w:p>
    <w:p w:rsidR="0070130F" w:rsidRDefault="0070130F" w:rsidP="0070130F">
      <w:pPr>
        <w:numPr>
          <w:ilvl w:val="0"/>
          <w:numId w:val="23"/>
        </w:numPr>
        <w:bidi w:val="0"/>
        <w:jc w:val="lowKashida"/>
        <w:rPr>
          <w:sz w:val="28"/>
          <w:szCs w:val="28"/>
        </w:rPr>
      </w:pPr>
      <w:r>
        <w:rPr>
          <w:sz w:val="28"/>
          <w:szCs w:val="28"/>
        </w:rPr>
        <w:t xml:space="preserve">Le mariage permet la chasteté, il empêche les hommes et les femmes de porter leur regard sur ce qui leur est illicite et aussi de commettre l'adultère. </w:t>
      </w:r>
    </w:p>
    <w:p w:rsidR="0070130F" w:rsidRDefault="0070130F" w:rsidP="0070130F">
      <w:pPr>
        <w:numPr>
          <w:ilvl w:val="0"/>
          <w:numId w:val="23"/>
        </w:numPr>
        <w:bidi w:val="0"/>
        <w:jc w:val="lowKashida"/>
        <w:rPr>
          <w:sz w:val="28"/>
          <w:szCs w:val="28"/>
        </w:rPr>
      </w:pPr>
      <w:r>
        <w:rPr>
          <w:sz w:val="28"/>
          <w:szCs w:val="28"/>
        </w:rPr>
        <w:t xml:space="preserve">La relation du mariage est une relation de tendresse et de miséricorde qui procure aux deux époux la tranquillité et la sécurité. </w:t>
      </w:r>
    </w:p>
    <w:p w:rsidR="0070130F" w:rsidRDefault="0070130F" w:rsidP="0070130F">
      <w:pPr>
        <w:numPr>
          <w:ilvl w:val="0"/>
          <w:numId w:val="23"/>
        </w:numPr>
        <w:bidi w:val="0"/>
        <w:jc w:val="lowKashida"/>
        <w:rPr>
          <w:sz w:val="28"/>
          <w:szCs w:val="28"/>
        </w:rPr>
      </w:pPr>
      <w:r>
        <w:rPr>
          <w:sz w:val="28"/>
          <w:szCs w:val="28"/>
        </w:rPr>
        <w:t>Le mariage augmente le nombre des musulmans, par voie légitime, et avec pureté et piété.</w:t>
      </w:r>
    </w:p>
    <w:p w:rsidR="0070130F" w:rsidRDefault="0070130F" w:rsidP="0070130F">
      <w:pPr>
        <w:numPr>
          <w:ilvl w:val="0"/>
          <w:numId w:val="23"/>
        </w:numPr>
        <w:bidi w:val="0"/>
        <w:jc w:val="lowKashida"/>
        <w:rPr>
          <w:sz w:val="28"/>
          <w:szCs w:val="28"/>
        </w:rPr>
      </w:pPr>
      <w:r>
        <w:rPr>
          <w:sz w:val="28"/>
          <w:szCs w:val="28"/>
        </w:rPr>
        <w:t>Les deux époux se rendent mutuellement service, lorsque chacun d'eux remplit les fonctions adéquates à la nature que Dieu</w:t>
      </w:r>
    </w:p>
    <w:p w:rsidR="0070130F" w:rsidRDefault="0070130F" w:rsidP="0070130F">
      <w:pPr>
        <w:bidi w:val="0"/>
        <w:ind w:left="360"/>
        <w:jc w:val="lowKashida"/>
        <w:rPr>
          <w:sz w:val="28"/>
          <w:szCs w:val="28"/>
        </w:rPr>
      </w:pPr>
      <w:r>
        <w:rPr>
          <w:sz w:val="28"/>
          <w:szCs w:val="28"/>
        </w:rPr>
        <w:t xml:space="preserve">-l'Exalté- lui a donné. </w:t>
      </w:r>
    </w:p>
    <w:p w:rsidR="0070130F" w:rsidRDefault="0070130F" w:rsidP="0070130F">
      <w:pPr>
        <w:bidi w:val="0"/>
        <w:jc w:val="lowKashida"/>
        <w:rPr>
          <w:sz w:val="28"/>
          <w:szCs w:val="28"/>
        </w:rPr>
      </w:pPr>
      <w:r>
        <w:rPr>
          <w:sz w:val="28"/>
          <w:szCs w:val="28"/>
        </w:rPr>
        <w:t xml:space="preserve">      L'homme travaille en dehors de la maison pour subvenir aux besoins de toute la famille, tandis que la femme travaille à l'intérieur de la maison, elle porte les enfants pendant la grossesse, les allaite et les éduque, elle prépare à manger, elle fait le ménage…etc. lorsque l'époux rentre à la maison, il revoit sa femme et ses enfants, la fatigue et les soucis se dissipent et la tranquillité, le repos et le bonheur prennent place. Cependant, il n'est pas interdit à la femme de travailler si son mari est d'accord, à condition qu'il n'y ait pas de mixité pendant le travail. A titre d'exemple, la femme peut accomplir des travaux payants à la maison, elle peut aussi travailler dans sa ferme ou dans celle de son mari ou de ses parents …etc. Quant au travail qui expose la femme à la mixité tels que le travail dans l'usine, dans le bureau ou dans la boutique, il est formellement interdit. Lorsque la femme accepte de tels travaux, le mari, les parents ou les proches doivent assumer leur responsabilité et les lui interdire, car la mixité expose la femme et la communauté entière à la corruption. En réalité, la femme jouit de la tranquillité et de la sécurité, </w:t>
      </w:r>
      <w:r>
        <w:rPr>
          <w:sz w:val="28"/>
          <w:szCs w:val="28"/>
        </w:rPr>
        <w:lastRenderedPageBreak/>
        <w:t>tant qu'elle est chez-elle, respectée et protégée, loin des hommes, aucune main criminelle ne la touche et aucun regard traître ne se fixe sur elle. Par contre, lorsqu'elle se mêle aux hommes, elle perd sa tranquillité et devient comme une brebis au milieu des loups qui ne tarderont pas à la déchirer, ainsi les hommes déchireront son honneur et sa dignité.</w:t>
      </w:r>
    </w:p>
    <w:p w:rsidR="0070130F" w:rsidRDefault="0070130F" w:rsidP="0070130F">
      <w:pPr>
        <w:bidi w:val="0"/>
        <w:jc w:val="lowKashida"/>
        <w:rPr>
          <w:sz w:val="28"/>
          <w:szCs w:val="28"/>
        </w:rPr>
      </w:pPr>
      <w:r>
        <w:rPr>
          <w:b/>
          <w:bCs/>
          <w:sz w:val="28"/>
          <w:szCs w:val="28"/>
        </w:rPr>
        <w:t>Les avantages de la polygamie:</w:t>
      </w:r>
      <w:r>
        <w:rPr>
          <w:sz w:val="28"/>
          <w:szCs w:val="28"/>
        </w:rPr>
        <w:t xml:space="preserve"> Si l'homme ne se contente pas d'une seule épouse, Dieu lui a permis la polygamie où il peut en avoir au maximum quatre, à condition qu'il soit équitable, matériellement, envers elles et non pas sentimentalement, car l'homme n'a aucun pouvoir sur ses sentiments. Dieu dit:</w:t>
      </w:r>
    </w:p>
    <w:p w:rsidR="0070130F" w:rsidRDefault="0070130F" w:rsidP="0070130F">
      <w:pPr>
        <w:bidi w:val="0"/>
        <w:jc w:val="lowKashida"/>
        <w:rPr>
          <w:sz w:val="28"/>
          <w:szCs w:val="28"/>
        </w:rPr>
      </w:pPr>
      <w:r>
        <w:rPr>
          <w:rFonts w:hint="cs"/>
          <w:sz w:val="28"/>
          <w:szCs w:val="28"/>
          <w:rtl/>
        </w:rPr>
        <w:t xml:space="preserve">"ولن تستطيعوا إن تعدلوا بين النساء ولو حرصتم"  (سورة: النساء، آية: 129)             </w:t>
      </w:r>
    </w:p>
    <w:p w:rsidR="0070130F" w:rsidRDefault="0070130F" w:rsidP="0070130F">
      <w:pPr>
        <w:bidi w:val="0"/>
        <w:jc w:val="lowKashida"/>
        <w:rPr>
          <w:sz w:val="28"/>
          <w:szCs w:val="28"/>
        </w:rPr>
      </w:pPr>
      <w:r>
        <w:rPr>
          <w:sz w:val="28"/>
          <w:szCs w:val="28"/>
        </w:rPr>
        <w:t xml:space="preserve"> "vous ne pourrez jamais être équitables entre vos femmes, même si vous en êtes soucieux" (sourate: les femmes, verset: 129).l'équité, voulue dans ce verset, est l'équité matérielle et non pas l'amour. </w:t>
      </w:r>
    </w:p>
    <w:p w:rsidR="0070130F" w:rsidRDefault="0070130F" w:rsidP="0070130F">
      <w:pPr>
        <w:bidi w:val="0"/>
        <w:jc w:val="lowKashida"/>
        <w:rPr>
          <w:sz w:val="28"/>
          <w:szCs w:val="28"/>
          <w:rtl/>
        </w:rPr>
      </w:pPr>
      <w:r>
        <w:rPr>
          <w:sz w:val="28"/>
          <w:szCs w:val="28"/>
        </w:rPr>
        <w:t xml:space="preserve">      Dieu a permis la polygamie à ses messagers et à ceux qui peuvent être équitables, dans le domaine matériel, envers leurs épouses. Car c'est Lui, Le Créateur qui connaît ce qui convient le mieux à ses créatures. Du point de vue sexuel, un homme sain est, généralement, capable de préserver la chasteté et la dignité de quatre épouses. Pour cela, ne pas adopter la polygamie, comme font les chrétiens (1) ou ceux qui prétendent appartenir à l'Islam, entraîne, certainement, la corruption de la société musulmane.</w:t>
      </w:r>
    </w:p>
    <w:p w:rsidR="0070130F" w:rsidRDefault="0070130F" w:rsidP="0070130F">
      <w:pPr>
        <w:bidi w:val="0"/>
        <w:jc w:val="lowKashida"/>
        <w:rPr>
          <w:b/>
          <w:bCs/>
          <w:sz w:val="28"/>
          <w:szCs w:val="28"/>
        </w:rPr>
      </w:pPr>
      <w:r>
        <w:rPr>
          <w:b/>
          <w:bCs/>
          <w:sz w:val="28"/>
          <w:szCs w:val="28"/>
        </w:rPr>
        <w:t>Les inconvénients du refus de la polygamie:</w:t>
      </w:r>
    </w:p>
    <w:p w:rsidR="0070130F" w:rsidRDefault="0070130F" w:rsidP="0070130F">
      <w:pPr>
        <w:bidi w:val="0"/>
        <w:jc w:val="lowKashida"/>
        <w:rPr>
          <w:sz w:val="28"/>
          <w:szCs w:val="28"/>
        </w:rPr>
      </w:pPr>
      <w:r>
        <w:rPr>
          <w:b/>
          <w:bCs/>
          <w:sz w:val="28"/>
          <w:szCs w:val="28"/>
        </w:rPr>
        <w:t>1.</w:t>
      </w:r>
      <w:r>
        <w:rPr>
          <w:sz w:val="28"/>
          <w:szCs w:val="28"/>
        </w:rPr>
        <w:t xml:space="preserve"> L'homme qui craint Dieu, ne cherche pas à satisfaire ses besoins d'une façon illicite. L'accouchement, les menstrues, les maladies et même, parfois, les derniers mois de grossesse, empêchent l'homme d'avoir des rapports conjugaux avec sa femme. L'homme pourrait vivre mal cette privation même en aimant sa femme et en étant aimé. Mais dans le cas où il n'est pas satisfait de sa femme, les conséquences sont encore plus</w:t>
      </w:r>
    </w:p>
    <w:p w:rsidR="0070130F" w:rsidRDefault="0070130F" w:rsidP="0070130F">
      <w:pPr>
        <w:bidi w:val="0"/>
        <w:jc w:val="lowKashida"/>
        <w:rPr>
          <w:sz w:val="28"/>
          <w:szCs w:val="28"/>
        </w:rPr>
      </w:pPr>
      <w:r>
        <w:rPr>
          <w:sz w:val="28"/>
          <w:szCs w:val="28"/>
        </w:rPr>
        <w:t xml:space="preserve">graves. </w:t>
      </w:r>
    </w:p>
    <w:p w:rsidR="0070130F" w:rsidRDefault="0070130F" w:rsidP="0070130F">
      <w:pPr>
        <w:bidi w:val="0"/>
        <w:jc w:val="lowKashida"/>
        <w:rPr>
          <w:sz w:val="28"/>
          <w:szCs w:val="28"/>
        </w:rPr>
      </w:pPr>
      <w:r>
        <w:rPr>
          <w:b/>
          <w:bCs/>
          <w:sz w:val="28"/>
          <w:szCs w:val="28"/>
        </w:rPr>
        <w:t>2.</w:t>
      </w:r>
      <w:r>
        <w:rPr>
          <w:sz w:val="28"/>
          <w:szCs w:val="28"/>
        </w:rPr>
        <w:t xml:space="preserve"> En ce qui concerne celui, qui ne craint pas Dieu et qui Lui désobéit, le sentiment de privation qu'il peut éprouver le pousse à se détourner de sa femme et à commettre l'adultère. Nombreux sont ceux qui s'opposent à la polygamie légale et commettent, délibérément, les crimes d'adultère avec </w:t>
      </w:r>
    </w:p>
    <w:p w:rsidR="0070130F" w:rsidRDefault="0070130F" w:rsidP="0070130F">
      <w:pPr>
        <w:bidi w:val="0"/>
        <w:jc w:val="lowKashida"/>
        <w:rPr>
          <w:sz w:val="28"/>
          <w:szCs w:val="28"/>
        </w:rPr>
      </w:pPr>
      <w:r>
        <w:rPr>
          <w:sz w:val="28"/>
          <w:szCs w:val="28"/>
        </w:rPr>
        <w:t>un nombre illimité de femmes. Sachant, pertinemment, que Dieu autorise</w:t>
      </w:r>
    </w:p>
    <w:p w:rsidR="0070130F" w:rsidRDefault="0070130F" w:rsidP="0070130F">
      <w:pPr>
        <w:bidi w:val="0"/>
        <w:jc w:val="lowKashida"/>
        <w:rPr>
          <w:sz w:val="28"/>
          <w:szCs w:val="28"/>
        </w:rPr>
      </w:pPr>
      <w:r>
        <w:rPr>
          <w:sz w:val="28"/>
          <w:szCs w:val="28"/>
        </w:rPr>
        <w:t>la polygamie, ceux-là sont évidement, des mécréants aux yeux de l'Islam.</w:t>
      </w:r>
    </w:p>
    <w:p w:rsidR="0070130F" w:rsidRDefault="0070130F" w:rsidP="0070130F">
      <w:pPr>
        <w:bidi w:val="0"/>
        <w:jc w:val="lowKashida"/>
        <w:rPr>
          <w:sz w:val="28"/>
          <w:szCs w:val="28"/>
        </w:rPr>
      </w:pPr>
      <w:r>
        <w:rPr>
          <w:b/>
          <w:bCs/>
          <w:sz w:val="28"/>
          <w:szCs w:val="28"/>
        </w:rPr>
        <w:t>3.</w:t>
      </w:r>
      <w:r>
        <w:rPr>
          <w:sz w:val="28"/>
          <w:szCs w:val="28"/>
        </w:rPr>
        <w:t xml:space="preserve"> Interdire la polygamie empêchera de nombreuses femmes de se marier </w:t>
      </w:r>
    </w:p>
    <w:p w:rsidR="0070130F" w:rsidRDefault="0070130F" w:rsidP="0070130F">
      <w:pPr>
        <w:bidi w:val="0"/>
        <w:jc w:val="lowKashida"/>
        <w:rPr>
          <w:sz w:val="28"/>
          <w:szCs w:val="28"/>
        </w:rPr>
      </w:pPr>
      <w:r>
        <w:rPr>
          <w:sz w:val="28"/>
          <w:szCs w:val="28"/>
        </w:rPr>
        <w:t xml:space="preserve">et les fera vivre dans un état de célibat privées d'enfants et de tranquillité dont on peut jouir avec son conjoint. </w:t>
      </w:r>
    </w:p>
    <w:p w:rsidR="0070130F" w:rsidRDefault="0070130F" w:rsidP="0070130F">
      <w:pPr>
        <w:bidi w:val="0"/>
        <w:jc w:val="lowKashida"/>
        <w:rPr>
          <w:sz w:val="28"/>
          <w:szCs w:val="28"/>
        </w:rPr>
      </w:pPr>
      <w:r>
        <w:rPr>
          <w:sz w:val="28"/>
          <w:szCs w:val="28"/>
        </w:rPr>
        <w:t xml:space="preserve">      D'un point de vue statistique, les femmes sont plus nombreuses que les hommes, car ces derniers sont plus exposés à la mort que les femmes à cause des guerres et des travaux dangereux qu'ils accomplissent. En </w:t>
      </w:r>
      <w:r>
        <w:rPr>
          <w:sz w:val="28"/>
          <w:szCs w:val="28"/>
        </w:rPr>
        <w:lastRenderedPageBreak/>
        <w:t xml:space="preserve">plus, les femmes sont prêtes à se marier plus tôt que les hommes, dès qu'elles atteignent l'age de la puberté. Les hommes, par contre, doivent </w:t>
      </w:r>
    </w:p>
    <w:p w:rsidR="0070130F" w:rsidRDefault="0070130F" w:rsidP="0070130F">
      <w:pPr>
        <w:bidi w:val="0"/>
        <w:ind w:left="720" w:hanging="720"/>
        <w:jc w:val="lowKashida"/>
        <w:rPr>
          <w:sz w:val="28"/>
          <w:szCs w:val="28"/>
        </w:rPr>
      </w:pPr>
      <w:r>
        <w:rPr>
          <w:noProof/>
          <w:lang w:eastAsia="fr-FR"/>
        </w:rPr>
        <mc:AlternateContent>
          <mc:Choice Requires="wps">
            <w:drawing>
              <wp:anchor distT="0" distB="0" distL="114300" distR="114300" simplePos="0" relativeHeight="251669504" behindDoc="0" locked="0" layoutInCell="1" allowOverlap="1">
                <wp:simplePos x="0" y="0"/>
                <wp:positionH relativeFrom="column">
                  <wp:posOffset>0</wp:posOffset>
                </wp:positionH>
                <wp:positionV relativeFrom="paragraph">
                  <wp:posOffset>117475</wp:posOffset>
                </wp:positionV>
                <wp:extent cx="5372100" cy="0"/>
                <wp:effectExtent l="9525" t="12065" r="9525" b="6985"/>
                <wp:wrapNone/>
                <wp:docPr id="9" name="Connecteur droit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25pt" to="423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4/GwIAADQEAAAOAAAAZHJzL2Uyb0RvYy54bWysU8GO2jAQvVfqP1i+QxI2sB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"/>
            </w:pict>
          </mc:Fallback>
        </mc:AlternateContent>
      </w:r>
    </w:p>
    <w:p w:rsidR="0070130F" w:rsidRDefault="0070130F" w:rsidP="0070130F">
      <w:pPr>
        <w:bidi w:val="0"/>
        <w:ind w:left="720" w:hanging="720"/>
        <w:jc w:val="lowKashida"/>
      </w:pPr>
      <w:r>
        <w:rPr>
          <w:sz w:val="28"/>
          <w:szCs w:val="28"/>
        </w:rPr>
        <w:t>(1)A noter que le prophète Jésus n'a pas interdit la polygamie, mais ce sont les chrétiens qui, en suivant leurs caprices et leur désir, l'ont interdite.</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attendre pour pouvoir payer la dote et avoir les possibilités matérielles de subvenir aux besoins de leur famille. Cela prouve qu'avec la polygamie, l'Islam rend justice à la femme et la traite avec beaucoup de bienveillance et de miséricorde. Quant à ceux qui combattent la polygamie qui est une tradition des prophètes de Dieu, ils ne sont, en effet, que des ennemis de la femme, de la vertu et des prophètes -paix et bénédiction soient sur eux- ces derniers se mariaient avec plusieurs femmes en même temps, mais en respectant les instructions de Dieu Le Très Haut.</w:t>
      </w:r>
    </w:p>
    <w:p w:rsidR="0070130F" w:rsidRDefault="0070130F" w:rsidP="0070130F">
      <w:pPr>
        <w:bidi w:val="0"/>
        <w:jc w:val="lowKashida"/>
        <w:rPr>
          <w:sz w:val="28"/>
          <w:szCs w:val="28"/>
        </w:rPr>
      </w:pPr>
      <w:r>
        <w:rPr>
          <w:sz w:val="28"/>
          <w:szCs w:val="28"/>
        </w:rPr>
        <w:t xml:space="preserve">      L'angoisse et la jalousie que la femme ressent lorsque son mari épouse une autre femme sont purement sentimentales et ne doivent pas prendre le dessus en matière de règles et de lois. en revanche, dans le contrat de mariage, la femme a le droit d'exiger que son mari s'engage à ne pas épouser avec elle une autre femme, s'il accepte, il est alors tenu de respecter son engagement, mais s'il désire se libérer de son engagement et épouser une autre femme, elle a alors le choix, soit de continuer la vie conjugale, soit d'annuler son mariage, cependant le mari n'a pas le droit de reprendre quoi que ce soit de ce qu'il lui avait donné auparavant.</w:t>
      </w:r>
    </w:p>
    <w:p w:rsidR="0070130F" w:rsidRDefault="0070130F" w:rsidP="0070130F">
      <w:pPr>
        <w:bidi w:val="0"/>
        <w:jc w:val="lowKashida"/>
        <w:rPr>
          <w:sz w:val="28"/>
          <w:szCs w:val="28"/>
        </w:rPr>
      </w:pPr>
      <w:r>
        <w:rPr>
          <w:sz w:val="28"/>
          <w:szCs w:val="28"/>
        </w:rPr>
        <w:t xml:space="preserve">       De même, Dieu a légiféré le divorce qui est nécessaire, surtout en cas de conflit et de manque d'affection et d'amour entre les époux, afin qu'ils ne mènent pas une vie malheureuse, pleine de discorde et pour que chacun d'eux trouve l'époux qui puisse le satisfaire et le rendre heureux dans sa vie sur terre et dans l'au-delà (1). </w:t>
      </w:r>
    </w:p>
    <w:p w:rsidR="0070130F" w:rsidRDefault="0070130F" w:rsidP="0070130F">
      <w:pPr>
        <w:bidi w:val="0"/>
        <w:jc w:val="lowKashida"/>
        <w:rPr>
          <w:sz w:val="28"/>
          <w:szCs w:val="28"/>
        </w:rPr>
      </w:pPr>
      <w:r>
        <w:rPr>
          <w:b/>
          <w:bCs/>
          <w:sz w:val="28"/>
          <w:szCs w:val="28"/>
        </w:rPr>
        <w:t>10. La santé:</w:t>
      </w:r>
      <w:r>
        <w:rPr>
          <w:sz w:val="28"/>
          <w:szCs w:val="28"/>
        </w:rPr>
        <w:t xml:space="preserve"> La législation islamique comprend les fondements de la médication. Le Coran et dans la Sunnah du prophète -paix et bénédiction </w:t>
      </w:r>
    </w:p>
    <w:p w:rsidR="0070130F" w:rsidRDefault="0070130F" w:rsidP="0070130F">
      <w:pPr>
        <w:bidi w:val="0"/>
        <w:jc w:val="lowKashida"/>
        <w:rPr>
          <w:sz w:val="28"/>
          <w:szCs w:val="28"/>
        </w:rPr>
      </w:pPr>
      <w:r>
        <w:rPr>
          <w:sz w:val="28"/>
          <w:szCs w:val="28"/>
        </w:rPr>
        <w:t>soient sur lui- mentionnent de nombreuses maladies psychologiques et physiques ainsi que les moyen matériels et spirituels pour les soigner. Dieu dit:</w:t>
      </w:r>
    </w:p>
    <w:p w:rsidR="0070130F" w:rsidRDefault="0070130F" w:rsidP="0070130F">
      <w:pPr>
        <w:bidi w:val="0"/>
        <w:jc w:val="lowKashida"/>
        <w:rPr>
          <w:sz w:val="28"/>
          <w:szCs w:val="28"/>
        </w:rPr>
      </w:pPr>
      <w:r>
        <w:rPr>
          <w:rFonts w:hint="cs"/>
          <w:sz w:val="28"/>
          <w:szCs w:val="28"/>
          <w:rtl/>
        </w:rPr>
        <w:t xml:space="preserve">"وننزل من القران ما هو شفاء ورحمة للمؤمنين" (سورة: الإسراء، آية: 82)               </w:t>
      </w:r>
    </w:p>
    <w:p w:rsidR="0070130F" w:rsidRDefault="0070130F" w:rsidP="0070130F">
      <w:pPr>
        <w:bidi w:val="0"/>
        <w:jc w:val="lowKashida"/>
        <w:rPr>
          <w:sz w:val="28"/>
          <w:szCs w:val="28"/>
          <w:rtl/>
        </w:rPr>
      </w:pPr>
      <w:r>
        <w:rPr>
          <w:sz w:val="28"/>
          <w:szCs w:val="28"/>
        </w:rPr>
        <w:t>"Nous faisons descendre du Coran, ce qui est une guérison</w:t>
      </w:r>
    </w:p>
    <w:p w:rsidR="0070130F" w:rsidRDefault="0070130F" w:rsidP="0070130F">
      <w:pPr>
        <w:bidi w:val="0"/>
        <w:jc w:val="lowKashida"/>
        <w:rPr>
          <w:sz w:val="28"/>
          <w:szCs w:val="28"/>
          <w:rtl/>
        </w:rPr>
      </w:pPr>
      <w:r>
        <w:rPr>
          <w:sz w:val="28"/>
          <w:szCs w:val="28"/>
        </w:rPr>
        <w:t xml:space="preserve">et une miséricorde pour les croyants" (sourate: le voyage nocturne, verset: 82). Et le messager -paix et bénédiction soient sur lui- dit: "Il n'est pas de maladie que Dieu a créé sans qu'Il ne lui crée de remède. Certains arrivent à le connaître d'autres l'ignorent". Il dit aussi: "Ô adorateur de </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20955</wp:posOffset>
                </wp:positionV>
                <wp:extent cx="5372100" cy="0"/>
                <wp:effectExtent l="9525" t="12065" r="9525" b="6985"/>
                <wp:wrapNone/>
                <wp:docPr id="8" name="Connecteur droit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5pt" to="423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iYuGwIAADQEAAAOAAAAZHJzL2Uyb0RvYy54bWysU8GO2jAQvVfqP1i+QxI2sB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"/>
            </w:pict>
          </mc:Fallback>
        </mc:AlternateContent>
      </w:r>
    </w:p>
    <w:p w:rsidR="0070130F" w:rsidRDefault="0070130F" w:rsidP="0070130F">
      <w:pPr>
        <w:bidi w:val="0"/>
        <w:jc w:val="lowKashida"/>
        <w:rPr>
          <w:sz w:val="28"/>
          <w:szCs w:val="28"/>
        </w:rPr>
      </w:pPr>
      <w:r>
        <w:rPr>
          <w:sz w:val="28"/>
          <w:szCs w:val="28"/>
        </w:rPr>
        <w:lastRenderedPageBreak/>
        <w:t xml:space="preserve">(1) Après la résurrection et le jugement, Dieu donnera aux femmes musulmanes, admises au paradis, la possibilité de choisir, parmi les hommes qui sont admis au Paradis, l'époux qu'elles désirent. Quant à la femme qui, dans la vie sur terre, aurait épousé plusieurs hommes, elle </w:t>
      </w:r>
    </w:p>
    <w:p w:rsidR="0070130F" w:rsidRDefault="0070130F" w:rsidP="0070130F">
      <w:pPr>
        <w:bidi w:val="0"/>
        <w:jc w:val="lowKashida"/>
        <w:rPr>
          <w:sz w:val="28"/>
          <w:szCs w:val="28"/>
        </w:rPr>
      </w:pPr>
      <w:r>
        <w:rPr>
          <w:sz w:val="28"/>
          <w:szCs w:val="28"/>
        </w:rPr>
        <w:t xml:space="preserve">pourra choisir parmi ses différents maris celui qu'elle aimait le plus, s'ils sont, évidemment, admis au Paradis. </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Dieu, soignez-vous mais n'utilisez pas des médicament illicites". Cela se trouve détaillé dans le livre: "Zadulmaad Fi Hadi Khayrilibad", écrit par le savant: l'imam Ibnulqayem. C'est un très bon livre qui traite beaucoup de sujets concernant l'Islam et la vie du prophète -paix et bénédiction soient sur lui-.</w:t>
      </w:r>
    </w:p>
    <w:p w:rsidR="0070130F" w:rsidRDefault="0070130F" w:rsidP="0070130F">
      <w:pPr>
        <w:bidi w:val="0"/>
        <w:jc w:val="lowKashida"/>
        <w:rPr>
          <w:sz w:val="28"/>
          <w:szCs w:val="28"/>
        </w:rPr>
      </w:pPr>
      <w:r>
        <w:rPr>
          <w:b/>
          <w:bCs/>
          <w:sz w:val="28"/>
          <w:szCs w:val="28"/>
        </w:rPr>
        <w:t>11. L'économie, le commerce, l'industrie et l'agriculture:</w:t>
      </w:r>
      <w:r>
        <w:rPr>
          <w:sz w:val="28"/>
          <w:szCs w:val="28"/>
        </w:rPr>
        <w:t xml:space="preserve"> Et tout ce dont les hommes ont besoin tels que l'eau, la nourriture, les services publics, les organisations qui assurent l'entretien des villes et des villages du point de vue de la propreté, de la circulation et d'autres, mais aussi la lutte contre les fraudes, le mensonge…etc. tout cela est traité dans la législation islamique d'une façon parfaite.</w:t>
      </w:r>
    </w:p>
    <w:p w:rsidR="0070130F" w:rsidRDefault="0070130F" w:rsidP="0070130F">
      <w:pPr>
        <w:bidi w:val="0"/>
        <w:jc w:val="lowKashida"/>
        <w:rPr>
          <w:sz w:val="28"/>
          <w:szCs w:val="28"/>
        </w:rPr>
      </w:pPr>
      <w:r>
        <w:rPr>
          <w:b/>
          <w:bCs/>
          <w:sz w:val="28"/>
          <w:szCs w:val="28"/>
        </w:rPr>
        <w:t>12. Les ennemis invisibles et comment les combattre:</w:t>
      </w:r>
      <w:r>
        <w:rPr>
          <w:sz w:val="28"/>
          <w:szCs w:val="28"/>
        </w:rPr>
        <w:t xml:space="preserve"> Dieu a mit le musulman en garde contre des ennemis qui, s'il les écoute, le pousseront à la perdition dans la vie ici-bas et dans l'au-delà et lui a prescrit des moyens pour les vaincre. Ces ennemis sont:</w:t>
      </w:r>
    </w:p>
    <w:p w:rsidR="0070130F" w:rsidRDefault="0070130F" w:rsidP="0070130F">
      <w:pPr>
        <w:numPr>
          <w:ilvl w:val="0"/>
          <w:numId w:val="24"/>
        </w:numPr>
        <w:bidi w:val="0"/>
        <w:jc w:val="lowKashida"/>
        <w:rPr>
          <w:sz w:val="28"/>
          <w:szCs w:val="28"/>
        </w:rPr>
      </w:pPr>
      <w:r>
        <w:rPr>
          <w:sz w:val="28"/>
          <w:szCs w:val="28"/>
        </w:rPr>
        <w:t xml:space="preserve">Satan le maudit: C'est lui qui incite et pousse les autres ennemis à se dresser contre l'homme. Il est, en effet, l'ennemi de notre père Adam et de notre mère Eve qui a tout fait pour qu'ils sortent du Paradis. Il est, également, l'ennemi déclaré des descendants d'Adam jusqu'à la fin des mondes. Il s'obstine, avec zèle, à les faire tomber dans la mécréance pour qu'ils l'accompagnent,éternellement dans l'enfer -que Dieu nous en préserve-. S'il échoue, il leur embellit les péchés et les pousse à les commettre, ainsi ils s'exposent à la colère de Dieu et à son châtiment. </w:t>
      </w:r>
    </w:p>
    <w:p w:rsidR="0070130F" w:rsidRDefault="0070130F" w:rsidP="0070130F">
      <w:pPr>
        <w:bidi w:val="0"/>
        <w:jc w:val="lowKashida"/>
        <w:rPr>
          <w:sz w:val="28"/>
          <w:szCs w:val="28"/>
        </w:rPr>
      </w:pPr>
      <w:r>
        <w:rPr>
          <w:sz w:val="28"/>
          <w:szCs w:val="28"/>
        </w:rPr>
        <w:t xml:space="preserve">      Satan est, en effet, un esprit qui s'insinue en l'homme comme le sang dans les veines. Il lui embellit le mal et lui inspire les mauvaises actions pour le pousser à les commettre.</w:t>
      </w:r>
    </w:p>
    <w:p w:rsidR="0070130F" w:rsidRDefault="0070130F" w:rsidP="0070130F">
      <w:pPr>
        <w:bidi w:val="0"/>
        <w:jc w:val="lowKashida"/>
        <w:rPr>
          <w:sz w:val="28"/>
          <w:szCs w:val="28"/>
        </w:rPr>
      </w:pPr>
      <w:r>
        <w:rPr>
          <w:sz w:val="28"/>
          <w:szCs w:val="28"/>
        </w:rPr>
        <w:t xml:space="preserve">      Pour résister dans ce combat et vaincre Satan, Dieu nous a prescrit, en cas de colère, par exemple, ou lorsque l'homme est sur le point de commettre un péché, de dire: "Je cherche protection auprès de Dieu contre Satan le maudit". Tout musulman doit savoir que ce qu'il ressent dans son for intérieur et qui l'incite à faire le mal, afin qu'il soit voué à la perdition, n'est autre que Satin qui ne le reconnaîtra jamais. Dieu dit:</w:t>
      </w:r>
    </w:p>
    <w:p w:rsidR="0070130F" w:rsidRDefault="0070130F" w:rsidP="0070130F">
      <w:pPr>
        <w:bidi w:val="0"/>
        <w:jc w:val="lowKashida"/>
        <w:rPr>
          <w:sz w:val="28"/>
          <w:szCs w:val="28"/>
        </w:rPr>
      </w:pPr>
      <w:r>
        <w:rPr>
          <w:rFonts w:hint="cs"/>
          <w:sz w:val="28"/>
          <w:szCs w:val="28"/>
          <w:rtl/>
        </w:rPr>
        <w:t xml:space="preserve">"إن الشيطان لكم عدو فاتخذوه عدوا إنما يدعو حزبه ليكونوا من أصحاب السعير"     </w:t>
      </w:r>
    </w:p>
    <w:p w:rsidR="0070130F" w:rsidRDefault="0070130F" w:rsidP="0070130F">
      <w:pPr>
        <w:bidi w:val="0"/>
        <w:jc w:val="lowKashida"/>
        <w:rPr>
          <w:sz w:val="28"/>
          <w:szCs w:val="28"/>
        </w:rPr>
      </w:pPr>
      <w:r>
        <w:rPr>
          <w:rFonts w:hint="cs"/>
          <w:sz w:val="28"/>
          <w:szCs w:val="28"/>
          <w:rtl/>
        </w:rPr>
        <w:t xml:space="preserve">  (سورة: فاطر، آية: 6)                                                                 </w:t>
      </w:r>
    </w:p>
    <w:p w:rsidR="0070130F" w:rsidRDefault="0070130F" w:rsidP="0070130F">
      <w:pPr>
        <w:bidi w:val="0"/>
        <w:jc w:val="lowKashida"/>
        <w:rPr>
          <w:sz w:val="28"/>
          <w:szCs w:val="28"/>
          <w:rtl/>
        </w:rPr>
      </w:pPr>
      <w:r>
        <w:rPr>
          <w:rFonts w:hint="cs"/>
          <w:sz w:val="28"/>
          <w:szCs w:val="28"/>
          <w:rtl/>
        </w:rPr>
        <w:t xml:space="preserve">                                 </w:t>
      </w:r>
    </w:p>
    <w:p w:rsidR="0070130F" w:rsidRDefault="0070130F" w:rsidP="0070130F">
      <w:pPr>
        <w:bidi w:val="0"/>
        <w:jc w:val="lowKashida"/>
        <w:rPr>
          <w:sz w:val="28"/>
          <w:szCs w:val="28"/>
          <w:rtl/>
        </w:rPr>
      </w:pPr>
      <w:r>
        <w:rPr>
          <w:sz w:val="28"/>
          <w:szCs w:val="28"/>
        </w:rPr>
        <w:lastRenderedPageBreak/>
        <w:t xml:space="preserve"> "Le Diable est pour vous un ennemi, prenez-le donc pour ennemi. Il ne fait qu'appeler ses partisans pour qu'ils soient des gens de la Fournaise" (sourate: le créateur, verset 6).</w:t>
      </w:r>
    </w:p>
    <w:p w:rsidR="0070130F" w:rsidRDefault="0070130F" w:rsidP="0070130F">
      <w:pPr>
        <w:numPr>
          <w:ilvl w:val="0"/>
          <w:numId w:val="24"/>
        </w:numPr>
        <w:bidi w:val="0"/>
        <w:jc w:val="lowKashida"/>
        <w:rPr>
          <w:b/>
          <w:bCs/>
          <w:sz w:val="28"/>
          <w:szCs w:val="28"/>
          <w:rtl/>
        </w:rPr>
      </w:pPr>
      <w:r>
        <w:rPr>
          <w:sz w:val="28"/>
          <w:szCs w:val="28"/>
        </w:rPr>
        <w:t xml:space="preserve">Les passions: C'est lorsque l'homme rejette la vérité qui vient d'autrui ou, généralement, lorsqu'il ressent le désir de la refuser ou de refuser le jugement de Dieu, concernant un sujet quelconque, qui va à l'encontre de ses désirs. C'est, également, lorsque les sentiments l'emportent sur la vérité et la justice. </w:t>
      </w:r>
    </w:p>
    <w:p w:rsidR="0070130F" w:rsidRDefault="0070130F" w:rsidP="0070130F">
      <w:pPr>
        <w:bidi w:val="0"/>
        <w:jc w:val="lowKashida"/>
        <w:rPr>
          <w:sz w:val="28"/>
          <w:szCs w:val="28"/>
        </w:rPr>
      </w:pPr>
      <w:r>
        <w:rPr>
          <w:sz w:val="28"/>
          <w:szCs w:val="28"/>
        </w:rPr>
        <w:t xml:space="preserve">      Le moyen de se débarrasser de cet ennemi, est de demander protection auprès de Dieu pour nous empêcher de suivre nos passions et pour nous aider à dire la vérité et à la suivre, même dans le cas où cette vérité est difficile à assumer.</w:t>
      </w:r>
    </w:p>
    <w:p w:rsidR="0070130F" w:rsidRDefault="0070130F" w:rsidP="0070130F">
      <w:pPr>
        <w:numPr>
          <w:ilvl w:val="0"/>
          <w:numId w:val="24"/>
        </w:numPr>
        <w:bidi w:val="0"/>
        <w:jc w:val="lowKashida"/>
        <w:rPr>
          <w:b/>
          <w:bCs/>
          <w:sz w:val="28"/>
          <w:szCs w:val="28"/>
        </w:rPr>
      </w:pPr>
      <w:r>
        <w:rPr>
          <w:sz w:val="28"/>
          <w:szCs w:val="28"/>
        </w:rPr>
        <w:t xml:space="preserve">L'âme vicieuse ordonnant le mal: C'est lorsque l'homme ressent dans son for intérieur le désir de commettre les péchés tels que l'adultère, l'usage des boissons alcoolisées, le fait de ne pas jeûner le mois de Ramadan sans raison valable…etc. </w:t>
      </w:r>
    </w:p>
    <w:p w:rsidR="0070130F" w:rsidRDefault="0070130F" w:rsidP="0070130F">
      <w:pPr>
        <w:bidi w:val="0"/>
        <w:jc w:val="lowKashida"/>
        <w:rPr>
          <w:sz w:val="28"/>
          <w:szCs w:val="28"/>
        </w:rPr>
      </w:pPr>
      <w:r>
        <w:rPr>
          <w:sz w:val="28"/>
          <w:szCs w:val="28"/>
        </w:rPr>
        <w:t xml:space="preserve">      Le moyen pour combattre cet ennemi, est de chercher protection auprès de Dieu contre le penchant vicieux et contre Satan. Il doit aussi s'abstenir de commettre l'illicite comme il s'abstiendrait, malgré son envie, de manger ou de boire ce qui pourrait causer du mal à son corps, en vue d'obtenir la satisfaction de Dieu. De même, il doit savoir que le plaisir qu'on obtient en commettant des péchés, est éphémère et suivi de regrets et de soupirs. </w:t>
      </w:r>
    </w:p>
    <w:p w:rsidR="0070130F" w:rsidRDefault="0070130F" w:rsidP="0070130F">
      <w:pPr>
        <w:numPr>
          <w:ilvl w:val="0"/>
          <w:numId w:val="24"/>
        </w:numPr>
        <w:bidi w:val="0"/>
        <w:jc w:val="lowKashida"/>
        <w:rPr>
          <w:sz w:val="28"/>
          <w:szCs w:val="28"/>
        </w:rPr>
      </w:pPr>
      <w:r>
        <w:rPr>
          <w:sz w:val="28"/>
          <w:szCs w:val="28"/>
        </w:rPr>
        <w:t xml:space="preserve">Les diables humains: Ce sont ceux, parmi les enfants d'Adam, qui ont désobéi à Dieu. Satan s'est joué d'eux et les a incité, non seulement à commettre les actions illicites, mais aussi à les embellir aux yeux des autres. </w:t>
      </w:r>
    </w:p>
    <w:p w:rsidR="0070130F" w:rsidRDefault="0070130F" w:rsidP="0070130F">
      <w:pPr>
        <w:bidi w:val="0"/>
        <w:jc w:val="lowKashida"/>
        <w:rPr>
          <w:sz w:val="28"/>
          <w:szCs w:val="28"/>
        </w:rPr>
      </w:pPr>
      <w:r>
        <w:rPr>
          <w:sz w:val="28"/>
          <w:szCs w:val="28"/>
        </w:rPr>
        <w:t xml:space="preserve">      Le moyen de se protéger contre ces ennemis est de ne pas les fréquenter, de se méfier et de s'éloigner d'eux. </w:t>
      </w:r>
    </w:p>
    <w:p w:rsidR="0070130F" w:rsidRDefault="0070130F" w:rsidP="0070130F">
      <w:pPr>
        <w:bidi w:val="0"/>
        <w:jc w:val="lowKashida"/>
        <w:rPr>
          <w:sz w:val="28"/>
          <w:szCs w:val="28"/>
        </w:rPr>
      </w:pPr>
      <w:r>
        <w:rPr>
          <w:b/>
          <w:bCs/>
          <w:sz w:val="28"/>
          <w:szCs w:val="28"/>
        </w:rPr>
        <w:t>13. Le noble objectif et la vie heureuse:</w:t>
      </w:r>
      <w:r>
        <w:rPr>
          <w:sz w:val="28"/>
          <w:szCs w:val="28"/>
        </w:rPr>
        <w:t xml:space="preserve"> Le but sublime vers lequel Dieu a dirigé le musulman est la vie après la mort et non pas la vie terrestre avec tout ce qu'elle comporte de tentations et de séductions. Le musulman, sincère et véridique doit considérer que ce monde n'est pas un but en soi mais un moyen pour parvenir à ses fins. Dans ce monde, on sème les mauvaises actions pour les récolter en Enfer et les bonnes actions pour les récolter au Paradis. Dieu dit:</w:t>
      </w:r>
    </w:p>
    <w:p w:rsidR="0070130F" w:rsidRDefault="0070130F" w:rsidP="0070130F">
      <w:pPr>
        <w:bidi w:val="0"/>
        <w:jc w:val="lowKashida"/>
        <w:rPr>
          <w:sz w:val="28"/>
          <w:szCs w:val="28"/>
        </w:rPr>
      </w:pPr>
      <w:r>
        <w:rPr>
          <w:rFonts w:hint="cs"/>
          <w:sz w:val="28"/>
          <w:szCs w:val="28"/>
          <w:rtl/>
        </w:rPr>
        <w:t xml:space="preserve">"وما خلقت الجن والإنس إلا ليعبدون" (سورة الذاريات، آية: 56)                              </w:t>
      </w:r>
    </w:p>
    <w:p w:rsidR="0070130F" w:rsidRDefault="0070130F" w:rsidP="0070130F">
      <w:pPr>
        <w:bidi w:val="0"/>
        <w:jc w:val="lowKashida"/>
        <w:rPr>
          <w:sz w:val="28"/>
          <w:szCs w:val="28"/>
        </w:rPr>
      </w:pPr>
      <w:r>
        <w:rPr>
          <w:sz w:val="28"/>
          <w:szCs w:val="28"/>
        </w:rPr>
        <w:t xml:space="preserve"> "Je n'ai créé les djinns et les hommes que pour qu'ils M'adorent"(sourate: qui éparpillent, verset:56)</w:t>
      </w:r>
    </w:p>
    <w:p w:rsidR="0070130F" w:rsidRDefault="0070130F" w:rsidP="0070130F">
      <w:pPr>
        <w:bidi w:val="0"/>
        <w:jc w:val="lowKashida"/>
        <w:rPr>
          <w:sz w:val="28"/>
          <w:szCs w:val="28"/>
          <w:rtl/>
        </w:rPr>
      </w:pPr>
      <w:r>
        <w:rPr>
          <w:rFonts w:hint="cs"/>
          <w:sz w:val="28"/>
          <w:szCs w:val="28"/>
          <w:rtl/>
        </w:rPr>
        <w:t xml:space="preserve">"يا أيها الذين امنوا اتقوا الله ولتنظر نفس ما قدمت لغد واتقوا الله إن الله خبير بما تعملون، ولا تكونوا كالذين نسوا الله فأنساهم أنفسهم أولئك هم الفاسقون، لا يستوي أصحاب النار و أصحاب الجنة أصحاب الجنة هم الفائزون" (سورة: الحشر، آية: 18-20)                       </w:t>
      </w:r>
    </w:p>
    <w:p w:rsidR="0070130F" w:rsidRDefault="0070130F" w:rsidP="0070130F">
      <w:pPr>
        <w:bidi w:val="0"/>
        <w:jc w:val="lowKashida"/>
        <w:rPr>
          <w:sz w:val="28"/>
          <w:szCs w:val="28"/>
        </w:rPr>
      </w:pPr>
      <w:r>
        <w:rPr>
          <w:sz w:val="28"/>
          <w:szCs w:val="28"/>
        </w:rPr>
        <w:lastRenderedPageBreak/>
        <w:t xml:space="preserve"> "Ô vous qui avez cru! Craignez Dieu. Que chaque âme voit bien ce qu'elle a avancé pour demain. Et craignez Dieu, car Dieu est parfaitement Connaisseur de ce que vous faites</w:t>
      </w:r>
      <w:r>
        <w:rPr>
          <w:rFonts w:hint="cs"/>
          <w:sz w:val="28"/>
          <w:szCs w:val="28"/>
          <w:rtl/>
        </w:rPr>
        <w:t>*</w:t>
      </w:r>
      <w:r>
        <w:rPr>
          <w:sz w:val="28"/>
          <w:szCs w:val="28"/>
        </w:rPr>
        <w:t xml:space="preserve"> Et ne soyez pas comme ceux qui ont oublié Dieu, Dieu leur a fait alors oublier leurs propres personnes. Ceux-là sont les pervers</w:t>
      </w:r>
      <w:r>
        <w:rPr>
          <w:rFonts w:hint="cs"/>
          <w:sz w:val="28"/>
          <w:szCs w:val="28"/>
          <w:rtl/>
        </w:rPr>
        <w:t xml:space="preserve">* </w:t>
      </w:r>
      <w:r>
        <w:rPr>
          <w:sz w:val="28"/>
          <w:szCs w:val="28"/>
        </w:rPr>
        <w:t xml:space="preserve"> Ne seront pas égaux les gens du Feu et les gens du Paradis. Les gens du Paradis sont eux les gagnants"(sourate: l'exode, verset: 18-20)</w:t>
      </w:r>
    </w:p>
    <w:p w:rsidR="0070130F" w:rsidRDefault="0070130F" w:rsidP="0070130F">
      <w:pPr>
        <w:bidi w:val="0"/>
        <w:jc w:val="lowKashida"/>
        <w:rPr>
          <w:sz w:val="28"/>
          <w:szCs w:val="28"/>
          <w:rtl/>
        </w:rPr>
      </w:pPr>
      <w:r>
        <w:rPr>
          <w:rFonts w:hint="cs"/>
          <w:sz w:val="28"/>
          <w:szCs w:val="28"/>
          <w:rtl/>
        </w:rPr>
        <w:t>"فمن يعمل مثقال ذرة خيرا يره، ومن يعمل مثقال ذرة شرا يره" (سورة: الزلزلة، آية: 7-8)</w:t>
      </w:r>
    </w:p>
    <w:p w:rsidR="0070130F" w:rsidRDefault="0070130F" w:rsidP="0070130F">
      <w:pPr>
        <w:bidi w:val="0"/>
        <w:jc w:val="lowKashida"/>
        <w:rPr>
          <w:sz w:val="28"/>
          <w:szCs w:val="28"/>
        </w:rPr>
      </w:pPr>
      <w:r>
        <w:rPr>
          <w:sz w:val="28"/>
          <w:szCs w:val="28"/>
        </w:rPr>
        <w:t xml:space="preserve"> "Quiconque fait un bien fût-ce du poids d'un atome, le verra </w:t>
      </w:r>
      <w:r>
        <w:rPr>
          <w:rFonts w:hint="cs"/>
          <w:sz w:val="28"/>
          <w:szCs w:val="28"/>
          <w:rtl/>
        </w:rPr>
        <w:t>*</w:t>
      </w:r>
      <w:r>
        <w:rPr>
          <w:sz w:val="28"/>
          <w:szCs w:val="28"/>
        </w:rPr>
        <w:t xml:space="preserve"> Et quiconque fait un mal fût-ce du poids d'un atome, le verra"(sourate: la secousse, verset: 7-8).   </w:t>
      </w:r>
    </w:p>
    <w:p w:rsidR="0070130F" w:rsidRDefault="0070130F" w:rsidP="0070130F">
      <w:pPr>
        <w:bidi w:val="0"/>
        <w:jc w:val="lowKashida"/>
        <w:rPr>
          <w:sz w:val="28"/>
          <w:szCs w:val="28"/>
          <w:rtl/>
        </w:rPr>
      </w:pPr>
      <w:r>
        <w:rPr>
          <w:sz w:val="28"/>
          <w:szCs w:val="28"/>
        </w:rPr>
        <w:t xml:space="preserve">       Ces versets coraniques, parmi d'autres, montrent aux musulmans le but pour lequel Dieu les a créés et l'avenir inévitable qui les attend. Ils doivent s'y préparer en adorant Dieu Unique et en agissant selon ses enseignements afin d'obtenir la satisfaction de Dieu ainsi que sa grâce ici-bas: une vie d'obéissance, où il voit avec la lumière de Dieu, il accomplit ce que Dieu lui a ordonné de faire et lorsqu'il invoque Dieu, dans son cœur ou avec sa langue, il est heureux et paisible, et dans l'au-delà où il gagnera le demeure éternel de repos et de béatitude. </w:t>
      </w:r>
    </w:p>
    <w:p w:rsidR="0070130F" w:rsidRDefault="0070130F" w:rsidP="0070130F">
      <w:pPr>
        <w:bidi w:val="0"/>
        <w:jc w:val="lowKashida"/>
        <w:rPr>
          <w:sz w:val="28"/>
          <w:szCs w:val="28"/>
          <w:rtl/>
        </w:rPr>
      </w:pPr>
      <w:r>
        <w:rPr>
          <w:sz w:val="28"/>
          <w:szCs w:val="28"/>
        </w:rPr>
        <w:t xml:space="preserve">      Le musulman doit être bienfaisant, en parole et en action, envers les autres. Les nobles lui en seront reconnaissants et invoqueront Dieu en sa faveur, mais les ignobles, par leur jalousie et leur ingratitude, n'arrêteront pas sa générosité. Même les moqueries et les offenses provenant de ceux qui détestent l'Islam et les musulmans, ne font que lui rappeler les messagers de Dieu qui ont été maltraités par leurs peuples, et cela augmente son amour pour l'Islam et l'aide à mieux persévérer dans sa voie.</w:t>
      </w:r>
    </w:p>
    <w:p w:rsidR="0070130F" w:rsidRDefault="0070130F" w:rsidP="0070130F">
      <w:pPr>
        <w:bidi w:val="0"/>
        <w:jc w:val="lowKashida"/>
        <w:rPr>
          <w:sz w:val="28"/>
          <w:szCs w:val="28"/>
        </w:rPr>
      </w:pPr>
      <w:r>
        <w:rPr>
          <w:sz w:val="28"/>
          <w:szCs w:val="28"/>
        </w:rPr>
        <w:t xml:space="preserve">      Le musulman doit travailler soit dans un bureau, dans une ferme, dans une boutique, dans une usine….etc, pour qu'il puisse être utile à la communauté musulmane et pour subvenir à ses besoins et à ceux de sa famille et pour qu'il donne l'aumône aux nécessiteux. Dieu aime le musulman fort, ayant un métier, et qui se prend en charge sans avoir besoin des autres. Son intention lorsqu'il mange, boit ou dort, sans excès, est de se fortifier pour mieux adorer Dieu Unique.</w:t>
      </w:r>
    </w:p>
    <w:p w:rsidR="0070130F" w:rsidRDefault="0070130F" w:rsidP="0070130F">
      <w:pPr>
        <w:bidi w:val="0"/>
        <w:jc w:val="lowKashida"/>
        <w:rPr>
          <w:sz w:val="28"/>
          <w:szCs w:val="28"/>
        </w:rPr>
      </w:pPr>
      <w:r>
        <w:rPr>
          <w:sz w:val="28"/>
          <w:szCs w:val="28"/>
        </w:rPr>
        <w:t xml:space="preserve">      La vie de l'homme doit être conforme à la Sunnah du prophète -paix et bénédiction soient sur lui. Il se marie pour préserver sa chasteté et celle de sa femme et pour avoir des enfants élevés dans l'Islam qui augmenteront le nombre des musulmans et invoqueront Dieu en sa faveur, dans sa vie ou après sa mort.</w:t>
      </w:r>
    </w:p>
    <w:p w:rsidR="0070130F" w:rsidRDefault="0070130F" w:rsidP="0070130F">
      <w:pPr>
        <w:bidi w:val="0"/>
        <w:jc w:val="lowKashida"/>
        <w:rPr>
          <w:sz w:val="28"/>
          <w:szCs w:val="28"/>
        </w:rPr>
      </w:pPr>
      <w:r>
        <w:rPr>
          <w:sz w:val="28"/>
          <w:szCs w:val="28"/>
        </w:rPr>
        <w:t xml:space="preserve">      Pour mériter la récompense, le musulman doit remercier Dieu pour les bienfaits qu'Il lui accorde. Il doit aussi savoir que ce qu'il lui arrive, parfois, de malheur comme la famine, la peur, les maladies et les catastrophes ont pour but à éprouver (1) sa patience et de voir s'il admet </w:t>
      </w:r>
    </w:p>
    <w:p w:rsidR="0070130F" w:rsidRDefault="0070130F" w:rsidP="0070130F">
      <w:pPr>
        <w:bidi w:val="0"/>
        <w:jc w:val="lowKashida"/>
        <w:rPr>
          <w:sz w:val="28"/>
          <w:szCs w:val="28"/>
        </w:rPr>
      </w:pPr>
      <w:r>
        <w:rPr>
          <w:noProof/>
          <w:lang w:eastAsia="fr-FR"/>
        </w:rPr>
        <w:lastRenderedPageBreak/>
        <mc:AlternateContent>
          <mc:Choice Requires="wps">
            <w:drawing>
              <wp:anchor distT="0" distB="0" distL="114300" distR="114300" simplePos="0" relativeHeight="251671552" behindDoc="0" locked="0" layoutInCell="1" allowOverlap="1">
                <wp:simplePos x="0" y="0"/>
                <wp:positionH relativeFrom="column">
                  <wp:posOffset>0</wp:posOffset>
                </wp:positionH>
                <wp:positionV relativeFrom="paragraph">
                  <wp:posOffset>69215</wp:posOffset>
                </wp:positionV>
                <wp:extent cx="5257800" cy="0"/>
                <wp:effectExtent l="9525" t="12065" r="9525" b="6985"/>
                <wp:wrapNone/>
                <wp:docPr id="7" name="Connecteur droit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45pt" to="414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"/>
            </w:pict>
          </mc:Fallback>
        </mc:AlternateContent>
      </w:r>
    </w:p>
    <w:p w:rsidR="0070130F" w:rsidRDefault="0070130F" w:rsidP="0070130F">
      <w:pPr>
        <w:bidi w:val="0"/>
        <w:jc w:val="lowKashida"/>
        <w:rPr>
          <w:sz w:val="28"/>
          <w:szCs w:val="28"/>
        </w:rPr>
      </w:pPr>
      <w:r>
        <w:rPr>
          <w:sz w:val="28"/>
          <w:szCs w:val="28"/>
        </w:rPr>
        <w:t>(1)Dieu connaît d'avance ceux, parmi ses serviteurs, qui obéiront à ses ordres et ceux qui désobéiront. Il les éprouve pour leur faire connaître ce qu'Il connaît et pour les rétribuer selon leurs actes. Ainsi le malfaiteur ne dira pas: Dieu a été injuste envers moi, Il m'a puni pour un péché que je n'ai pas commis, "ton Seigneur, cependant, n'est point injuste envers les serviteurs"(sourate: les détaillés, verset:46)</w:t>
      </w:r>
    </w:p>
    <w:p w:rsidR="0070130F" w:rsidRDefault="0070130F" w:rsidP="0070130F">
      <w:pPr>
        <w:bidi w:val="0"/>
        <w:jc w:val="lowKashida"/>
        <w:rPr>
          <w:sz w:val="28"/>
          <w:szCs w:val="28"/>
        </w:rPr>
      </w:pPr>
      <w:r>
        <w:rPr>
          <w:sz w:val="28"/>
          <w:szCs w:val="28"/>
        </w:rPr>
        <w:t xml:space="preserve">son destin voulu par Dieu. Le musulman doit admettre ce que Dieu lui accorde avec patience et dans l'espoir d'obtenir la récompense réservée aux endurants. Ainsi, il peut supporter plus facilement les malheurs, </w:t>
      </w:r>
    </w:p>
    <w:p w:rsidR="0070130F" w:rsidRDefault="0070130F" w:rsidP="0070130F">
      <w:pPr>
        <w:bidi w:val="0"/>
        <w:jc w:val="lowKashida"/>
        <w:rPr>
          <w:sz w:val="28"/>
          <w:szCs w:val="28"/>
        </w:rPr>
      </w:pPr>
      <w:r>
        <w:rPr>
          <w:sz w:val="28"/>
          <w:szCs w:val="28"/>
        </w:rPr>
        <w:t xml:space="preserve">comme le malade qui accepte et supporte l'amertume du médicament dans l'espoir de la guérison. </w:t>
      </w:r>
    </w:p>
    <w:p w:rsidR="0070130F" w:rsidRDefault="0070130F" w:rsidP="0070130F">
      <w:pPr>
        <w:bidi w:val="0"/>
        <w:jc w:val="lowKashida"/>
        <w:rPr>
          <w:sz w:val="28"/>
          <w:szCs w:val="28"/>
        </w:rPr>
      </w:pPr>
      <w:r>
        <w:rPr>
          <w:sz w:val="28"/>
          <w:szCs w:val="28"/>
        </w:rPr>
        <w:t xml:space="preserve">      Si le musulman mène une vie conforme à ce que Dieu lui a prescrit et avec un esprit et un état d'âme sublime, afin d'obtenir le bonheur éternel dépourvu de souci et sans être interrompu par la mort, il est sans aucun doute l'homme le plus heureux, dans la vie ici-bas et dans l'au-delà. Dieu dit: </w:t>
      </w:r>
      <w:r>
        <w:rPr>
          <w:rFonts w:hint="cs"/>
          <w:sz w:val="28"/>
          <w:szCs w:val="28"/>
          <w:rtl/>
        </w:rPr>
        <w:t>"تلك الدار الآخرة نجعلها للذين لا يريدون علوا في الأرض و لا فسادا والعاقبة للمتقين"</w:t>
      </w:r>
    </w:p>
    <w:p w:rsidR="0070130F" w:rsidRDefault="0070130F" w:rsidP="0070130F">
      <w:pPr>
        <w:bidi w:val="0"/>
        <w:jc w:val="lowKashida"/>
        <w:rPr>
          <w:sz w:val="28"/>
          <w:szCs w:val="28"/>
        </w:rPr>
      </w:pPr>
      <w:r>
        <w:rPr>
          <w:rFonts w:hint="cs"/>
          <w:sz w:val="28"/>
          <w:szCs w:val="28"/>
          <w:rtl/>
        </w:rPr>
        <w:t xml:space="preserve">(سورة: القصص، آية: 83)                                                                               </w:t>
      </w:r>
      <w:r>
        <w:rPr>
          <w:rFonts w:hint="cs"/>
          <w:sz w:val="28"/>
          <w:szCs w:val="28"/>
        </w:rPr>
        <w:t xml:space="preserve"> </w:t>
      </w:r>
    </w:p>
    <w:p w:rsidR="0070130F" w:rsidRDefault="0070130F" w:rsidP="0070130F">
      <w:pPr>
        <w:bidi w:val="0"/>
        <w:jc w:val="lowKashida"/>
        <w:rPr>
          <w:sz w:val="28"/>
          <w:szCs w:val="28"/>
          <w:rtl/>
        </w:rPr>
      </w:pPr>
    </w:p>
    <w:p w:rsidR="0070130F" w:rsidRDefault="0070130F" w:rsidP="0070130F">
      <w:pPr>
        <w:bidi w:val="0"/>
        <w:jc w:val="lowKashida"/>
        <w:rPr>
          <w:sz w:val="28"/>
          <w:szCs w:val="28"/>
        </w:rPr>
      </w:pPr>
      <w:r>
        <w:rPr>
          <w:sz w:val="28"/>
          <w:szCs w:val="28"/>
        </w:rPr>
        <w:t>"Cette demeure dernière, Nous la réservons à ceux qui ne recherchent, ni à s'élever sur terre, ni à y semer la corruption. Cependant, l'heureuse fin appartient aux pieux"(sourate: le récit, verset: 83)</w:t>
      </w:r>
    </w:p>
    <w:p w:rsidR="0070130F" w:rsidRDefault="0070130F" w:rsidP="0070130F">
      <w:pPr>
        <w:bidi w:val="0"/>
        <w:jc w:val="lowKashida"/>
        <w:rPr>
          <w:sz w:val="28"/>
          <w:szCs w:val="28"/>
          <w:rtl/>
        </w:rPr>
      </w:pPr>
      <w:r>
        <w:rPr>
          <w:rFonts w:hint="cs"/>
          <w:sz w:val="28"/>
          <w:szCs w:val="28"/>
          <w:rtl/>
        </w:rPr>
        <w:t xml:space="preserve">"من عمل صالحا من ذكر أو أنثى وهو مؤمن فلنحيينه حياة طيبة ولنجز ينهم أجرهم بأحسن ما كانوا يعملون" (سورة: النحل، آية: 97)                                                           </w:t>
      </w:r>
    </w:p>
    <w:p w:rsidR="0070130F" w:rsidRDefault="0070130F" w:rsidP="0070130F">
      <w:pPr>
        <w:bidi w:val="0"/>
        <w:jc w:val="lowKashida"/>
        <w:rPr>
          <w:sz w:val="28"/>
          <w:szCs w:val="28"/>
        </w:rPr>
      </w:pPr>
      <w:r>
        <w:rPr>
          <w:sz w:val="28"/>
          <w:szCs w:val="28"/>
        </w:rPr>
        <w:t xml:space="preserve"> "Quiconque, mâle ou femelle, fait une bonne œuvre tout en étant croyant, Nous lui ferons vivre une bonne vie. Et Nous les récompenserons, certes, en fonction des meilleures de leurs actions" (sourate: les abeilles, verset: 97).</w:t>
      </w:r>
    </w:p>
    <w:p w:rsidR="0070130F" w:rsidRDefault="0070130F" w:rsidP="0070130F">
      <w:pPr>
        <w:bidi w:val="0"/>
        <w:jc w:val="lowKashida"/>
        <w:rPr>
          <w:sz w:val="28"/>
          <w:szCs w:val="28"/>
          <w:rtl/>
        </w:rPr>
      </w:pPr>
      <w:r>
        <w:rPr>
          <w:sz w:val="28"/>
          <w:szCs w:val="28"/>
        </w:rPr>
        <w:t xml:space="preserve">      Les versets nous apprennent que Dieu récompense l'être humain, homme ou femme, qui craint Dieu et obéit à ses ordres sur terre et après la mort. La première se traduit par une vie pieuse et heureuse et la deuxième consiste à lui accorder le Paradis comme demeure éternel. A ce propos, le prophète -paix et bénédiction soient sur lui- dit: "Le croyant est vraiment digne d'admiration, tout ce qui lui arrive est bénéfique. Lorsqu'une prospérité ou un bonheur l'atteint, il remercie Dieu et c'est du bien pour lui et lorsqu'un malheur ou une adversité le frappe, il est endurant et c'est du bien pour lui". </w:t>
      </w:r>
    </w:p>
    <w:p w:rsidR="0070130F" w:rsidRDefault="0070130F" w:rsidP="0070130F">
      <w:pPr>
        <w:bidi w:val="0"/>
        <w:jc w:val="lowKashida"/>
        <w:rPr>
          <w:sz w:val="28"/>
          <w:szCs w:val="28"/>
        </w:rPr>
      </w:pPr>
      <w:r>
        <w:rPr>
          <w:sz w:val="28"/>
          <w:szCs w:val="28"/>
        </w:rPr>
        <w:t xml:space="preserve">     De tout ce qui précède, il s'avère que c'est seulement l'Islam qui comprend les idées et les principes sains, les vrais critères pour différencier entre le bien et le mal et le code de vie complet et équitable. Toutes les opinions, toutes les théories psychologiques, sociologiques, éducatives, politiques et économiques et tous les systèmes ou les régimes provenant de l'homme doivent être rectifiés à la lumière de l'Islam, sinon, </w:t>
      </w:r>
      <w:r>
        <w:rPr>
          <w:sz w:val="28"/>
          <w:szCs w:val="28"/>
        </w:rPr>
        <w:lastRenderedPageBreak/>
        <w:t>il leur serait impossible de réussir tant qu'ils sont en contradiction avec l'Islam. Et même, ces opinions et ces théories constituent une source de misère pour tous ceux qui l'appliquent, dans la vie ici-bas et dans l'au-delà.</w:t>
      </w:r>
    </w:p>
    <w:p w:rsidR="0070130F" w:rsidRDefault="0070130F" w:rsidP="0070130F">
      <w:pPr>
        <w:bidi w:val="0"/>
        <w:jc w:val="lowKashida"/>
        <w:rPr>
          <w:sz w:val="28"/>
          <w:szCs w:val="28"/>
        </w:rPr>
      </w:pPr>
    </w:p>
    <w:p w:rsidR="0070130F" w:rsidRDefault="0070130F" w:rsidP="0070130F">
      <w:pPr>
        <w:bidi w:val="0"/>
        <w:jc w:val="lowKashida"/>
        <w:rPr>
          <w:b/>
          <w:bCs/>
          <w:sz w:val="28"/>
          <w:szCs w:val="28"/>
        </w:rPr>
      </w:pPr>
    </w:p>
    <w:p w:rsidR="0070130F" w:rsidRDefault="0070130F" w:rsidP="0070130F">
      <w:pPr>
        <w:bidi w:val="0"/>
        <w:jc w:val="lowKashida"/>
        <w:rPr>
          <w:b/>
          <w:bCs/>
          <w:sz w:val="28"/>
          <w:szCs w:val="28"/>
        </w:rPr>
      </w:pPr>
    </w:p>
    <w:p w:rsidR="0070130F" w:rsidRDefault="0070130F" w:rsidP="0070130F">
      <w:pPr>
        <w:bidi w:val="0"/>
        <w:jc w:val="center"/>
        <w:rPr>
          <w:b/>
          <w:bCs/>
          <w:sz w:val="28"/>
          <w:szCs w:val="28"/>
        </w:rPr>
      </w:pPr>
      <w:r>
        <w:rPr>
          <w:b/>
          <w:bCs/>
          <w:sz w:val="28"/>
          <w:szCs w:val="28"/>
        </w:rPr>
        <w:t>Cinquième chapitre</w:t>
      </w:r>
    </w:p>
    <w:p w:rsidR="0070130F" w:rsidRDefault="0070130F" w:rsidP="0070130F">
      <w:pPr>
        <w:bidi w:val="0"/>
        <w:jc w:val="center"/>
        <w:rPr>
          <w:sz w:val="28"/>
          <w:szCs w:val="28"/>
        </w:rPr>
      </w:pPr>
      <w:r>
        <w:rPr>
          <w:b/>
          <w:bCs/>
          <w:sz w:val="28"/>
          <w:szCs w:val="28"/>
        </w:rPr>
        <w:t>Dévoiler la vérité</w:t>
      </w:r>
    </w:p>
    <w:p w:rsidR="0070130F" w:rsidRDefault="0070130F" w:rsidP="0070130F">
      <w:pPr>
        <w:bidi w:val="0"/>
        <w:jc w:val="lowKashida"/>
        <w:rPr>
          <w:sz w:val="28"/>
          <w:szCs w:val="28"/>
        </w:rPr>
      </w:pPr>
    </w:p>
    <w:p w:rsidR="0070130F" w:rsidRDefault="0070130F" w:rsidP="0070130F">
      <w:pPr>
        <w:numPr>
          <w:ilvl w:val="0"/>
          <w:numId w:val="25"/>
        </w:numPr>
        <w:bidi w:val="0"/>
        <w:jc w:val="lowKashida"/>
        <w:rPr>
          <w:b/>
          <w:bCs/>
          <w:sz w:val="28"/>
          <w:szCs w:val="28"/>
        </w:rPr>
      </w:pPr>
      <w:r>
        <w:rPr>
          <w:b/>
          <w:bCs/>
          <w:sz w:val="28"/>
          <w:szCs w:val="28"/>
        </w:rPr>
        <w:t>Ceux qui causent du tort à l'Islam:</w:t>
      </w:r>
      <w:r>
        <w:rPr>
          <w:sz w:val="28"/>
          <w:szCs w:val="28"/>
        </w:rPr>
        <w:t xml:space="preserve"> Il y a deux catégories de gens qui causent le plus du tort à l'Islam:</w:t>
      </w:r>
    </w:p>
    <w:p w:rsidR="0070130F" w:rsidRDefault="0070130F" w:rsidP="0070130F">
      <w:pPr>
        <w:bidi w:val="0"/>
        <w:jc w:val="lowKashida"/>
        <w:rPr>
          <w:sz w:val="28"/>
          <w:szCs w:val="28"/>
        </w:rPr>
      </w:pPr>
      <w:r>
        <w:rPr>
          <w:b/>
          <w:bCs/>
          <w:sz w:val="28"/>
          <w:szCs w:val="28"/>
        </w:rPr>
        <w:t>Première catégorie:</w:t>
      </w:r>
      <w:r>
        <w:rPr>
          <w:sz w:val="28"/>
          <w:szCs w:val="28"/>
        </w:rPr>
        <w:t xml:space="preserve"> Ce sont ceux qui prétendent appartenir à l'Islam, pourtant, leurs paroles et leurs actes ne sont pas conformes aux enseignements islamiques. Ces gens-là qui ne représentent pas l'Islam et dont les actes ne doivent pas lui être attribués sont: </w:t>
      </w:r>
    </w:p>
    <w:p w:rsidR="0070130F" w:rsidRDefault="0070130F" w:rsidP="0070130F">
      <w:pPr>
        <w:numPr>
          <w:ilvl w:val="0"/>
          <w:numId w:val="26"/>
        </w:numPr>
        <w:bidi w:val="0"/>
        <w:jc w:val="lowKashida"/>
        <w:rPr>
          <w:b/>
          <w:bCs/>
          <w:sz w:val="28"/>
          <w:szCs w:val="28"/>
        </w:rPr>
      </w:pPr>
      <w:r>
        <w:rPr>
          <w:b/>
          <w:bCs/>
          <w:sz w:val="28"/>
          <w:szCs w:val="28"/>
        </w:rPr>
        <w:t>Les égarés du point de vue de la croyance:</w:t>
      </w:r>
      <w:r>
        <w:rPr>
          <w:sz w:val="28"/>
          <w:szCs w:val="28"/>
        </w:rPr>
        <w:t xml:space="preserve"> Ce sont, par exemple, ceux qui tournent autour des tombeaux, ils invoquent les morts en leur demandant de l'aide et en croyant qu'ils sont capable de leur faire du bien ou du mal…etc. </w:t>
      </w:r>
    </w:p>
    <w:p w:rsidR="0070130F" w:rsidRDefault="0070130F" w:rsidP="0070130F">
      <w:pPr>
        <w:numPr>
          <w:ilvl w:val="0"/>
          <w:numId w:val="26"/>
        </w:numPr>
        <w:bidi w:val="0"/>
        <w:jc w:val="lowKashida"/>
        <w:rPr>
          <w:b/>
          <w:bCs/>
          <w:sz w:val="28"/>
          <w:szCs w:val="28"/>
        </w:rPr>
      </w:pPr>
      <w:r>
        <w:rPr>
          <w:b/>
          <w:bCs/>
          <w:sz w:val="28"/>
          <w:szCs w:val="28"/>
        </w:rPr>
        <w:t>Les pervers:</w:t>
      </w:r>
      <w:r>
        <w:rPr>
          <w:sz w:val="28"/>
          <w:szCs w:val="28"/>
        </w:rPr>
        <w:t xml:space="preserve"> Ils sont ceux qui n'accomplissent pas les devoirs prescrits par Dieu, ils commettent les péchés tels que boire du vin, faire l'adultère…etc, et ils aiment les ennemis de Dieu et s'efforcent de leur ressembler.</w:t>
      </w:r>
      <w:r>
        <w:rPr>
          <w:b/>
          <w:bCs/>
          <w:sz w:val="28"/>
          <w:szCs w:val="28"/>
        </w:rPr>
        <w:t xml:space="preserve">  </w:t>
      </w:r>
    </w:p>
    <w:p w:rsidR="0070130F" w:rsidRDefault="0070130F" w:rsidP="0070130F">
      <w:pPr>
        <w:numPr>
          <w:ilvl w:val="0"/>
          <w:numId w:val="26"/>
        </w:numPr>
        <w:bidi w:val="0"/>
        <w:jc w:val="lowKashida"/>
        <w:rPr>
          <w:sz w:val="28"/>
          <w:szCs w:val="28"/>
        </w:rPr>
      </w:pPr>
      <w:r>
        <w:rPr>
          <w:b/>
          <w:bCs/>
          <w:sz w:val="28"/>
          <w:szCs w:val="28"/>
        </w:rPr>
        <w:t>Les pécheurs qui ne sortent pas du cadre de l'Islam:</w:t>
      </w:r>
      <w:r>
        <w:rPr>
          <w:sz w:val="28"/>
          <w:szCs w:val="28"/>
        </w:rPr>
        <w:t xml:space="preserve"> ce sont des musulmans, ayant une faible foi en Dieu, ils négligent certains devoirs et commettent quelques péchés sans, pour autant, sortir de cadre de l'Islam. Ils ont pris de très mauvaises habitudes, rejetées par l'Islam, telles que le mensonge, la fraude, la perfidie, le manquement à sa promesse et la jalousie. Ces gens-là font du tort à l'Islam, car le non musulman, ignorant tout de l'Islam, serait porté à croire que cette religion permet une telle immoralité. </w:t>
      </w:r>
    </w:p>
    <w:p w:rsidR="0070130F" w:rsidRDefault="0070130F" w:rsidP="0070130F">
      <w:pPr>
        <w:bidi w:val="0"/>
        <w:jc w:val="lowKashida"/>
        <w:rPr>
          <w:sz w:val="28"/>
          <w:szCs w:val="28"/>
        </w:rPr>
      </w:pPr>
      <w:r>
        <w:rPr>
          <w:b/>
          <w:bCs/>
          <w:sz w:val="28"/>
          <w:szCs w:val="28"/>
        </w:rPr>
        <w:t>Deuxième catégorie:</w:t>
      </w:r>
      <w:r>
        <w:rPr>
          <w:sz w:val="28"/>
          <w:szCs w:val="28"/>
        </w:rPr>
        <w:t xml:space="preserve"> Ce sont les ennemis de l'Islam, qui lui vouent une forte haine et hostilité. Ce sont les orientalistes, les missionnaires chrétiens, les juifs et tous ceux qui les suivent dans leur haine contre l'Islam. Ceux-là sont aigris par la perfection de l'Islam, sa générosité et la rapidité de son expansion. Car c'est la religion qui correspond à la nature innée (1) des hommes. </w:t>
      </w:r>
    </w:p>
    <w:p w:rsidR="0070130F" w:rsidRDefault="0070130F" w:rsidP="0070130F">
      <w:pPr>
        <w:bidi w:val="0"/>
        <w:jc w:val="lowKashida"/>
        <w:rPr>
          <w:sz w:val="28"/>
          <w:szCs w:val="28"/>
        </w:rPr>
      </w:pPr>
      <w:r>
        <w:rPr>
          <w:sz w:val="28"/>
          <w:szCs w:val="28"/>
        </w:rPr>
        <w:t xml:space="preserve">      Le non musulman mène une vie pleine d'inquiétude et de</w:t>
      </w:r>
    </w:p>
    <w:p w:rsidR="0070130F" w:rsidRDefault="0070130F" w:rsidP="0070130F">
      <w:pPr>
        <w:bidi w:val="0"/>
        <w:jc w:val="lowKashida"/>
        <w:rPr>
          <w:sz w:val="28"/>
          <w:szCs w:val="28"/>
        </w:rPr>
      </w:pPr>
      <w:r>
        <w:rPr>
          <w:sz w:val="28"/>
          <w:szCs w:val="28"/>
        </w:rPr>
        <w:t xml:space="preserve">mécontentement à propos de sa religion ou de sa doctrine qui n'est pas appropriée à sa nature. Le musulman est, par contre, le seul à mener une vie heureuse et à être satisfait de sa religion qui répond, parfaitement, à la </w:t>
      </w: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72576" behindDoc="0" locked="0" layoutInCell="1" allowOverlap="1">
                <wp:simplePos x="0" y="0"/>
                <wp:positionH relativeFrom="column">
                  <wp:posOffset>0</wp:posOffset>
                </wp:positionH>
                <wp:positionV relativeFrom="paragraph">
                  <wp:posOffset>45085</wp:posOffset>
                </wp:positionV>
                <wp:extent cx="5943600" cy="0"/>
                <wp:effectExtent l="9525" t="12065" r="9525" b="6985"/>
                <wp:wrapNone/>
                <wp:docPr id="6" name="Connecteur droit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"/>
            </w:pict>
          </mc:Fallback>
        </mc:AlternateContent>
      </w:r>
    </w:p>
    <w:p w:rsidR="0070130F" w:rsidRDefault="0070130F" w:rsidP="0070130F">
      <w:pPr>
        <w:bidi w:val="0"/>
        <w:jc w:val="lowKashida"/>
        <w:rPr>
          <w:sz w:val="28"/>
          <w:szCs w:val="28"/>
        </w:rPr>
      </w:pPr>
      <w:r>
        <w:rPr>
          <w:sz w:val="28"/>
          <w:szCs w:val="28"/>
        </w:rPr>
        <w:lastRenderedPageBreak/>
        <w:t>(1)Le Messager Muhammad -paix et bénédiction soient sur lui- dit: "tout nouveau-né naît suivant la Fitrah (la nature inné). Ce sont ses parents qui en font un juif, un chrétien ou un zoroastrien". Ce hadith nous informe que l'homme naît musulman et s'il avait le libre choix, à la naissance, il choisirait, incontestablement, l'Islam. Mais s'il est élevé par des mécréants, il devient juif, chrétien, zoroastrien…etc.</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nature humaine. Cela étant dit, nous nous adressons aux chrétiens, aux juifs et à tous les mécréants en disant: Vos enfants sont nés musulmans et c'est vous, les parents, qui les rendez mécréants par l'éducation.</w:t>
      </w:r>
    </w:p>
    <w:p w:rsidR="0070130F" w:rsidRDefault="0070130F" w:rsidP="0070130F">
      <w:pPr>
        <w:bidi w:val="0"/>
        <w:jc w:val="lowKashida"/>
        <w:rPr>
          <w:sz w:val="28"/>
          <w:szCs w:val="28"/>
        </w:rPr>
      </w:pPr>
      <w:r>
        <w:rPr>
          <w:sz w:val="28"/>
          <w:szCs w:val="28"/>
        </w:rPr>
        <w:t xml:space="preserve">      Les orientalistes et les missionnaires, détestant l'Islam, ont diffamé, intentionnellement et délibérément, l'Islam et le dernier des messagers de Dieu, Muhammad -paix et bénédiction soient sur lui-: </w:t>
      </w:r>
    </w:p>
    <w:p w:rsidR="0070130F" w:rsidRDefault="0070130F" w:rsidP="0070130F">
      <w:pPr>
        <w:numPr>
          <w:ilvl w:val="1"/>
          <w:numId w:val="25"/>
        </w:numPr>
        <w:bidi w:val="0"/>
        <w:jc w:val="lowKashida"/>
        <w:rPr>
          <w:sz w:val="28"/>
          <w:szCs w:val="28"/>
        </w:rPr>
      </w:pPr>
      <w:r>
        <w:rPr>
          <w:sz w:val="28"/>
          <w:szCs w:val="28"/>
        </w:rPr>
        <w:t>Ils ont démentit le prophète -paix et bénédiction soient sur lui- dans sa mission.</w:t>
      </w:r>
    </w:p>
    <w:p w:rsidR="0070130F" w:rsidRDefault="0070130F" w:rsidP="0070130F">
      <w:pPr>
        <w:numPr>
          <w:ilvl w:val="1"/>
          <w:numId w:val="25"/>
        </w:numPr>
        <w:bidi w:val="0"/>
        <w:jc w:val="lowKashida"/>
        <w:rPr>
          <w:sz w:val="28"/>
          <w:szCs w:val="28"/>
        </w:rPr>
      </w:pPr>
      <w:r>
        <w:rPr>
          <w:sz w:val="28"/>
          <w:szCs w:val="28"/>
        </w:rPr>
        <w:t>Ils ont essayé de flétrir sa réputation, tandis que la parole de Dieu nous montre qu'il est parfait et cela malgré eux.</w:t>
      </w:r>
    </w:p>
    <w:p w:rsidR="0070130F" w:rsidRDefault="0070130F" w:rsidP="0070130F">
      <w:pPr>
        <w:numPr>
          <w:ilvl w:val="1"/>
          <w:numId w:val="25"/>
        </w:numPr>
        <w:bidi w:val="0"/>
        <w:jc w:val="lowKashida"/>
        <w:rPr>
          <w:sz w:val="28"/>
          <w:szCs w:val="28"/>
        </w:rPr>
      </w:pPr>
      <w:r>
        <w:rPr>
          <w:sz w:val="28"/>
          <w:szCs w:val="28"/>
        </w:rPr>
        <w:t xml:space="preserve">Ils ont essayé, aussi, de déformer certaines instructions divines pour empêcher les hommes d'embrasser l'Islam. Sachant qu'ils combattent la Vérité qui doit primer toujours, Dieu, Le Tout Puissant, abolit tous leurs complots et leurs intrigues. Dieu dit: </w:t>
      </w:r>
    </w:p>
    <w:p w:rsidR="0070130F" w:rsidRDefault="0070130F" w:rsidP="0070130F">
      <w:pPr>
        <w:bidi w:val="0"/>
        <w:ind w:left="1440"/>
        <w:jc w:val="lowKashida"/>
        <w:rPr>
          <w:sz w:val="28"/>
          <w:szCs w:val="28"/>
        </w:rPr>
      </w:pPr>
      <w:r>
        <w:rPr>
          <w:rFonts w:hint="cs"/>
          <w:sz w:val="28"/>
          <w:szCs w:val="28"/>
          <w:rtl/>
        </w:rPr>
        <w:t xml:space="preserve">"يريدون ليطفؤوا نور الله بأفواههم والله متم نوره ولو كره الكافرون، هو الذي أرسل رسوله بالهدى ودين الحق ليظهره على الدين كله ولو كره المشركون" (سورة: الصف، آية: 8-9)                                                           </w:t>
      </w:r>
    </w:p>
    <w:p w:rsidR="0070130F" w:rsidRDefault="0070130F" w:rsidP="0070130F">
      <w:pPr>
        <w:bidi w:val="0"/>
        <w:jc w:val="lowKashida"/>
        <w:rPr>
          <w:sz w:val="28"/>
          <w:szCs w:val="28"/>
        </w:rPr>
      </w:pPr>
      <w:r>
        <w:rPr>
          <w:sz w:val="28"/>
          <w:szCs w:val="28"/>
        </w:rPr>
        <w:t xml:space="preserve">                   "Ils veulent éteindre de leurs bouches la lumière de Dieu, alors que Dieu parachèvera Sa lumière en dépit de l'aversion des mécréants</w:t>
      </w:r>
      <w:r>
        <w:rPr>
          <w:rFonts w:hint="cs"/>
          <w:sz w:val="28"/>
          <w:szCs w:val="28"/>
          <w:rtl/>
        </w:rPr>
        <w:t xml:space="preserve">* </w:t>
      </w:r>
      <w:r>
        <w:rPr>
          <w:sz w:val="28"/>
          <w:szCs w:val="28"/>
        </w:rPr>
        <w:t xml:space="preserve"> C'est Lui qui a envoyé Son Messager avec la guidée et la Religion de Vérité, pour la placer au-dessus de toute autre religion, en dépit de l'aversion des associateurs"(sourate: le rang, versets: 8-9).</w:t>
      </w:r>
    </w:p>
    <w:p w:rsidR="0070130F" w:rsidRDefault="0070130F" w:rsidP="0070130F">
      <w:pPr>
        <w:bidi w:val="0"/>
        <w:jc w:val="lowKashida"/>
        <w:rPr>
          <w:sz w:val="28"/>
          <w:szCs w:val="28"/>
          <w:rtl/>
        </w:rPr>
      </w:pPr>
    </w:p>
    <w:p w:rsidR="0070130F" w:rsidRDefault="0070130F" w:rsidP="0070130F">
      <w:pPr>
        <w:numPr>
          <w:ilvl w:val="0"/>
          <w:numId w:val="25"/>
        </w:numPr>
        <w:bidi w:val="0"/>
        <w:jc w:val="lowKashida"/>
        <w:rPr>
          <w:b/>
          <w:bCs/>
          <w:sz w:val="28"/>
          <w:szCs w:val="28"/>
        </w:rPr>
      </w:pPr>
      <w:r>
        <w:rPr>
          <w:b/>
          <w:bCs/>
          <w:sz w:val="28"/>
          <w:szCs w:val="28"/>
        </w:rPr>
        <w:t>Les sources de l'Islam:</w:t>
      </w:r>
      <w:r>
        <w:rPr>
          <w:sz w:val="28"/>
          <w:szCs w:val="28"/>
        </w:rPr>
        <w:t xml:space="preserve"> Si tu veux, ô homme raisonnable, connaître l'Islam, lis, alors, le Coran et l'authentique Sunnah du prophète -paix et bénédiction soient sur lui- qui se trouve enregistrée dans les deux Sahih de Bukhari et Muslim, dans le Muwattaa de l'iman Malik, dans le Musnad de l'imam Ahmad Ibn Hanbal et dans les Sunanns d'Abou Daoud, d'Annisaï, d'Attirmizi, d'Ibn Madjah et d'Addarami. Il faudra lire, également, "la vie du prophète" écrit par Ibn Hichame, "l'explication du Coran" d'Ismaïl Ibn Kathir, "Zadulmaad" du savant Ibnulqayem, les livres de cheikhulislam Ahmad Ibn Taymiya et ceux du réformateur Muhammad Ibn Abdulwahab qui a fait triompher l'Islam et qui a répandu la croyance en Dieu Unique, avec le prince Muhammad </w:t>
      </w:r>
      <w:r>
        <w:rPr>
          <w:sz w:val="28"/>
          <w:szCs w:val="28"/>
        </w:rPr>
        <w:lastRenderedPageBreak/>
        <w:t xml:space="preserve">Ibn Saoud, dans la presqu'île arabe et dans d'autres contrées, cela depuis le douzième siècle de l'Hégire jusqu'à nos jours. </w:t>
      </w:r>
    </w:p>
    <w:p w:rsidR="0070130F" w:rsidRDefault="0070130F" w:rsidP="0070130F">
      <w:pPr>
        <w:bidi w:val="0"/>
        <w:jc w:val="lowKashida"/>
        <w:rPr>
          <w:sz w:val="28"/>
          <w:szCs w:val="28"/>
        </w:rPr>
      </w:pPr>
      <w:r>
        <w:rPr>
          <w:sz w:val="28"/>
          <w:szCs w:val="28"/>
        </w:rPr>
        <w:t xml:space="preserve">      Quant aux livres des orientalistes ou de ceux qui prétendent appartenir à l'Islam, tout en menant une vie contradictoire, ou de ceux qui injurient, diffament ou offensent les compagnons du prophète ou dénigrent et calomnient les savants qui invitent les hommes à ne pas associer d'autres dieux à Dieu, tels que Ibn Taymiya, Ibnulqayem et Muhammad Ibn Abdulwahab, ils sont pervers et risquent de t'induire en erreur et de t'égarer, méfiez-vous donc de ces livres qu'il ne faut ni lire ni faire lire à quiconque. </w:t>
      </w:r>
    </w:p>
    <w:p w:rsidR="0070130F" w:rsidRDefault="0070130F" w:rsidP="0070130F">
      <w:pPr>
        <w:numPr>
          <w:ilvl w:val="0"/>
          <w:numId w:val="25"/>
        </w:numPr>
        <w:bidi w:val="0"/>
        <w:jc w:val="lowKashida"/>
        <w:rPr>
          <w:sz w:val="28"/>
          <w:szCs w:val="28"/>
        </w:rPr>
      </w:pPr>
      <w:r>
        <w:rPr>
          <w:b/>
          <w:bCs/>
          <w:sz w:val="28"/>
          <w:szCs w:val="28"/>
        </w:rPr>
        <w:t>Les écoles islamiques:</w:t>
      </w:r>
      <w:r>
        <w:rPr>
          <w:sz w:val="28"/>
          <w:szCs w:val="28"/>
        </w:rPr>
        <w:t xml:space="preserve"> Tous les musulmans suivent une seule doctrine qui est celle de l'Islam, leurs seules références sont le Coran et la Sunnah du messager -paix et bénédiction soient sur lui-. Quant aux avis des imams Ahmad, Malik, Al-Chafii et Abou Hanifa, ils représentent ce qu'on appelle, habituellement, les quatre écoles de la jurisprudence islamique. les quatre écoles se réfèrent, toutes, au Coran et à la Sunnah du prophète -paix et bénédiction soient sur lui- et les différences entre elles sont rares et ne touchent pas aux principes fondamentaux de l'Islam mais elles concernent des questions d'ordre pratique dont la solution est le produit d'un effort intellectuel des savants. Chaque savant demandait, toujours, à ses élèves de suivre l'avis appuyé par les textes coraniques et prophétiques, même si cet avis venait d'un autre que lui. </w:t>
      </w:r>
    </w:p>
    <w:p w:rsidR="0070130F" w:rsidRDefault="0070130F" w:rsidP="0070130F">
      <w:pPr>
        <w:bidi w:val="0"/>
        <w:jc w:val="lowKashida"/>
        <w:rPr>
          <w:sz w:val="28"/>
          <w:szCs w:val="28"/>
        </w:rPr>
      </w:pPr>
      <w:r>
        <w:rPr>
          <w:sz w:val="28"/>
          <w:szCs w:val="28"/>
        </w:rPr>
        <w:t xml:space="preserve">       En effet, le musulman n'est pas tenu de suivre l'une de ces écoles mais il est obligé, toujours, de se référer au Coran et à la Sunnah. Ceux qui tournent autour des tombeaux en invoquant les morts et en demandant leur secours et ceux qui interprètent faussement, les attributs de Dieu et prétendent appartenir à ces écoles, sont, véritablement, à l'encontre des enseignements des imams de ces écoles, à propos des dogmes islamiques. Car la croyance de ces imams est identique à celle des musulmans des trois premiers siècles de l'Islam.</w:t>
      </w:r>
    </w:p>
    <w:p w:rsidR="0070130F" w:rsidRDefault="0070130F" w:rsidP="0070130F">
      <w:pPr>
        <w:numPr>
          <w:ilvl w:val="0"/>
          <w:numId w:val="25"/>
        </w:numPr>
        <w:bidi w:val="0"/>
        <w:jc w:val="lowKashida"/>
        <w:rPr>
          <w:b/>
          <w:bCs/>
          <w:sz w:val="28"/>
          <w:szCs w:val="28"/>
        </w:rPr>
      </w:pPr>
      <w:r>
        <w:rPr>
          <w:b/>
          <w:bCs/>
          <w:sz w:val="28"/>
          <w:szCs w:val="28"/>
        </w:rPr>
        <w:t>Les sectes dissidentes de l'Islam:</w:t>
      </w:r>
      <w:r>
        <w:rPr>
          <w:sz w:val="28"/>
          <w:szCs w:val="28"/>
        </w:rPr>
        <w:t xml:space="preserve"> Dans le monde islamique, il y a certaines groupes hérétiques qui prétendent appartenir à l'Islam. Parmi ces sectes, on trouve les batinites.</w:t>
      </w:r>
    </w:p>
    <w:p w:rsidR="0070130F" w:rsidRDefault="0070130F" w:rsidP="0070130F">
      <w:pPr>
        <w:bidi w:val="0"/>
        <w:jc w:val="lowKashida"/>
        <w:rPr>
          <w:b/>
          <w:bCs/>
          <w:sz w:val="28"/>
          <w:szCs w:val="28"/>
        </w:rPr>
      </w:pPr>
      <w:r>
        <w:rPr>
          <w:b/>
          <w:bCs/>
          <w:sz w:val="28"/>
          <w:szCs w:val="28"/>
        </w:rPr>
        <w:t>Croyance des batinites:</w:t>
      </w:r>
      <w:r>
        <w:rPr>
          <w:sz w:val="28"/>
          <w:szCs w:val="28"/>
        </w:rPr>
        <w:t xml:space="preserve"> Ils croient au panthéisme et à la réincarnation. Ils croient aussi que les textes coraniques ont deux sens opposés, l'un apparent, il est élucidé par le prophète et les musulmans l'ont tous adopté et l'autre est dicté par leurs caprices et leurs ambitions perverses. </w:t>
      </w:r>
    </w:p>
    <w:p w:rsidR="0070130F" w:rsidRDefault="0070130F" w:rsidP="0070130F">
      <w:pPr>
        <w:bidi w:val="0"/>
        <w:jc w:val="lowKashida"/>
        <w:rPr>
          <w:sz w:val="28"/>
          <w:szCs w:val="28"/>
        </w:rPr>
      </w:pPr>
      <w:r>
        <w:rPr>
          <w:b/>
          <w:bCs/>
          <w:sz w:val="28"/>
          <w:szCs w:val="28"/>
        </w:rPr>
        <w:t>Noms et lieux des batinites:</w:t>
      </w:r>
      <w:r>
        <w:rPr>
          <w:sz w:val="28"/>
          <w:szCs w:val="28"/>
        </w:rPr>
        <w:t xml:space="preserve"> Ils portent différents noms et Ils peuvent se trouver en Inde, en Iran, en Iraq, et dans bien d'autres contrées. Certains prédécesseurs en ont parlé tel que Al-Chahrastani dans son livre: "Al-Milal Walnihal"(les doctrines et les sectes). D'autres, successeurs, ont écrit à propos des sectes: Al-Qadianiya, Al-Bahaiya …etc. Parmi eux, on </w:t>
      </w:r>
      <w:r>
        <w:rPr>
          <w:sz w:val="28"/>
          <w:szCs w:val="28"/>
        </w:rPr>
        <w:lastRenderedPageBreak/>
        <w:t xml:space="preserve">reconnaît Saïd Al-Kilani dans son livre:"Zayl Al-Milal Walniha"(la suite du"les doctrines et les sectes") et le cheikh Abdulqadir Chayba Al-Hamad, professeur à l'université islamique de Médine, dans son livre: "Al-Adiannwalfiraq walmazahib Al-Muässira"(les religions, les sectes et les doctrines contemporaines). </w:t>
      </w:r>
    </w:p>
    <w:p w:rsidR="0070130F" w:rsidRDefault="0070130F" w:rsidP="0070130F">
      <w:pPr>
        <w:bidi w:val="0"/>
        <w:jc w:val="lowKashida"/>
        <w:rPr>
          <w:sz w:val="28"/>
          <w:szCs w:val="28"/>
        </w:rPr>
      </w:pPr>
      <w:r>
        <w:rPr>
          <w:b/>
          <w:bCs/>
          <w:sz w:val="28"/>
          <w:szCs w:val="28"/>
        </w:rPr>
        <w:t>Origine des batinistes:</w:t>
      </w:r>
      <w:r>
        <w:rPr>
          <w:sz w:val="28"/>
          <w:szCs w:val="28"/>
        </w:rPr>
        <w:t xml:space="preserve"> Face au triomphe de l'Islam, un groupe de juifs, de mages (zoroastriens) et de philosophes athées se sont réunis, en Perse, pour comploter contre l'Islam et les musulmans. Leur méthode consiste à mettre les musulmans dans le doute au sujet du Coran, à les disperser et à les affaiblir, dans le but de détruire l'Islam. Ils ont établi cette secte et ils ont réussi à gagner et à égarer beaucoup d'ignorants. Et pour mieux suborner les gens, ils ont prétendu qu'ils appartenaient à la famille du prophète et en étaient les défenseurs.</w:t>
      </w:r>
    </w:p>
    <w:p w:rsidR="0070130F" w:rsidRDefault="0070130F" w:rsidP="0070130F">
      <w:pPr>
        <w:bidi w:val="0"/>
        <w:jc w:val="lowKashida"/>
        <w:rPr>
          <w:sz w:val="28"/>
          <w:szCs w:val="28"/>
        </w:rPr>
      </w:pPr>
      <w:r>
        <w:rPr>
          <w:b/>
          <w:bCs/>
          <w:sz w:val="28"/>
          <w:szCs w:val="28"/>
        </w:rPr>
        <w:t>Certaines sectes batinites:</w:t>
      </w:r>
      <w:r>
        <w:rPr>
          <w:sz w:val="28"/>
          <w:szCs w:val="28"/>
        </w:rPr>
        <w:t xml:space="preserve"> </w:t>
      </w:r>
    </w:p>
    <w:p w:rsidR="0070130F" w:rsidRDefault="0070130F" w:rsidP="0070130F">
      <w:pPr>
        <w:numPr>
          <w:ilvl w:val="0"/>
          <w:numId w:val="27"/>
        </w:numPr>
        <w:bidi w:val="0"/>
        <w:jc w:val="lowKashida"/>
        <w:rPr>
          <w:sz w:val="28"/>
          <w:szCs w:val="28"/>
        </w:rPr>
      </w:pPr>
      <w:r>
        <w:rPr>
          <w:sz w:val="28"/>
          <w:szCs w:val="28"/>
        </w:rPr>
        <w:t xml:space="preserve">Le Qadianisme: Ce nom est relatif à Ghulam Ahmad Al-Qadiani, en Inde, qui a prétendu être un prophète et qui a appelé les gens à croire en lui. Les anglais, colonisateurs d'Inde, l'ont utilisé, avec ses adeptes, pour mieux s'implanter dans ce pays et lui ont prodigué énormément de dons et de faveurs, jusqu'au moment où beaucoup d'ignorants l'ont suivi. Ainsi s'est établi le qadianisme qui affectait d'appartenir à l'Islam, tandis qu'en réalité il essayait de le détruire et de rendre apostats tous ceux qu'il pouvait égarer. </w:t>
      </w:r>
    </w:p>
    <w:p w:rsidR="0070130F" w:rsidRDefault="0070130F" w:rsidP="0070130F">
      <w:pPr>
        <w:bidi w:val="0"/>
        <w:jc w:val="lowKashida"/>
        <w:rPr>
          <w:sz w:val="28"/>
          <w:szCs w:val="28"/>
        </w:rPr>
      </w:pPr>
      <w:r>
        <w:rPr>
          <w:sz w:val="28"/>
          <w:szCs w:val="28"/>
        </w:rPr>
        <w:t xml:space="preserve">      Ghulam Ahmad Al-Qadiani a écrit un livre intitulé: "La foi en les signes d'Ahmad" dans lequel il prétendait être prophète, et prétendait également que le Djihad est abrogé et que les musulmans doivent être pacifique envers les anglais, évidemment, en se soumettant à eux et en se résignant à leur occupation. De même, il a écrit un autre livre, à ce sujet, intitulé:"l'antidote pour les cœurs".</w:t>
      </w:r>
    </w:p>
    <w:p w:rsidR="0070130F" w:rsidRDefault="0070130F" w:rsidP="0070130F">
      <w:pPr>
        <w:bidi w:val="0"/>
        <w:jc w:val="lowKashida"/>
        <w:rPr>
          <w:sz w:val="28"/>
          <w:szCs w:val="28"/>
        </w:rPr>
      </w:pPr>
      <w:r>
        <w:rPr>
          <w:sz w:val="28"/>
          <w:szCs w:val="28"/>
        </w:rPr>
        <w:t xml:space="preserve">      Après avoir égaré beaucoup de gens, Ce faux prophète est mort en l'an 1908 ère chrétien. Son successeur était une personne égarée appelée Al-Hakim Nouruddine.</w:t>
      </w:r>
    </w:p>
    <w:p w:rsidR="0070130F" w:rsidRDefault="0070130F" w:rsidP="0070130F">
      <w:pPr>
        <w:numPr>
          <w:ilvl w:val="0"/>
          <w:numId w:val="27"/>
        </w:numPr>
        <w:bidi w:val="0"/>
        <w:jc w:val="lowKashida"/>
        <w:rPr>
          <w:sz w:val="28"/>
          <w:szCs w:val="28"/>
        </w:rPr>
      </w:pPr>
      <w:r>
        <w:rPr>
          <w:sz w:val="28"/>
          <w:szCs w:val="28"/>
        </w:rPr>
        <w:t xml:space="preserve">Le Bahaïsme: C'est une secte qui a été fondé , en Iran, au début du dix neuvième siècle après Jésus christ, soit par Ali Muhammad ou par le chiite Muhammad Ali Al-Chirazi. Tout d'abord, ce dernier a prétendu être le Mahdi attendu puis il a déclaré que Dieu s'est incarné en lui et qu'il est devenu, en conséquence, le dieu envoyé aux hommes, Dieu soit exalté de ce que disent les mécréants. Il a aussi, nié la résurrection, le jour du jugement, et l'existence de l'enfer et du Paradis. Il suivait la voie des brahmaniques et des bouddhistes et il réunissait les trois religions, juive, chrétienne et musulmane, pour fabriquer sa secte, en prétendant qu'il n'y a pas de différence entre elles. Muhammad Ali Al-Chirazi a continué son égarement, il a nié la prophétie du Muhammad(le fait que </w:t>
      </w:r>
      <w:r>
        <w:rPr>
          <w:sz w:val="28"/>
          <w:szCs w:val="28"/>
        </w:rPr>
        <w:lastRenderedPageBreak/>
        <w:t xml:space="preserve">Muhammad est le messager de Dieu) -paix et bénédiction soient sur lui- et aussi la majorité des lois de l'Islam. </w:t>
      </w:r>
    </w:p>
    <w:p w:rsidR="0070130F" w:rsidRDefault="0070130F" w:rsidP="0070130F">
      <w:pPr>
        <w:bidi w:val="0"/>
        <w:jc w:val="lowKashida"/>
        <w:rPr>
          <w:sz w:val="28"/>
          <w:szCs w:val="28"/>
        </w:rPr>
      </w:pPr>
      <w:r>
        <w:rPr>
          <w:sz w:val="28"/>
          <w:szCs w:val="28"/>
        </w:rPr>
        <w:t xml:space="preserve">      Al-Bahaa, est un de ses ministres, qui lui a succédé après sa mort et qui a continué à propager sa doctrine et à augmenter le nombre des adeptes. Pour cela la secte lui a été attribuée et a porté son nom: Le Bahaïsme.</w:t>
      </w:r>
    </w:p>
    <w:p w:rsidR="0070130F" w:rsidRDefault="0070130F" w:rsidP="0070130F">
      <w:pPr>
        <w:numPr>
          <w:ilvl w:val="0"/>
          <w:numId w:val="27"/>
        </w:numPr>
        <w:bidi w:val="0"/>
        <w:jc w:val="lowKashida"/>
        <w:rPr>
          <w:sz w:val="28"/>
          <w:szCs w:val="28"/>
        </w:rPr>
      </w:pPr>
      <w:r>
        <w:rPr>
          <w:sz w:val="28"/>
          <w:szCs w:val="28"/>
        </w:rPr>
        <w:t xml:space="preserve">Il existe des sectes hérétiques qui prétendent appartenir à l'Islam  dont les adeptes, bien qu'ils jeûnent, prient et fassent le pèlerinage, sont mécréants, car ils croient que l'ange Gabriel était perfide, que la mission dont il a été chargé était dirigée vers Ali -que Dieu l'agréé- et non pas vers Muhammad -paix et bénédiction soient sur lui-. Certains d'entre eux disent que Dieu ne peut être que Ali et ils ont exagéré dans sa vénération et dans celle de ses enfants, ses petits enfants, sa femme et sa belle mère Khadidja -que Dieu les agrée tous-. Ils vont jusqu'à les invoquer et les considérer comme des divinités, car ils sont, à leur yeux, parfaits et ont un degré, auprès de Dieu, plus élevé que celui des messagers de Dieu -paix et bénédiction soient sur eux-. </w:t>
      </w:r>
    </w:p>
    <w:p w:rsidR="0070130F" w:rsidRDefault="0070130F" w:rsidP="0070130F">
      <w:pPr>
        <w:bidi w:val="0"/>
        <w:jc w:val="lowKashida"/>
        <w:rPr>
          <w:sz w:val="28"/>
          <w:szCs w:val="28"/>
        </w:rPr>
      </w:pPr>
      <w:r>
        <w:rPr>
          <w:sz w:val="28"/>
          <w:szCs w:val="28"/>
        </w:rPr>
        <w:t xml:space="preserve">      Ces sectes-là disent que le Coran qui est entre les mains des musulmans n'est pas complet. En conséquence, ils se sont pris des corans où ils ont rajouté d'autres versets et d'autres sourates. Ils injurient, les compagnons du prophète, Omar et Abou Bakr qui sont les meilleurs des musulmans, après le prophète -paix et bénédiction soient sur lui- et aussi Aïcha, la mère des croyants -que Dieu l'agréé-. Par contre, dans les difficultés, ils invoquent Ali et ses enfants et leur demandent secours. Ali et ses enfants renient, en effet ces gens mécréants qui les ont pris pour divinités et qui ont falsifié la parole de Dieu Le Très Haut, l'Exalté.</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      Toutes ces sectes impies, mentionnées ci-dessus, ne forment, malheureusement, qu'une partie des sectes qui prétendent être musulmane mais qui agissent, sans cesse, pour détruire l'Islam. </w:t>
      </w:r>
    </w:p>
    <w:p w:rsidR="0070130F" w:rsidRDefault="0070130F" w:rsidP="0070130F">
      <w:pPr>
        <w:bidi w:val="0"/>
        <w:jc w:val="lowKashida"/>
        <w:rPr>
          <w:sz w:val="28"/>
          <w:szCs w:val="28"/>
        </w:rPr>
      </w:pPr>
      <w:r>
        <w:rPr>
          <w:sz w:val="28"/>
          <w:szCs w:val="28"/>
        </w:rPr>
        <w:t xml:space="preserve">      Pour cela, nous t'invitons, ô homme raisonnable, ô musulman dans tous les coins du monde à être vigilant et à savoir qu'être musulman ne peut pas être une simple prétention, mais, une connaissance et une mise en pratique des enseignements coraniques et prophétiques. Médite, donc, dans le Coran et dans la Sunnah du prophète -paix et bénédiction soient sur lui-, tu trouveras la bonne voie, la lumière(clarté), et le chemin droit qui mène vers le bonheur éternel, dans le Paradis, et auprès du Seigneur des mondes. </w:t>
      </w:r>
    </w:p>
    <w:p w:rsidR="0070130F" w:rsidRDefault="0070130F" w:rsidP="0070130F">
      <w:pPr>
        <w:bidi w:val="0"/>
        <w:jc w:val="lowKashida"/>
        <w:rPr>
          <w:sz w:val="28"/>
          <w:szCs w:val="28"/>
        </w:rPr>
      </w:pPr>
    </w:p>
    <w:p w:rsidR="0070130F" w:rsidRDefault="0070130F" w:rsidP="0070130F">
      <w:pPr>
        <w:bidi w:val="0"/>
        <w:jc w:val="lowKashida"/>
        <w:rPr>
          <w:b/>
          <w:bCs/>
          <w:sz w:val="28"/>
          <w:szCs w:val="28"/>
        </w:rPr>
      </w:pPr>
      <w:r>
        <w:rPr>
          <w:b/>
          <w:bCs/>
          <w:sz w:val="28"/>
          <w:szCs w:val="28"/>
        </w:rPr>
        <w:t>Invitation pour échapper au danger</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lastRenderedPageBreak/>
        <w:t xml:space="preserve">      Ô être humain, non musulman, homme ou femme, doté de raison, je m'adresse à toi en disant: </w:t>
      </w:r>
    </w:p>
    <w:p w:rsidR="0070130F" w:rsidRDefault="0070130F" w:rsidP="0070130F">
      <w:pPr>
        <w:bidi w:val="0"/>
        <w:jc w:val="lowKashida"/>
        <w:rPr>
          <w:sz w:val="28"/>
          <w:szCs w:val="28"/>
        </w:rPr>
      </w:pPr>
      <w:r>
        <w:rPr>
          <w:sz w:val="28"/>
          <w:szCs w:val="28"/>
        </w:rPr>
        <w:t xml:space="preserve">Sauve toi du châtiment du tombeau et de l'enfer. </w:t>
      </w:r>
    </w:p>
    <w:p w:rsidR="0070130F" w:rsidRDefault="0070130F" w:rsidP="0070130F">
      <w:pPr>
        <w:bidi w:val="0"/>
        <w:jc w:val="lowKashida"/>
        <w:rPr>
          <w:sz w:val="28"/>
          <w:szCs w:val="28"/>
        </w:rPr>
      </w:pPr>
      <w:r>
        <w:rPr>
          <w:sz w:val="28"/>
          <w:szCs w:val="28"/>
        </w:rPr>
        <w:t>Echappe à la souffrance en croyant en Dieu Unique, seigneur des mondes, en son messager Muhammad, en l'Islam comme code de vie et dis sincèrement: Il n'y a de dieu que Dieu et Muhammad est son messager. Fais les cinq prières, accomplis le devoir de la Zakat, jeûne le mois de Ramadan et si tu en as les moyens, fais le pèlerinage à la Mecque.</w:t>
      </w:r>
    </w:p>
    <w:p w:rsidR="0070130F" w:rsidRDefault="0070130F" w:rsidP="0070130F">
      <w:pPr>
        <w:bidi w:val="0"/>
        <w:jc w:val="lowKashida"/>
        <w:rPr>
          <w:sz w:val="28"/>
          <w:szCs w:val="28"/>
        </w:rPr>
      </w:pPr>
      <w:r>
        <w:rPr>
          <w:sz w:val="28"/>
          <w:szCs w:val="28"/>
        </w:rPr>
        <w:t>Embrasse, donc, l'Islam, la seule voie pour trouver la paix et le bonheur éternels.</w:t>
      </w:r>
    </w:p>
    <w:p w:rsidR="0070130F" w:rsidRDefault="0070130F" w:rsidP="0070130F">
      <w:pPr>
        <w:bidi w:val="0"/>
        <w:jc w:val="lowKashida"/>
        <w:rPr>
          <w:sz w:val="28"/>
          <w:szCs w:val="28"/>
        </w:rPr>
      </w:pPr>
      <w:r>
        <w:rPr>
          <w:sz w:val="28"/>
          <w:szCs w:val="28"/>
        </w:rPr>
        <w:t xml:space="preserve">Je te jure par Dieu Le Majestueux, l'Unique sans associé, que l'Islam est la religion de vérité. Dieu n'acceptera aucune religion, d'aucun être humain, en dehors de l'Islam. Je prends à témoin, Dieu, ses anges et toutes ses créatures et je dis Qu'il n'y a pas d'autre divinité en dehors de Dieu, que Muhammad est son message, que l'Islam est la religion de vérité et que je fais partie de l'ensemble des musulmans. </w:t>
      </w:r>
    </w:p>
    <w:p w:rsidR="0070130F" w:rsidRDefault="0070130F" w:rsidP="0070130F">
      <w:pPr>
        <w:bidi w:val="0"/>
        <w:jc w:val="lowKashida"/>
        <w:rPr>
          <w:sz w:val="28"/>
          <w:szCs w:val="28"/>
        </w:rPr>
      </w:pPr>
      <w:r>
        <w:rPr>
          <w:sz w:val="28"/>
          <w:szCs w:val="28"/>
        </w:rPr>
        <w:t xml:space="preserve">      J'implore Dieu, l'Exalté, par sa grâce et sa générosité, de me faire mourir musulman obéissant, ainsi que mes descendants et tous les musulmans et qu'Il nous réunisse dans le Paradis, demeure des félicités, avec notre véridique et loyal prophète Muhammad -paix et bénédiction soient sur lui-, avec sa famille et ses compagnons et avec tous les autres messagers de Dieu. </w:t>
      </w:r>
    </w:p>
    <w:p w:rsidR="0070130F" w:rsidRDefault="0070130F" w:rsidP="0070130F">
      <w:pPr>
        <w:bidi w:val="0"/>
        <w:jc w:val="lowKashida"/>
        <w:rPr>
          <w:sz w:val="28"/>
          <w:szCs w:val="28"/>
        </w:rPr>
      </w:pPr>
      <w:r>
        <w:rPr>
          <w:sz w:val="28"/>
          <w:szCs w:val="28"/>
        </w:rPr>
        <w:t xml:space="preserve">      Je demande à Dieu de rendre ce livre utile à tous les lecteurs. J'espère ainsi avoir rempli ma mission. J'en prends Dieu à témoin, car Il est vraiment omniscient. </w:t>
      </w:r>
    </w:p>
    <w:p w:rsidR="0070130F" w:rsidRDefault="0070130F" w:rsidP="0070130F">
      <w:pPr>
        <w:bidi w:val="0"/>
        <w:jc w:val="lowKashida"/>
        <w:rPr>
          <w:sz w:val="28"/>
          <w:szCs w:val="28"/>
        </w:rPr>
      </w:pPr>
      <w:r>
        <w:rPr>
          <w:sz w:val="28"/>
          <w:szCs w:val="28"/>
        </w:rPr>
        <w:t xml:space="preserve">      Paix et bénédiction soient sur notre prophète Muhammad, sur sa famille et sur ses compagnons. </w:t>
      </w:r>
    </w:p>
    <w:p w:rsidR="0070130F" w:rsidRDefault="0070130F" w:rsidP="0070130F">
      <w:pPr>
        <w:bidi w:val="0"/>
        <w:jc w:val="lowKashida"/>
        <w:rPr>
          <w:sz w:val="28"/>
          <w:szCs w:val="28"/>
        </w:rPr>
      </w:pPr>
      <w:r>
        <w:rPr>
          <w:sz w:val="28"/>
          <w:szCs w:val="28"/>
        </w:rPr>
        <w:t>Louange à Dieu, Seigneur des mondes.</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center"/>
        <w:rPr>
          <w:sz w:val="28"/>
          <w:szCs w:val="28"/>
        </w:rPr>
      </w:pPr>
      <w:r>
        <w:rPr>
          <w:b/>
          <w:bCs/>
          <w:sz w:val="32"/>
          <w:szCs w:val="32"/>
        </w:rPr>
        <w:t>Table des matières</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b/>
          <w:bCs/>
          <w:sz w:val="32"/>
          <w:szCs w:val="32"/>
        </w:rPr>
      </w:pPr>
      <w:r>
        <w:rPr>
          <w:b/>
          <w:bCs/>
          <w:sz w:val="32"/>
          <w:szCs w:val="32"/>
        </w:rPr>
        <w:t>Avant propos</w:t>
      </w:r>
    </w:p>
    <w:p w:rsidR="0070130F" w:rsidRDefault="0070130F" w:rsidP="0070130F">
      <w:pPr>
        <w:bidi w:val="0"/>
        <w:jc w:val="lowKashida"/>
        <w:rPr>
          <w:b/>
          <w:bCs/>
          <w:sz w:val="32"/>
          <w:szCs w:val="32"/>
        </w:rPr>
      </w:pPr>
      <w:r>
        <w:rPr>
          <w:b/>
          <w:bCs/>
          <w:sz w:val="32"/>
          <w:szCs w:val="32"/>
        </w:rPr>
        <w:t>Première chapitre: Connaître Dieu Le Magnifique Créateur.</w:t>
      </w:r>
    </w:p>
    <w:p w:rsidR="0070130F" w:rsidRDefault="0070130F" w:rsidP="0070130F">
      <w:pPr>
        <w:bidi w:val="0"/>
        <w:jc w:val="lowKashida"/>
        <w:rPr>
          <w:sz w:val="28"/>
          <w:szCs w:val="28"/>
        </w:rPr>
      </w:pPr>
      <w:r>
        <w:rPr>
          <w:sz w:val="28"/>
          <w:szCs w:val="28"/>
        </w:rPr>
        <w:t>-Les preuves de l'existence de Dieu.</w:t>
      </w:r>
    </w:p>
    <w:p w:rsidR="0070130F" w:rsidRDefault="0070130F" w:rsidP="0070130F">
      <w:pPr>
        <w:bidi w:val="0"/>
        <w:jc w:val="lowKashida"/>
        <w:rPr>
          <w:sz w:val="28"/>
          <w:szCs w:val="28"/>
        </w:rPr>
      </w:pPr>
      <w:r>
        <w:rPr>
          <w:sz w:val="28"/>
          <w:szCs w:val="28"/>
        </w:rPr>
        <w:t>-Les attributs de Dieu.</w:t>
      </w:r>
    </w:p>
    <w:p w:rsidR="0070130F" w:rsidRDefault="0070130F" w:rsidP="0070130F">
      <w:pPr>
        <w:bidi w:val="0"/>
        <w:jc w:val="lowKashida"/>
        <w:rPr>
          <w:sz w:val="28"/>
          <w:szCs w:val="28"/>
        </w:rPr>
      </w:pPr>
      <w:r>
        <w:rPr>
          <w:sz w:val="28"/>
          <w:szCs w:val="28"/>
        </w:rPr>
        <w:t>-Le but de la création des hommes et des djinns.</w:t>
      </w:r>
    </w:p>
    <w:p w:rsidR="0070130F" w:rsidRDefault="0070130F" w:rsidP="0070130F">
      <w:pPr>
        <w:bidi w:val="0"/>
        <w:jc w:val="lowKashida"/>
        <w:rPr>
          <w:sz w:val="28"/>
          <w:szCs w:val="28"/>
        </w:rPr>
      </w:pPr>
      <w:r>
        <w:rPr>
          <w:sz w:val="28"/>
          <w:szCs w:val="28"/>
        </w:rPr>
        <w:t>-La résurrection, le jugement, la rétribution, le Paradis et l'Enfer.</w:t>
      </w:r>
    </w:p>
    <w:p w:rsidR="0070130F" w:rsidRDefault="0070130F" w:rsidP="0070130F">
      <w:pPr>
        <w:bidi w:val="0"/>
        <w:jc w:val="lowKashida"/>
        <w:rPr>
          <w:sz w:val="28"/>
          <w:szCs w:val="28"/>
        </w:rPr>
      </w:pPr>
      <w:r>
        <w:rPr>
          <w:sz w:val="28"/>
          <w:szCs w:val="28"/>
        </w:rPr>
        <w:t>-L'enregistrement des actes et des paroles de l'homme.</w:t>
      </w:r>
    </w:p>
    <w:p w:rsidR="0070130F" w:rsidRDefault="0070130F" w:rsidP="0070130F">
      <w:pPr>
        <w:bidi w:val="0"/>
        <w:jc w:val="lowKashida"/>
        <w:rPr>
          <w:b/>
          <w:bCs/>
          <w:sz w:val="32"/>
          <w:szCs w:val="32"/>
        </w:rPr>
      </w:pPr>
      <w:r>
        <w:rPr>
          <w:b/>
          <w:bCs/>
          <w:sz w:val="32"/>
          <w:szCs w:val="32"/>
        </w:rPr>
        <w:t>Deuxième chapitre: Connaître le Messager, paix et bénédiction soient sur lui.</w:t>
      </w:r>
    </w:p>
    <w:p w:rsidR="0070130F" w:rsidRDefault="0070130F" w:rsidP="0070130F">
      <w:pPr>
        <w:bidi w:val="0"/>
        <w:jc w:val="lowKashida"/>
        <w:rPr>
          <w:sz w:val="28"/>
          <w:szCs w:val="28"/>
        </w:rPr>
      </w:pPr>
      <w:r>
        <w:rPr>
          <w:sz w:val="28"/>
          <w:szCs w:val="28"/>
        </w:rPr>
        <w:t>-Les prodiges du Messager.</w:t>
      </w:r>
    </w:p>
    <w:p w:rsidR="0070130F" w:rsidRDefault="0070130F" w:rsidP="0070130F">
      <w:pPr>
        <w:bidi w:val="0"/>
        <w:jc w:val="lowKashida"/>
        <w:rPr>
          <w:sz w:val="28"/>
          <w:szCs w:val="28"/>
        </w:rPr>
      </w:pPr>
      <w:r>
        <w:rPr>
          <w:sz w:val="28"/>
          <w:szCs w:val="28"/>
        </w:rPr>
        <w:t>-Arguments prouvant que le Coran est la parole de Dieu et que Muhammad est son Messager.</w:t>
      </w:r>
    </w:p>
    <w:p w:rsidR="0070130F" w:rsidRDefault="0070130F" w:rsidP="0070130F">
      <w:pPr>
        <w:bidi w:val="0"/>
        <w:jc w:val="lowKashida"/>
        <w:rPr>
          <w:sz w:val="28"/>
          <w:szCs w:val="28"/>
        </w:rPr>
      </w:pPr>
      <w:r>
        <w:rPr>
          <w:sz w:val="28"/>
          <w:szCs w:val="28"/>
        </w:rPr>
        <w:t>-Appel pour croire en Dieu et en son Messager.</w:t>
      </w:r>
    </w:p>
    <w:p w:rsidR="0070130F" w:rsidRDefault="0070130F" w:rsidP="0070130F">
      <w:pPr>
        <w:bidi w:val="0"/>
        <w:jc w:val="lowKashida"/>
        <w:rPr>
          <w:b/>
          <w:bCs/>
          <w:sz w:val="32"/>
          <w:szCs w:val="32"/>
        </w:rPr>
      </w:pPr>
      <w:r>
        <w:rPr>
          <w:b/>
          <w:bCs/>
          <w:sz w:val="32"/>
          <w:szCs w:val="32"/>
        </w:rPr>
        <w:t>Troisième chapitre: Connaître la religion de vérité (l'Islam)</w:t>
      </w:r>
    </w:p>
    <w:p w:rsidR="0070130F" w:rsidRDefault="0070130F" w:rsidP="0070130F">
      <w:pPr>
        <w:bidi w:val="0"/>
        <w:jc w:val="lowKashida"/>
        <w:rPr>
          <w:sz w:val="28"/>
          <w:szCs w:val="28"/>
        </w:rPr>
      </w:pPr>
      <w:r>
        <w:rPr>
          <w:sz w:val="28"/>
          <w:szCs w:val="28"/>
        </w:rPr>
        <w:t>-Définition de l'Islam.</w:t>
      </w:r>
    </w:p>
    <w:p w:rsidR="0070130F" w:rsidRDefault="0070130F" w:rsidP="0070130F">
      <w:pPr>
        <w:bidi w:val="0"/>
        <w:jc w:val="lowKashida"/>
        <w:rPr>
          <w:sz w:val="28"/>
          <w:szCs w:val="28"/>
        </w:rPr>
      </w:pPr>
      <w:r>
        <w:rPr>
          <w:sz w:val="28"/>
          <w:szCs w:val="28"/>
        </w:rPr>
        <w:t>-Les piliers de l'Islam.</w:t>
      </w:r>
    </w:p>
    <w:p w:rsidR="0070130F" w:rsidRDefault="0070130F" w:rsidP="0070130F">
      <w:pPr>
        <w:bidi w:val="0"/>
        <w:jc w:val="lowKashida"/>
        <w:rPr>
          <w:sz w:val="28"/>
          <w:szCs w:val="28"/>
        </w:rPr>
      </w:pPr>
      <w:r>
        <w:rPr>
          <w:sz w:val="28"/>
          <w:szCs w:val="28"/>
        </w:rPr>
        <w:t xml:space="preserve">      Premier pilier: L'attestation de foi.</w:t>
      </w:r>
    </w:p>
    <w:p w:rsidR="0070130F" w:rsidRDefault="0070130F" w:rsidP="0070130F">
      <w:pPr>
        <w:bidi w:val="0"/>
        <w:jc w:val="lowKashida"/>
        <w:rPr>
          <w:sz w:val="28"/>
          <w:szCs w:val="28"/>
        </w:rPr>
      </w:pPr>
      <w:r>
        <w:rPr>
          <w:sz w:val="28"/>
          <w:szCs w:val="28"/>
        </w:rPr>
        <w:t>-Les différences sortes de l'adoration.</w:t>
      </w:r>
    </w:p>
    <w:p w:rsidR="0070130F" w:rsidRDefault="0070130F" w:rsidP="0070130F">
      <w:pPr>
        <w:numPr>
          <w:ilvl w:val="0"/>
          <w:numId w:val="28"/>
        </w:numPr>
        <w:bidi w:val="0"/>
        <w:jc w:val="lowKashida"/>
        <w:rPr>
          <w:sz w:val="28"/>
          <w:szCs w:val="28"/>
        </w:rPr>
      </w:pPr>
      <w:r>
        <w:rPr>
          <w:sz w:val="28"/>
          <w:szCs w:val="28"/>
        </w:rPr>
        <w:t>L'invocation.</w:t>
      </w:r>
    </w:p>
    <w:p w:rsidR="0070130F" w:rsidRDefault="0070130F" w:rsidP="0070130F">
      <w:pPr>
        <w:numPr>
          <w:ilvl w:val="0"/>
          <w:numId w:val="28"/>
        </w:numPr>
        <w:bidi w:val="0"/>
        <w:jc w:val="lowKashida"/>
        <w:rPr>
          <w:sz w:val="28"/>
          <w:szCs w:val="28"/>
        </w:rPr>
      </w:pPr>
      <w:r>
        <w:rPr>
          <w:sz w:val="28"/>
          <w:szCs w:val="28"/>
        </w:rPr>
        <w:t>Egorger le bétail au nom de Dieu.</w:t>
      </w:r>
    </w:p>
    <w:p w:rsidR="0070130F" w:rsidRDefault="0070130F" w:rsidP="0070130F">
      <w:pPr>
        <w:numPr>
          <w:ilvl w:val="0"/>
          <w:numId w:val="28"/>
        </w:numPr>
        <w:bidi w:val="0"/>
        <w:jc w:val="lowKashida"/>
        <w:rPr>
          <w:sz w:val="28"/>
          <w:szCs w:val="28"/>
        </w:rPr>
      </w:pPr>
      <w:r>
        <w:rPr>
          <w:sz w:val="28"/>
          <w:szCs w:val="28"/>
        </w:rPr>
        <w:t>Demander à Dieu secours, aide et protection.</w:t>
      </w:r>
    </w:p>
    <w:p w:rsidR="0070130F" w:rsidRDefault="0070130F" w:rsidP="0070130F">
      <w:pPr>
        <w:numPr>
          <w:ilvl w:val="0"/>
          <w:numId w:val="28"/>
        </w:numPr>
        <w:bidi w:val="0"/>
        <w:jc w:val="lowKashida"/>
        <w:rPr>
          <w:sz w:val="28"/>
          <w:szCs w:val="28"/>
        </w:rPr>
      </w:pPr>
      <w:r>
        <w:rPr>
          <w:sz w:val="28"/>
          <w:szCs w:val="28"/>
        </w:rPr>
        <w:t>La confiance en Dieu, l'espérance en Lui et la soumission à Lui.</w:t>
      </w:r>
    </w:p>
    <w:p w:rsidR="0070130F" w:rsidRDefault="0070130F" w:rsidP="0070130F">
      <w:pPr>
        <w:bidi w:val="0"/>
        <w:jc w:val="lowKashida"/>
        <w:rPr>
          <w:sz w:val="28"/>
          <w:szCs w:val="28"/>
        </w:rPr>
      </w:pPr>
      <w:r>
        <w:rPr>
          <w:sz w:val="28"/>
          <w:szCs w:val="28"/>
        </w:rPr>
        <w:t>-Le groupe sauvé.</w:t>
      </w:r>
    </w:p>
    <w:p w:rsidR="0070130F" w:rsidRDefault="0070130F" w:rsidP="0070130F">
      <w:pPr>
        <w:bidi w:val="0"/>
        <w:jc w:val="lowKashida"/>
        <w:rPr>
          <w:sz w:val="28"/>
          <w:szCs w:val="28"/>
        </w:rPr>
      </w:pPr>
      <w:r>
        <w:rPr>
          <w:sz w:val="28"/>
          <w:szCs w:val="28"/>
        </w:rPr>
        <w:t>-L'autorité juridique et la législation sont un droit réservé à Dieu Seul.</w:t>
      </w:r>
    </w:p>
    <w:p w:rsidR="0070130F" w:rsidRDefault="0070130F" w:rsidP="0070130F">
      <w:pPr>
        <w:bidi w:val="0"/>
        <w:jc w:val="lowKashida"/>
        <w:rPr>
          <w:sz w:val="28"/>
          <w:szCs w:val="28"/>
        </w:rPr>
      </w:pPr>
      <w:r>
        <w:rPr>
          <w:sz w:val="28"/>
          <w:szCs w:val="28"/>
        </w:rPr>
        <w:t>-Sens de la seconde partie de l'attestation de foi: "Muhammad est le Messager de Dieu".</w:t>
      </w:r>
    </w:p>
    <w:p w:rsidR="0070130F" w:rsidRDefault="0070130F" w:rsidP="0070130F">
      <w:pPr>
        <w:bidi w:val="0"/>
        <w:jc w:val="lowKashida"/>
        <w:rPr>
          <w:sz w:val="28"/>
          <w:szCs w:val="28"/>
        </w:rPr>
      </w:pPr>
      <w:r>
        <w:rPr>
          <w:sz w:val="28"/>
          <w:szCs w:val="28"/>
        </w:rPr>
        <w:t>-Appel.</w:t>
      </w:r>
    </w:p>
    <w:p w:rsidR="0070130F" w:rsidRDefault="0070130F" w:rsidP="0070130F">
      <w:pPr>
        <w:bidi w:val="0"/>
        <w:jc w:val="lowKashida"/>
        <w:rPr>
          <w:sz w:val="28"/>
          <w:szCs w:val="28"/>
        </w:rPr>
      </w:pPr>
      <w:r>
        <w:rPr>
          <w:sz w:val="28"/>
          <w:szCs w:val="28"/>
        </w:rPr>
        <w:t xml:space="preserve">      Deuxième pilier de l'Islam: La prière.</w:t>
      </w:r>
    </w:p>
    <w:p w:rsidR="0070130F" w:rsidRDefault="0070130F" w:rsidP="0070130F">
      <w:pPr>
        <w:bidi w:val="0"/>
        <w:jc w:val="lowKashida"/>
        <w:rPr>
          <w:sz w:val="28"/>
          <w:szCs w:val="28"/>
        </w:rPr>
      </w:pPr>
      <w:r>
        <w:rPr>
          <w:sz w:val="28"/>
          <w:szCs w:val="28"/>
        </w:rPr>
        <w:t>-Les cinq prières.</w:t>
      </w:r>
    </w:p>
    <w:p w:rsidR="0070130F" w:rsidRDefault="0070130F" w:rsidP="0070130F">
      <w:pPr>
        <w:bidi w:val="0"/>
        <w:jc w:val="lowKashida"/>
        <w:rPr>
          <w:sz w:val="28"/>
          <w:szCs w:val="28"/>
        </w:rPr>
      </w:pPr>
      <w:r>
        <w:rPr>
          <w:sz w:val="28"/>
          <w:szCs w:val="28"/>
        </w:rPr>
        <w:t>-Les règles de la prière.</w:t>
      </w:r>
    </w:p>
    <w:p w:rsidR="0070130F" w:rsidRDefault="0070130F" w:rsidP="0070130F">
      <w:pPr>
        <w:bidi w:val="0"/>
        <w:jc w:val="lowKashida"/>
        <w:rPr>
          <w:sz w:val="28"/>
          <w:szCs w:val="28"/>
        </w:rPr>
      </w:pPr>
      <w:r>
        <w:rPr>
          <w:sz w:val="28"/>
          <w:szCs w:val="28"/>
        </w:rPr>
        <w:t xml:space="preserve">      Premièrement: La pureté.</w:t>
      </w:r>
    </w:p>
    <w:p w:rsidR="0070130F" w:rsidRDefault="0070130F" w:rsidP="0070130F">
      <w:pPr>
        <w:bidi w:val="0"/>
        <w:jc w:val="lowKashida"/>
        <w:rPr>
          <w:sz w:val="28"/>
          <w:szCs w:val="28"/>
        </w:rPr>
      </w:pPr>
      <w:r>
        <w:rPr>
          <w:sz w:val="28"/>
          <w:szCs w:val="28"/>
        </w:rPr>
        <w:t xml:space="preserve">      Deuxièmement: Caractéristiques de la prière:</w:t>
      </w:r>
    </w:p>
    <w:p w:rsidR="0070130F" w:rsidRDefault="0070130F" w:rsidP="0070130F">
      <w:pPr>
        <w:numPr>
          <w:ilvl w:val="0"/>
          <w:numId w:val="29"/>
        </w:numPr>
        <w:bidi w:val="0"/>
        <w:jc w:val="lowKashida"/>
        <w:rPr>
          <w:sz w:val="28"/>
          <w:szCs w:val="28"/>
        </w:rPr>
      </w:pPr>
      <w:r>
        <w:rPr>
          <w:sz w:val="28"/>
          <w:szCs w:val="28"/>
        </w:rPr>
        <w:lastRenderedPageBreak/>
        <w:t>La prière du matin.</w:t>
      </w:r>
    </w:p>
    <w:p w:rsidR="0070130F" w:rsidRDefault="0070130F" w:rsidP="0070130F">
      <w:pPr>
        <w:numPr>
          <w:ilvl w:val="0"/>
          <w:numId w:val="29"/>
        </w:numPr>
        <w:bidi w:val="0"/>
        <w:jc w:val="lowKashida"/>
        <w:rPr>
          <w:sz w:val="28"/>
          <w:szCs w:val="28"/>
        </w:rPr>
      </w:pPr>
      <w:r>
        <w:rPr>
          <w:sz w:val="28"/>
          <w:szCs w:val="28"/>
        </w:rPr>
        <w:t>Les prières du début de l'après midi, de l'après midi et de la nuit.</w:t>
      </w:r>
    </w:p>
    <w:p w:rsidR="0070130F" w:rsidRDefault="0070130F" w:rsidP="0070130F">
      <w:pPr>
        <w:numPr>
          <w:ilvl w:val="0"/>
          <w:numId w:val="29"/>
        </w:numPr>
        <w:bidi w:val="0"/>
        <w:jc w:val="lowKashida"/>
        <w:rPr>
          <w:sz w:val="28"/>
          <w:szCs w:val="28"/>
        </w:rPr>
      </w:pPr>
      <w:r>
        <w:rPr>
          <w:sz w:val="28"/>
          <w:szCs w:val="28"/>
        </w:rPr>
        <w:t>La prière d'après le coucher du soleil.</w:t>
      </w:r>
    </w:p>
    <w:p w:rsidR="0070130F" w:rsidRDefault="0070130F" w:rsidP="0070130F">
      <w:pPr>
        <w:bidi w:val="0"/>
        <w:jc w:val="lowKashida"/>
        <w:rPr>
          <w:sz w:val="28"/>
          <w:szCs w:val="28"/>
        </w:rPr>
      </w:pPr>
      <w:r>
        <w:rPr>
          <w:sz w:val="28"/>
          <w:szCs w:val="28"/>
        </w:rPr>
        <w:t xml:space="preserve">      Troisième pilier de l'Islam: La Zakat.</w:t>
      </w:r>
    </w:p>
    <w:p w:rsidR="0070130F" w:rsidRDefault="0070130F" w:rsidP="0070130F">
      <w:pPr>
        <w:bidi w:val="0"/>
        <w:jc w:val="lowKashida"/>
        <w:rPr>
          <w:sz w:val="28"/>
          <w:szCs w:val="28"/>
        </w:rPr>
      </w:pPr>
      <w:r>
        <w:rPr>
          <w:sz w:val="28"/>
          <w:szCs w:val="28"/>
        </w:rPr>
        <w:t xml:space="preserve">      Quatrième pilier de l'Islam: Le jeûne.</w:t>
      </w:r>
    </w:p>
    <w:p w:rsidR="0070130F" w:rsidRDefault="0070130F" w:rsidP="0070130F">
      <w:pPr>
        <w:bidi w:val="0"/>
        <w:jc w:val="lowKashida"/>
        <w:rPr>
          <w:sz w:val="28"/>
          <w:szCs w:val="28"/>
        </w:rPr>
      </w:pPr>
      <w:r>
        <w:rPr>
          <w:sz w:val="28"/>
          <w:szCs w:val="28"/>
        </w:rPr>
        <w:t xml:space="preserve">      Cinquième pilier de l'Islam: Le pèlerinage.</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-Les Miqats: Lieux qui limitent le territoire sacré.</w:t>
      </w:r>
    </w:p>
    <w:p w:rsidR="0070130F" w:rsidRDefault="0070130F" w:rsidP="0070130F">
      <w:pPr>
        <w:bidi w:val="0"/>
        <w:jc w:val="lowKashida"/>
        <w:rPr>
          <w:sz w:val="28"/>
          <w:szCs w:val="28"/>
        </w:rPr>
      </w:pPr>
      <w:r>
        <w:rPr>
          <w:sz w:val="28"/>
          <w:szCs w:val="28"/>
        </w:rPr>
        <w:t>-Caractéristiques de l'Ihram.</w:t>
      </w:r>
    </w:p>
    <w:p w:rsidR="0070130F" w:rsidRDefault="0070130F" w:rsidP="0070130F">
      <w:pPr>
        <w:bidi w:val="0"/>
        <w:jc w:val="lowKashida"/>
        <w:rPr>
          <w:sz w:val="28"/>
          <w:szCs w:val="28"/>
        </w:rPr>
      </w:pPr>
      <w:r>
        <w:rPr>
          <w:sz w:val="28"/>
          <w:szCs w:val="28"/>
        </w:rPr>
        <w:t>-Actes interdits au pèlerin.</w:t>
      </w:r>
    </w:p>
    <w:p w:rsidR="0070130F" w:rsidRDefault="0070130F" w:rsidP="0070130F">
      <w:pPr>
        <w:bidi w:val="0"/>
        <w:jc w:val="lowKashida"/>
        <w:rPr>
          <w:sz w:val="28"/>
          <w:szCs w:val="28"/>
        </w:rPr>
      </w:pPr>
      <w:r>
        <w:rPr>
          <w:sz w:val="28"/>
          <w:szCs w:val="28"/>
        </w:rPr>
        <w:t>-La foi (Al-Iman).</w:t>
      </w:r>
    </w:p>
    <w:p w:rsidR="0070130F" w:rsidRDefault="0070130F" w:rsidP="0070130F">
      <w:pPr>
        <w:bidi w:val="0"/>
        <w:jc w:val="lowKashida"/>
        <w:rPr>
          <w:sz w:val="28"/>
          <w:szCs w:val="28"/>
        </w:rPr>
      </w:pPr>
      <w:r>
        <w:rPr>
          <w:sz w:val="28"/>
          <w:szCs w:val="28"/>
        </w:rPr>
        <w:t>-L'Islam est la religion parfaite.</w:t>
      </w:r>
    </w:p>
    <w:p w:rsidR="0070130F" w:rsidRDefault="0070130F" w:rsidP="0070130F">
      <w:pPr>
        <w:bidi w:val="0"/>
        <w:jc w:val="lowKashida"/>
        <w:rPr>
          <w:b/>
          <w:bCs/>
          <w:sz w:val="32"/>
          <w:szCs w:val="32"/>
        </w:rPr>
      </w:pPr>
      <w:r>
        <w:rPr>
          <w:b/>
          <w:bCs/>
          <w:sz w:val="32"/>
          <w:szCs w:val="32"/>
        </w:rPr>
        <w:t>Quatrième chapitre: La voie de l'Islam.</w:t>
      </w:r>
    </w:p>
    <w:p w:rsidR="0070130F" w:rsidRDefault="0070130F" w:rsidP="0070130F">
      <w:pPr>
        <w:numPr>
          <w:ilvl w:val="0"/>
          <w:numId w:val="30"/>
        </w:numPr>
        <w:bidi w:val="0"/>
        <w:jc w:val="lowKashida"/>
        <w:rPr>
          <w:sz w:val="28"/>
          <w:szCs w:val="28"/>
        </w:rPr>
      </w:pPr>
      <w:r>
        <w:rPr>
          <w:sz w:val="28"/>
          <w:szCs w:val="28"/>
        </w:rPr>
        <w:t>La science.</w:t>
      </w:r>
    </w:p>
    <w:p w:rsidR="0070130F" w:rsidRDefault="0070130F" w:rsidP="0070130F">
      <w:pPr>
        <w:numPr>
          <w:ilvl w:val="0"/>
          <w:numId w:val="30"/>
        </w:numPr>
        <w:bidi w:val="0"/>
        <w:jc w:val="lowKashida"/>
        <w:rPr>
          <w:sz w:val="28"/>
          <w:szCs w:val="28"/>
        </w:rPr>
      </w:pPr>
      <w:r>
        <w:rPr>
          <w:sz w:val="28"/>
          <w:szCs w:val="28"/>
        </w:rPr>
        <w:t>La croyance.</w:t>
      </w:r>
    </w:p>
    <w:p w:rsidR="0070130F" w:rsidRDefault="0070130F" w:rsidP="0070130F">
      <w:pPr>
        <w:numPr>
          <w:ilvl w:val="0"/>
          <w:numId w:val="30"/>
        </w:numPr>
        <w:bidi w:val="0"/>
        <w:jc w:val="lowKashida"/>
        <w:rPr>
          <w:sz w:val="28"/>
          <w:szCs w:val="28"/>
        </w:rPr>
      </w:pPr>
      <w:r>
        <w:rPr>
          <w:sz w:val="28"/>
          <w:szCs w:val="28"/>
        </w:rPr>
        <w:t>Les relations entre les hommes.</w:t>
      </w:r>
    </w:p>
    <w:p w:rsidR="0070130F" w:rsidRDefault="0070130F" w:rsidP="0070130F">
      <w:pPr>
        <w:numPr>
          <w:ilvl w:val="0"/>
          <w:numId w:val="30"/>
        </w:numPr>
        <w:bidi w:val="0"/>
        <w:jc w:val="lowKashida"/>
        <w:rPr>
          <w:sz w:val="28"/>
          <w:szCs w:val="28"/>
        </w:rPr>
      </w:pPr>
      <w:r>
        <w:rPr>
          <w:sz w:val="28"/>
          <w:szCs w:val="28"/>
        </w:rPr>
        <w:t>Observation scrupuleuse des enseignements de Dieu.</w:t>
      </w:r>
    </w:p>
    <w:p w:rsidR="0070130F" w:rsidRDefault="0070130F" w:rsidP="0070130F">
      <w:pPr>
        <w:numPr>
          <w:ilvl w:val="0"/>
          <w:numId w:val="30"/>
        </w:numPr>
        <w:bidi w:val="0"/>
        <w:jc w:val="lowKashida"/>
        <w:rPr>
          <w:sz w:val="28"/>
          <w:szCs w:val="28"/>
        </w:rPr>
      </w:pPr>
      <w:r>
        <w:rPr>
          <w:sz w:val="28"/>
          <w:szCs w:val="28"/>
        </w:rPr>
        <w:t>La solidarité et l'entraide sociales.</w:t>
      </w:r>
    </w:p>
    <w:p w:rsidR="0070130F" w:rsidRDefault="0070130F" w:rsidP="0070130F">
      <w:pPr>
        <w:numPr>
          <w:ilvl w:val="0"/>
          <w:numId w:val="30"/>
        </w:numPr>
        <w:bidi w:val="0"/>
        <w:jc w:val="lowKashida"/>
        <w:rPr>
          <w:sz w:val="28"/>
          <w:szCs w:val="28"/>
        </w:rPr>
      </w:pPr>
      <w:r>
        <w:rPr>
          <w:sz w:val="28"/>
          <w:szCs w:val="28"/>
        </w:rPr>
        <w:t xml:space="preserve">La politique intérieure. </w:t>
      </w:r>
    </w:p>
    <w:p w:rsidR="0070130F" w:rsidRDefault="0070130F" w:rsidP="0070130F">
      <w:pPr>
        <w:numPr>
          <w:ilvl w:val="0"/>
          <w:numId w:val="30"/>
        </w:numPr>
        <w:bidi w:val="0"/>
        <w:jc w:val="lowKashida"/>
        <w:rPr>
          <w:sz w:val="28"/>
          <w:szCs w:val="28"/>
        </w:rPr>
      </w:pPr>
      <w:r>
        <w:rPr>
          <w:sz w:val="28"/>
          <w:szCs w:val="28"/>
        </w:rPr>
        <w:t>La politique extérieure.</w:t>
      </w:r>
    </w:p>
    <w:p w:rsidR="0070130F" w:rsidRDefault="0070130F" w:rsidP="0070130F">
      <w:pPr>
        <w:numPr>
          <w:ilvl w:val="0"/>
          <w:numId w:val="30"/>
        </w:numPr>
        <w:bidi w:val="0"/>
        <w:jc w:val="lowKashida"/>
        <w:rPr>
          <w:sz w:val="28"/>
          <w:szCs w:val="28"/>
        </w:rPr>
      </w:pPr>
      <w:r>
        <w:rPr>
          <w:sz w:val="28"/>
          <w:szCs w:val="28"/>
        </w:rPr>
        <w:t>La liberté:</w:t>
      </w:r>
    </w:p>
    <w:p w:rsidR="0070130F" w:rsidRDefault="0070130F" w:rsidP="0070130F">
      <w:pPr>
        <w:numPr>
          <w:ilvl w:val="0"/>
          <w:numId w:val="30"/>
        </w:numPr>
        <w:bidi w:val="0"/>
        <w:jc w:val="lowKashida"/>
        <w:rPr>
          <w:sz w:val="28"/>
          <w:szCs w:val="28"/>
        </w:rPr>
      </w:pPr>
      <w:r>
        <w:rPr>
          <w:sz w:val="28"/>
          <w:szCs w:val="28"/>
        </w:rPr>
        <w:t>La famille:</w:t>
      </w:r>
    </w:p>
    <w:p w:rsidR="0070130F" w:rsidRDefault="0070130F" w:rsidP="0070130F">
      <w:pPr>
        <w:bidi w:val="0"/>
        <w:ind w:left="720"/>
        <w:jc w:val="lowKashida"/>
        <w:rPr>
          <w:sz w:val="28"/>
          <w:szCs w:val="28"/>
        </w:rPr>
      </w:pPr>
      <w:r>
        <w:rPr>
          <w:sz w:val="28"/>
          <w:szCs w:val="28"/>
        </w:rPr>
        <w:t>Les droits des parents.</w:t>
      </w:r>
    </w:p>
    <w:p w:rsidR="0070130F" w:rsidRDefault="0070130F" w:rsidP="0070130F">
      <w:pPr>
        <w:bidi w:val="0"/>
        <w:jc w:val="lowKashida"/>
        <w:rPr>
          <w:sz w:val="28"/>
          <w:szCs w:val="28"/>
        </w:rPr>
      </w:pPr>
      <w:r>
        <w:rPr>
          <w:sz w:val="28"/>
          <w:szCs w:val="28"/>
        </w:rPr>
        <w:t xml:space="preserve">          Les bienfaits du mariage.</w:t>
      </w:r>
    </w:p>
    <w:p w:rsidR="0070130F" w:rsidRDefault="0070130F" w:rsidP="0070130F">
      <w:pPr>
        <w:bidi w:val="0"/>
        <w:jc w:val="lowKashida"/>
        <w:rPr>
          <w:sz w:val="28"/>
          <w:szCs w:val="28"/>
        </w:rPr>
      </w:pPr>
      <w:r>
        <w:rPr>
          <w:sz w:val="28"/>
          <w:szCs w:val="28"/>
        </w:rPr>
        <w:t xml:space="preserve">          Les avantages de la polygamie.</w:t>
      </w:r>
    </w:p>
    <w:p w:rsidR="0070130F" w:rsidRDefault="0070130F" w:rsidP="0070130F">
      <w:pPr>
        <w:bidi w:val="0"/>
        <w:jc w:val="lowKashida"/>
        <w:rPr>
          <w:sz w:val="28"/>
          <w:szCs w:val="28"/>
        </w:rPr>
      </w:pPr>
      <w:r>
        <w:rPr>
          <w:sz w:val="28"/>
          <w:szCs w:val="28"/>
        </w:rPr>
        <w:t xml:space="preserve">          Inconvénients du refus de la polygamie.</w:t>
      </w:r>
    </w:p>
    <w:p w:rsidR="0070130F" w:rsidRDefault="0070130F" w:rsidP="0070130F">
      <w:pPr>
        <w:bidi w:val="0"/>
        <w:ind w:left="360"/>
        <w:jc w:val="lowKashida"/>
        <w:rPr>
          <w:sz w:val="28"/>
          <w:szCs w:val="28"/>
        </w:rPr>
      </w:pPr>
      <w:r>
        <w:rPr>
          <w:sz w:val="28"/>
          <w:szCs w:val="28"/>
        </w:rPr>
        <w:t>10.</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b/>
          <w:bCs/>
          <w:sz w:val="28"/>
          <w:szCs w:val="28"/>
        </w:rPr>
      </w:pPr>
      <w:r>
        <w:rPr>
          <w:b/>
          <w:bCs/>
          <w:sz w:val="28"/>
          <w:szCs w:val="28"/>
        </w:rPr>
        <w:t>Quatrième chapitre</w:t>
      </w:r>
    </w:p>
    <w:p w:rsidR="0070130F" w:rsidRDefault="0070130F" w:rsidP="0070130F">
      <w:pPr>
        <w:bidi w:val="0"/>
        <w:jc w:val="lowKashida"/>
        <w:rPr>
          <w:sz w:val="28"/>
          <w:szCs w:val="28"/>
        </w:rPr>
      </w:pPr>
      <w:r>
        <w:rPr>
          <w:b/>
          <w:bCs/>
          <w:sz w:val="28"/>
          <w:szCs w:val="28"/>
        </w:rPr>
        <w:t>La voie de l'Islam</w:t>
      </w:r>
    </w:p>
    <w:p w:rsidR="0070130F" w:rsidRDefault="0070130F" w:rsidP="0070130F">
      <w:pPr>
        <w:bidi w:val="0"/>
        <w:jc w:val="lowKashida"/>
        <w:rPr>
          <w:sz w:val="28"/>
          <w:szCs w:val="28"/>
        </w:rPr>
      </w:pPr>
    </w:p>
    <w:p w:rsidR="0070130F" w:rsidRDefault="0070130F" w:rsidP="0070130F">
      <w:pPr>
        <w:bidi w:val="0"/>
        <w:jc w:val="lowKashida"/>
        <w:rPr>
          <w:b/>
          <w:bCs/>
          <w:sz w:val="28"/>
          <w:szCs w:val="28"/>
        </w:rPr>
      </w:pPr>
      <w:r>
        <w:rPr>
          <w:b/>
          <w:bCs/>
          <w:sz w:val="28"/>
          <w:szCs w:val="28"/>
        </w:rPr>
        <w:t>Les principes prescrits par l'Islam, qui sont relatif aux domaines suivants:</w:t>
      </w:r>
    </w:p>
    <w:p w:rsidR="0070130F" w:rsidRDefault="0070130F" w:rsidP="0070130F">
      <w:pPr>
        <w:numPr>
          <w:ilvl w:val="0"/>
          <w:numId w:val="31"/>
        </w:numPr>
        <w:bidi w:val="0"/>
        <w:jc w:val="lowKashida"/>
        <w:rPr>
          <w:sz w:val="28"/>
          <w:szCs w:val="28"/>
        </w:rPr>
      </w:pPr>
      <w:r>
        <w:rPr>
          <w:b/>
          <w:bCs/>
          <w:sz w:val="28"/>
          <w:szCs w:val="28"/>
        </w:rPr>
        <w:t>La science:</w:t>
      </w:r>
      <w:r>
        <w:rPr>
          <w:sz w:val="28"/>
          <w:szCs w:val="28"/>
        </w:rPr>
        <w:t xml:space="preserve"> S'instruire, est le premier ordre que Dieu a adressé à l'homme: </w:t>
      </w:r>
    </w:p>
    <w:p w:rsidR="0070130F" w:rsidRDefault="0070130F" w:rsidP="0070130F">
      <w:pPr>
        <w:bidi w:val="0"/>
        <w:jc w:val="lowKashida"/>
        <w:rPr>
          <w:sz w:val="28"/>
          <w:szCs w:val="28"/>
        </w:rPr>
      </w:pPr>
      <w:r>
        <w:rPr>
          <w:sz w:val="28"/>
          <w:szCs w:val="28"/>
        </w:rPr>
        <w:t>- "Sache donc qu'en vérité, il n'y a point de divinité en dehors de Dieu, et implore le pardon pour ton péché, ainsi que pour les croyants et les croyantes. Dieu connaît vos activités (sur terre) et votre lieu de repos (dans l'au-delà)" (sourate: Muhammad, verset: 19),</w:t>
      </w:r>
    </w:p>
    <w:p w:rsidR="0070130F" w:rsidRDefault="0070130F" w:rsidP="0070130F">
      <w:pPr>
        <w:bidi w:val="0"/>
        <w:jc w:val="lowKashida"/>
        <w:rPr>
          <w:sz w:val="28"/>
          <w:szCs w:val="28"/>
        </w:rPr>
      </w:pPr>
      <w:r>
        <w:rPr>
          <w:sz w:val="28"/>
          <w:szCs w:val="28"/>
        </w:rPr>
        <w:t>- "Dieu élèvera en degrés ceux d'entre vous qui auront cru et ceux qui auront reçu le savoir" (sourate: la discussion, verset: 11).</w:t>
      </w:r>
    </w:p>
    <w:p w:rsidR="0070130F" w:rsidRDefault="0070130F" w:rsidP="0070130F">
      <w:pPr>
        <w:bidi w:val="0"/>
        <w:jc w:val="lowKashida"/>
        <w:rPr>
          <w:sz w:val="28"/>
          <w:szCs w:val="28"/>
        </w:rPr>
      </w:pPr>
      <w:r>
        <w:rPr>
          <w:sz w:val="28"/>
          <w:szCs w:val="28"/>
        </w:rPr>
        <w:t>- "Et dis: Ô mon Seigneur accrois mes connaissances!" (Sourate: Taha, verset: 114),</w:t>
      </w:r>
    </w:p>
    <w:p w:rsidR="0070130F" w:rsidRDefault="0070130F" w:rsidP="0070130F">
      <w:pPr>
        <w:bidi w:val="0"/>
        <w:jc w:val="lowKashida"/>
        <w:rPr>
          <w:sz w:val="28"/>
          <w:szCs w:val="28"/>
        </w:rPr>
      </w:pPr>
      <w:r>
        <w:rPr>
          <w:sz w:val="28"/>
          <w:szCs w:val="28"/>
        </w:rPr>
        <w:t>- "Demandez donc aux érudits du Livre si vous ne savez pas" (sourate: les prophètes, verset: 7).</w:t>
      </w:r>
    </w:p>
    <w:p w:rsidR="0070130F" w:rsidRDefault="0070130F" w:rsidP="0070130F">
      <w:pPr>
        <w:bidi w:val="0"/>
        <w:jc w:val="lowKashida"/>
        <w:rPr>
          <w:sz w:val="28"/>
          <w:szCs w:val="28"/>
        </w:rPr>
      </w:pPr>
      <w:r>
        <w:rPr>
          <w:sz w:val="28"/>
          <w:szCs w:val="28"/>
        </w:rPr>
        <w:t xml:space="preserve">      Le Messager Muhammad -paix et bénédiction soient sur lui- dit: </w:t>
      </w:r>
    </w:p>
    <w:p w:rsidR="0070130F" w:rsidRDefault="0070130F" w:rsidP="0070130F">
      <w:pPr>
        <w:bidi w:val="0"/>
        <w:jc w:val="lowKashida"/>
        <w:rPr>
          <w:sz w:val="28"/>
          <w:szCs w:val="28"/>
        </w:rPr>
      </w:pPr>
      <w:r>
        <w:rPr>
          <w:sz w:val="28"/>
          <w:szCs w:val="28"/>
        </w:rPr>
        <w:t>- "Demander la science, est une obligation à tout musulman".</w:t>
      </w:r>
    </w:p>
    <w:p w:rsidR="0070130F" w:rsidRDefault="0070130F" w:rsidP="0070130F">
      <w:pPr>
        <w:bidi w:val="0"/>
        <w:jc w:val="lowKashida"/>
        <w:rPr>
          <w:sz w:val="28"/>
          <w:szCs w:val="28"/>
        </w:rPr>
      </w:pPr>
      <w:r>
        <w:rPr>
          <w:sz w:val="28"/>
          <w:szCs w:val="28"/>
        </w:rPr>
        <w:t>- "Le mérite du savant par rapport à l'ignorant est semblable au mérite de la pleine lune par rapport aux autres planètes"</w:t>
      </w:r>
    </w:p>
    <w:p w:rsidR="0070130F" w:rsidRDefault="0070130F" w:rsidP="0070130F">
      <w:pPr>
        <w:bidi w:val="0"/>
        <w:jc w:val="lowKashida"/>
        <w:rPr>
          <w:sz w:val="28"/>
          <w:szCs w:val="28"/>
        </w:rPr>
      </w:pPr>
      <w:r>
        <w:rPr>
          <w:b/>
          <w:bCs/>
          <w:sz w:val="28"/>
          <w:szCs w:val="28"/>
        </w:rPr>
        <w:t>Les catégories de la science:</w:t>
      </w:r>
      <w:r>
        <w:rPr>
          <w:sz w:val="28"/>
          <w:szCs w:val="28"/>
        </w:rPr>
        <w:t xml:space="preserve"> La connaissance aux yeux de l'Islam se divise en deux catégories:</w:t>
      </w:r>
    </w:p>
    <w:p w:rsidR="0070130F" w:rsidRDefault="0070130F" w:rsidP="0070130F">
      <w:pPr>
        <w:bidi w:val="0"/>
        <w:jc w:val="lowKashida"/>
        <w:rPr>
          <w:sz w:val="28"/>
          <w:szCs w:val="28"/>
        </w:rPr>
      </w:pPr>
      <w:r>
        <w:rPr>
          <w:sz w:val="28"/>
          <w:szCs w:val="28"/>
          <w:u w:val="single"/>
        </w:rPr>
        <w:t>La première</w:t>
      </w:r>
      <w:r>
        <w:rPr>
          <w:sz w:val="28"/>
          <w:szCs w:val="28"/>
        </w:rPr>
        <w:t xml:space="preserve"> est une connaissance individuellement obligatoire qui consiste à connaître Dieu, son messager et tout ce qui est indispensable pour pouvoir pratiquer l'Islam. Il est important de signaler que l'ignorance, dans ce domaine, ne peut pas constituer des circonstances atténuantes.</w:t>
      </w:r>
    </w:p>
    <w:p w:rsidR="0070130F" w:rsidRDefault="0070130F" w:rsidP="0070130F">
      <w:pPr>
        <w:bidi w:val="0"/>
        <w:jc w:val="lowKashida"/>
        <w:rPr>
          <w:sz w:val="28"/>
          <w:szCs w:val="28"/>
        </w:rPr>
      </w:pPr>
      <w:r>
        <w:rPr>
          <w:sz w:val="28"/>
          <w:szCs w:val="28"/>
          <w:u w:val="single"/>
        </w:rPr>
        <w:t xml:space="preserve">La deuxième </w:t>
      </w:r>
      <w:r>
        <w:rPr>
          <w:sz w:val="28"/>
          <w:szCs w:val="28"/>
        </w:rPr>
        <w:t xml:space="preserve">est une connaissance obligatoire pour l'ensemble de la communauté musulmane. Quiconque accomplit ce devoir il en acquitte toute la communauté. Cette connaissance concerne deux domaines de la vie du musulman: </w:t>
      </w:r>
    </w:p>
    <w:p w:rsidR="0070130F" w:rsidRDefault="0070130F" w:rsidP="0070130F">
      <w:pPr>
        <w:numPr>
          <w:ilvl w:val="0"/>
          <w:numId w:val="32"/>
        </w:numPr>
        <w:bidi w:val="0"/>
        <w:jc w:val="lowKashida"/>
        <w:rPr>
          <w:sz w:val="28"/>
          <w:szCs w:val="28"/>
        </w:rPr>
      </w:pPr>
      <w:r>
        <w:rPr>
          <w:sz w:val="28"/>
          <w:szCs w:val="28"/>
        </w:rPr>
        <w:t xml:space="preserve">La connaissance des lois et des règles de législation islamique qui procure à l'homme l'aptitude pour enseigner cette matière, pour être juge ou pour être mufti. </w:t>
      </w:r>
    </w:p>
    <w:p w:rsidR="0070130F" w:rsidRDefault="0070130F" w:rsidP="0070130F">
      <w:pPr>
        <w:numPr>
          <w:ilvl w:val="0"/>
          <w:numId w:val="32"/>
        </w:numPr>
        <w:bidi w:val="0"/>
        <w:jc w:val="lowKashida"/>
        <w:rPr>
          <w:sz w:val="28"/>
          <w:szCs w:val="28"/>
        </w:rPr>
      </w:pPr>
      <w:r>
        <w:rPr>
          <w:sz w:val="28"/>
          <w:szCs w:val="28"/>
        </w:rPr>
        <w:t xml:space="preserve">La connaissance dans certains domaines techniques ou industriels nécessaires à la communauté musulmane. </w:t>
      </w:r>
    </w:p>
    <w:p w:rsidR="0070130F" w:rsidRDefault="0070130F" w:rsidP="0070130F">
      <w:pPr>
        <w:bidi w:val="0"/>
        <w:jc w:val="lowKashida"/>
        <w:rPr>
          <w:sz w:val="28"/>
          <w:szCs w:val="28"/>
        </w:rPr>
      </w:pPr>
      <w:r>
        <w:rPr>
          <w:sz w:val="28"/>
          <w:szCs w:val="28"/>
        </w:rPr>
        <w:lastRenderedPageBreak/>
        <w:t xml:space="preserve">      Pour cela, le chef des musulmans doit charger un nombre suffisant de musulmans d'acquérir toute connaissance nécessaire pour le bon fonctionnement des affaires de la communauté musulmane. </w:t>
      </w:r>
    </w:p>
    <w:p w:rsidR="0070130F" w:rsidRDefault="0070130F" w:rsidP="0070130F">
      <w:pPr>
        <w:numPr>
          <w:ilvl w:val="0"/>
          <w:numId w:val="31"/>
        </w:numPr>
        <w:bidi w:val="0"/>
        <w:jc w:val="lowKashida"/>
        <w:rPr>
          <w:b/>
          <w:bCs/>
          <w:sz w:val="28"/>
          <w:szCs w:val="28"/>
        </w:rPr>
      </w:pPr>
      <w:r>
        <w:rPr>
          <w:b/>
          <w:bCs/>
          <w:sz w:val="28"/>
          <w:szCs w:val="28"/>
        </w:rPr>
        <w:t>La croyance:</w:t>
      </w:r>
      <w:r>
        <w:rPr>
          <w:sz w:val="28"/>
          <w:szCs w:val="28"/>
        </w:rPr>
        <w:t xml:space="preserve"> Dieu -Soit Exalté- a prescrit à son messager d'annoncer à tous les hommes qu'ils sont des serviteurs de Dieu Seul. Ils doivent l'adorer sans prendre d'intermédiaires et sans Lui associer d'autres dieux. Ils doivent également, s'en remettre à Lui Seul, ne craindre que Lui et n'espérer qu'en Lui, car c'est Lui Seul qui peut faire du bien ou du mal, et ils doivent reconnaître Ses parfaits attributs cités dans le Coran et dans la Sunnah du prophète -paix et bénédiction soient sur lui-. Cela ne peut être que la mise en pratique de l'attestation de foi: "Il n'y a de dieu que Dieu". </w:t>
      </w:r>
    </w:p>
    <w:p w:rsidR="0070130F" w:rsidRDefault="0070130F" w:rsidP="0070130F">
      <w:pPr>
        <w:numPr>
          <w:ilvl w:val="0"/>
          <w:numId w:val="31"/>
        </w:numPr>
        <w:bidi w:val="0"/>
        <w:jc w:val="lowKashida"/>
        <w:rPr>
          <w:sz w:val="28"/>
          <w:szCs w:val="28"/>
        </w:rPr>
      </w:pPr>
      <w:r>
        <w:rPr>
          <w:b/>
          <w:bCs/>
          <w:sz w:val="28"/>
          <w:szCs w:val="28"/>
        </w:rPr>
        <w:t>Les relations entre les hommes:</w:t>
      </w:r>
      <w:r>
        <w:rPr>
          <w:sz w:val="28"/>
          <w:szCs w:val="28"/>
        </w:rPr>
        <w:t xml:space="preserve"> Dieu prescrit au musulman d'être bon et d'agir pour sauver l'humanité de l'obscurité de la mécréance vers la clarté de l'Islam. Ses relations avec les autres doivent être, basés, uniquement, sur la croyance en Dieu. Ce qui implique qu'il doit aimer ceux qui craignent Dieu et obéissent à son Messager, même s'ils sont les plus lointains et détester les mécréants qui désobéissent à Dieu et à son Messager, même s'ils sont les plus proches. Evidemment, c'est le seul lien qui peut unir les hommes et les réconcilier en cas de différend, alors que les liens du sang, le patriotisme, l'intérêt matériel sont des liens qui peuvent s'interrompre facilement. Dieu dit: "Tu n'en trouveras pas, parmi les gens qui croient en Dieu et au Jour dernier, qui prennent pour amis ceux qui s'opposent à Dieu et à Son Messager, fussent-ils leurs pères, leurs fils, leurs frères ou les gens de leur tribu" (sourate: La discussion, verset:22),"Le plus noble d'entre vous, auprès de Dieu, est le plus pieux" (sourate: les appartements, verset: 12). Le premier verset signifie que le croyant n'aime pas les ennemis de Dieu même s'ils sont les plus proches, et le deuxième signifie que les plus aimés par Dieu sont ceux qui lui obéissent, qu'ils soient de n'importe quelle race ou couleur.</w:t>
      </w:r>
    </w:p>
    <w:p w:rsidR="0070130F" w:rsidRDefault="0070130F" w:rsidP="0070130F">
      <w:pPr>
        <w:bidi w:val="0"/>
        <w:jc w:val="lowKashida"/>
        <w:rPr>
          <w:sz w:val="28"/>
          <w:szCs w:val="28"/>
        </w:rPr>
      </w:pPr>
      <w:r>
        <w:rPr>
          <w:sz w:val="28"/>
          <w:szCs w:val="28"/>
        </w:rPr>
        <w:t xml:space="preserve">     Dieu prescrit, aussi, au musulman d'être équitable aussi bien envers l'ennemi qu'envers l'ami. Dieu S'est interdit, en effet, l'injustice et l'a interdit aux hommes. Il commande au musulman d'être honnête et sincère </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20955</wp:posOffset>
                </wp:positionV>
                <wp:extent cx="5600700" cy="0"/>
                <wp:effectExtent l="9525" t="12700" r="9525" b="6350"/>
                <wp:wrapNone/>
                <wp:docPr id="5"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5pt" to="44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"/>
            </w:pict>
          </mc:Fallback>
        </mc:AlternateContent>
      </w:r>
    </w:p>
    <w:p w:rsidR="0070130F" w:rsidRDefault="0070130F" w:rsidP="0070130F">
      <w:pPr>
        <w:bidi w:val="0"/>
        <w:jc w:val="lowKashida"/>
        <w:rPr>
          <w:sz w:val="28"/>
          <w:szCs w:val="28"/>
        </w:rPr>
      </w:pPr>
      <w:r>
        <w:rPr>
          <w:sz w:val="28"/>
          <w:szCs w:val="28"/>
        </w:rPr>
        <w:t xml:space="preserve">(1)Le prophète -paix et bénédiction soient sur lui- a exigé des musulmans, lorsque ces derniers veulent égorger une bête, d'aiguiser le couteau pour ne pas la faire souffrir. Ils doivent couper l'œsophage et les deux artères </w:t>
      </w:r>
      <w:r>
        <w:rPr>
          <w:sz w:val="28"/>
          <w:szCs w:val="28"/>
        </w:rPr>
        <w:lastRenderedPageBreak/>
        <w:t xml:space="preserve">afin de faire couler le sang de la bête. Les chameaux sont égorgés par un coup de couteau au-dessous du cou. Les animaux tués par un choc électrique, par des coups de massue donnés sur la tête, ou par étranglement, sont illicites et ne peuvent pas être mangés. </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et interdit la trahison. Il ordonne au croyant, d'être bon envers </w:t>
      </w:r>
    </w:p>
    <w:p w:rsidR="0070130F" w:rsidRDefault="0070130F" w:rsidP="0070130F">
      <w:pPr>
        <w:bidi w:val="0"/>
        <w:jc w:val="lowKashida"/>
        <w:rPr>
          <w:sz w:val="28"/>
          <w:szCs w:val="28"/>
        </w:rPr>
      </w:pPr>
      <w:r>
        <w:rPr>
          <w:sz w:val="28"/>
          <w:szCs w:val="28"/>
        </w:rPr>
        <w:t xml:space="preserve">les parents, de respecter les liens familiaux, d'être bienfaisant envers les </w:t>
      </w:r>
    </w:p>
    <w:p w:rsidR="0070130F" w:rsidRDefault="0070130F" w:rsidP="0070130F">
      <w:pPr>
        <w:bidi w:val="0"/>
        <w:jc w:val="lowKashida"/>
        <w:rPr>
          <w:sz w:val="28"/>
          <w:szCs w:val="28"/>
        </w:rPr>
      </w:pPr>
      <w:r>
        <w:rPr>
          <w:sz w:val="28"/>
          <w:szCs w:val="28"/>
        </w:rPr>
        <w:t>pauvres, de participer aux actes charitables et d'être bons envers tous mêmes envers les animaux et de ne pas les faire souffrir (1). Quant aux animaux nuisibles tels que chien enragé, serpent, scorpion, rat ou souri, milan, vautour et lézard, l'homme les tue pour empêcher leur mal mais sans les faire souffrir.</w:t>
      </w:r>
    </w:p>
    <w:p w:rsidR="0070130F" w:rsidRDefault="0070130F" w:rsidP="0070130F">
      <w:pPr>
        <w:numPr>
          <w:ilvl w:val="0"/>
          <w:numId w:val="31"/>
        </w:numPr>
        <w:bidi w:val="0"/>
        <w:jc w:val="lowKashida"/>
        <w:rPr>
          <w:sz w:val="28"/>
          <w:szCs w:val="28"/>
        </w:rPr>
      </w:pPr>
      <w:r>
        <w:rPr>
          <w:b/>
          <w:bCs/>
          <w:sz w:val="28"/>
          <w:szCs w:val="28"/>
        </w:rPr>
        <w:t>L'observation scrupuleuse des enseignements de Dieu:</w:t>
      </w:r>
      <w:r>
        <w:rPr>
          <w:sz w:val="28"/>
          <w:szCs w:val="28"/>
        </w:rPr>
        <w:t xml:space="preserve"> De nombreux versets coraniques montrent aux musulmans que Dieu les voit et les entend partout où ils se trouvent. Il connaît leurs actions et leurs intentions, et les anges, qui les accompagnent en permanence, enregistrent tout ce qu'ils disent et tout ce qu'ils font. Ces versets montrent, également, que Dieu les avertit de ne pas Lui désobéir car Il les jugera et les rétribuera, celui qui a obéi sera récompensé mais celui qui a désobéi aura un châtiment douloureux. Pour l'homme, être conscient de tout cela veut dire observer les ordres de Dieu dans tous ses actes. Cela constitue une raison très importante, plutôt la plus importante, qui empêche l'homme de commettre les péchés. ainsi en craignant Dieu, l'homme développe et aiguise en lui ce qu'on appelle l'autocontrôle, il respecte les lois et s'interdit, lui-même, les crimes, tout cela se passe sans qu'il y ait de contrôle extérieur. </w:t>
      </w:r>
    </w:p>
    <w:p w:rsidR="0070130F" w:rsidRDefault="0070130F" w:rsidP="0070130F">
      <w:pPr>
        <w:bidi w:val="0"/>
        <w:jc w:val="lowKashida"/>
        <w:rPr>
          <w:sz w:val="28"/>
          <w:szCs w:val="28"/>
        </w:rPr>
      </w:pPr>
      <w:r>
        <w:rPr>
          <w:sz w:val="28"/>
          <w:szCs w:val="28"/>
        </w:rPr>
        <w:t xml:space="preserve">      Quant à celui qui ne craint pas Dieu et n'a pas, de ce fait, la faculté de l'autocontrôle, Dieu a fixé des règles, d'une part, pour l'empêcher de commettre de mauvaises actions, d'une autre part, pour le punir lorsqu'il commet des fautes. </w:t>
      </w:r>
    </w:p>
    <w:p w:rsidR="0070130F" w:rsidRDefault="0070130F" w:rsidP="0070130F">
      <w:pPr>
        <w:bidi w:val="0"/>
        <w:jc w:val="lowKashida"/>
        <w:rPr>
          <w:sz w:val="28"/>
          <w:szCs w:val="28"/>
        </w:rPr>
      </w:pPr>
      <w:r>
        <w:rPr>
          <w:sz w:val="28"/>
          <w:szCs w:val="28"/>
        </w:rPr>
        <w:t xml:space="preserve">     Tout musulman doit, en effet, se sentir responsable devant Dieu d'empêcher son frère, au moins par la parole, de commettre des fautes, car Dieu a prescrit aux musulmans d'ordonner le bien et d'interdire le mal. Si cette étape n'est pas efficace, et que l'homme commet une action illicite, le chef des musulmans doit, cependant, le punir selon les lois de l'Islam qui se trouvent dans le coran et qui sont rendues explicites et claires par leur mise en pratique par le prophète -paix et bénédiction soient sur lui-. Ainsi se répandent la justice, la sécurité et l'aisance.</w:t>
      </w:r>
    </w:p>
    <w:p w:rsidR="0070130F" w:rsidRDefault="0070130F" w:rsidP="0070130F">
      <w:pPr>
        <w:numPr>
          <w:ilvl w:val="0"/>
          <w:numId w:val="31"/>
        </w:numPr>
        <w:bidi w:val="0"/>
        <w:jc w:val="lowKashida"/>
        <w:rPr>
          <w:sz w:val="28"/>
          <w:szCs w:val="28"/>
        </w:rPr>
      </w:pPr>
      <w:r>
        <w:rPr>
          <w:b/>
          <w:bCs/>
          <w:sz w:val="28"/>
          <w:szCs w:val="28"/>
        </w:rPr>
        <w:t>La solidarité et l'entraide sociales:</w:t>
      </w:r>
      <w:r>
        <w:rPr>
          <w:sz w:val="28"/>
          <w:szCs w:val="28"/>
        </w:rPr>
        <w:t xml:space="preserve"> Dieu a ordonné aux musulmans d'être solidaires entre eux et de s'entraider à tous les niveaux, matériel ou moral et leur a interdit toute sorte de nuisance. De ce fait, lorsque le musulman aperçoit, sur la route, quelque chose qui peut faire du mal, </w:t>
      </w:r>
      <w:r>
        <w:rPr>
          <w:sz w:val="28"/>
          <w:szCs w:val="28"/>
        </w:rPr>
        <w:lastRenderedPageBreak/>
        <w:t xml:space="preserve">il doit l'enlever, même dans le cas où quelqu'un d'autre l'a posé, car Dieu lui a promis une récompense. Quant à celui qui veut nuire, Dieu lui a promis une punition sévère. </w:t>
      </w:r>
    </w:p>
    <w:p w:rsidR="0070130F" w:rsidRDefault="0070130F" w:rsidP="0070130F">
      <w:pPr>
        <w:bidi w:val="0"/>
        <w:jc w:val="lowKashida"/>
        <w:rPr>
          <w:sz w:val="28"/>
          <w:szCs w:val="28"/>
        </w:rPr>
      </w:pPr>
      <w:r>
        <w:rPr>
          <w:sz w:val="28"/>
          <w:szCs w:val="28"/>
        </w:rPr>
        <w:t xml:space="preserve">      Dieu a prescrit, aussi, au croyant d'aimer pour son frère ce qu'il aime pour lui-même, et de détester pour son frère ce qu'il déteste pour lui-même. Dieu -Le très Haut- dit: "Entraidez-vous dans l'accomplissement des bonnes œuvres et de la piété et ne vous entraidez pas dans le péché et la transgression" (sourate: la table servie, verset: 2), "Les croyants ne sont que des frères. Etablissez la concorde entre vos frères" (sourate: les appartements, verset: 1), "Il n'y a rien de bon dans la plus grande partie de leurs conversations secrètes, sauf si l'un d'eux ordonne une charité, une bonne action, ou une conciliation entre les gens. Et quiconque le fait, cherchant l'agrément de Dieu, à celui-la Nous donnerons bientôt une récompense énorme" (sourate: les femmes, verset: 114).</w:t>
      </w:r>
    </w:p>
    <w:p w:rsidR="0070130F" w:rsidRDefault="0070130F" w:rsidP="0070130F">
      <w:pPr>
        <w:bidi w:val="0"/>
        <w:jc w:val="lowKashida"/>
        <w:rPr>
          <w:sz w:val="28"/>
          <w:szCs w:val="28"/>
        </w:rPr>
      </w:pPr>
      <w:r>
        <w:rPr>
          <w:sz w:val="28"/>
          <w:szCs w:val="28"/>
        </w:rPr>
        <w:t xml:space="preserve">      Le messager Muhammad -paix et bénédiction soient sur lui- dit: "Aucun d'entre vous n'est vraiment croyant que lorsqu'il aime pour son frère ce qu'il aime pour lui-même" (rapporté par Muslim), dans l'un de ses importants discours d'adieu et en confirmant ce qu'il avait commandé, auparavant, le messager dit: "Ô les hommes! Sachez que votre Dieu est Un et votre père est un, l'arabe n'a pas plus de mérite que le non arabe et le non arabe n'a pas plus de mérite que l'arabe, le noir n'a pas plus de mérite que le blanc et le blanc n'a pas plus de mérite que le noir. Celui qui craint le plus Dieu est celui qui a le plus de mérite. Ensuite le prophète demanda: Ne vous ai-je pas bien informé? Ils répondirent: Le messager de Dieu nous a bien informé" le messager dit aussi: "certes, votre sang, vos biens et votre honneur sont aussi sacrés que le sont ce jour-ci, ce mois-ci, et cette ville-ci. Ne vous ai-je pas bien informé? Ils dirent: Que oui. Le Messager leva le doigt vers le ciel et dit: Ô mon Dieu sois en Témoin" </w:t>
      </w:r>
    </w:p>
    <w:p w:rsidR="0070130F" w:rsidRDefault="0070130F" w:rsidP="0070130F">
      <w:pPr>
        <w:numPr>
          <w:ilvl w:val="0"/>
          <w:numId w:val="31"/>
        </w:numPr>
        <w:bidi w:val="0"/>
        <w:jc w:val="lowKashida"/>
        <w:rPr>
          <w:sz w:val="28"/>
          <w:szCs w:val="28"/>
        </w:rPr>
      </w:pPr>
      <w:r>
        <w:rPr>
          <w:b/>
          <w:bCs/>
          <w:sz w:val="28"/>
          <w:szCs w:val="28"/>
        </w:rPr>
        <w:t>La politique intérieure:</w:t>
      </w:r>
      <w:r>
        <w:rPr>
          <w:sz w:val="28"/>
          <w:szCs w:val="28"/>
        </w:rPr>
        <w:t xml:space="preserve"> L'Islam a établi certaines règles pour gérer la vie de l'individu au sein de l'état musulman et protéger ainsi la communauté musulmane. </w:t>
      </w:r>
    </w:p>
    <w:p w:rsidR="0070130F" w:rsidRDefault="0070130F" w:rsidP="0070130F">
      <w:pPr>
        <w:bidi w:val="0"/>
        <w:jc w:val="lowKashida"/>
        <w:rPr>
          <w:sz w:val="28"/>
          <w:szCs w:val="28"/>
        </w:rPr>
      </w:pPr>
      <w:r>
        <w:rPr>
          <w:sz w:val="28"/>
          <w:szCs w:val="28"/>
        </w:rPr>
        <w:t xml:space="preserve">      Tout d'abord, Dieu a prescrit aux musulmans d'être unis pour former la communauté musulmane et de choisir, parmi eux, un responsable à qui ils doivent prêter allégeance et doivent obéir sauf s'il ordonne la désobéissance à Dieu.</w:t>
      </w:r>
    </w:p>
    <w:p w:rsidR="0070130F" w:rsidRDefault="0070130F" w:rsidP="0070130F">
      <w:pPr>
        <w:bidi w:val="0"/>
        <w:jc w:val="lowKashida"/>
        <w:rPr>
          <w:sz w:val="28"/>
          <w:szCs w:val="28"/>
        </w:rPr>
      </w:pPr>
      <w:r>
        <w:rPr>
          <w:sz w:val="28"/>
          <w:szCs w:val="28"/>
        </w:rPr>
        <w:t xml:space="preserve">     Le musulman, qui se trouve dans un pays non musulman où il ne peut ni pratiquer sa religion ni inviter les gens à embrasser l'Islam, doit émigrer dans le pays musulman gouverné par un musulman qui applique les lois islamiques dans tous les domaines de la vie.</w:t>
      </w:r>
    </w:p>
    <w:p w:rsidR="0070130F" w:rsidRDefault="0070130F" w:rsidP="0070130F">
      <w:pPr>
        <w:bidi w:val="0"/>
        <w:jc w:val="lowKashida"/>
        <w:rPr>
          <w:sz w:val="28"/>
          <w:szCs w:val="28"/>
        </w:rPr>
      </w:pPr>
      <w:r>
        <w:rPr>
          <w:sz w:val="28"/>
          <w:szCs w:val="28"/>
        </w:rPr>
        <w:t xml:space="preserve">      L'Islam ne reconnaît ni les frontières territoriales ni les nationalités, la seule nationalité du musulman est celle de l'islam. Les hommes sont des serviteurs de Dieu et la terre est entièrement à Lui. Cela implique que le </w:t>
      </w:r>
      <w:r>
        <w:rPr>
          <w:sz w:val="28"/>
          <w:szCs w:val="28"/>
        </w:rPr>
        <w:lastRenderedPageBreak/>
        <w:t xml:space="preserve">musulman peut s'y déplacer sans problème à condition qu'il respecte les lois de l'Islam. Cependant, s'il les transgresse, il sera traité selon ces lois. Il est évident qu'avec l'application de la législation islamique, dominent, réellement, la sécurité et la droiture grâce auxquelles la vie des hommes, leur honneur et leurs biens seront bien protégés. Tout le bien est donc dans l'application des lois de Dieu et tout le mal est dans l'application d'autres lois que celles de l'Islam. </w:t>
      </w:r>
    </w:p>
    <w:p w:rsidR="0070130F" w:rsidRDefault="0070130F" w:rsidP="0070130F">
      <w:pPr>
        <w:bidi w:val="0"/>
        <w:jc w:val="lowKashida"/>
        <w:rPr>
          <w:sz w:val="28"/>
          <w:szCs w:val="28"/>
        </w:rPr>
      </w:pPr>
      <w:r>
        <w:rPr>
          <w:sz w:val="28"/>
          <w:szCs w:val="28"/>
        </w:rPr>
        <w:t xml:space="preserve">      Pour protéger la raison de l'homme ainsi que la société entière, du mal qui peut les atteindre, Dieu -Le très Haut- a interdit les boissons alcooliques, la drogue et tout ce qui met dans un état de léthargie. Il a fixé une punition de quarante à quatre vingt coups de fouets pour celui qui boit une boisson alcoolisé. </w:t>
      </w:r>
    </w:p>
    <w:p w:rsidR="0070130F" w:rsidRDefault="0070130F" w:rsidP="0070130F">
      <w:pPr>
        <w:bidi w:val="0"/>
        <w:jc w:val="lowKashida"/>
        <w:rPr>
          <w:sz w:val="28"/>
          <w:szCs w:val="28"/>
        </w:rPr>
      </w:pPr>
      <w:r>
        <w:rPr>
          <w:sz w:val="28"/>
          <w:szCs w:val="28"/>
        </w:rPr>
        <w:t xml:space="preserve">      Dieu a protégé, également, la vie des musulmans en punissant de mort celui qui tue, sans raison valable. En général, celui qui agresse son frère et lui cause du mal, doit être puni, sachant que Dieu a permis au musulman de se défendre et de défendre son honneur et son bien. Dieu dit: "C'est dans le talion que vous aurez la préservation de la vie, ô vous, doués d'intelligence, ainsi atteindrez-vous la piété" (sourate: la vache, verset: 179) et le prophète dit: "Celui qui est tué en se défendant est un martyr, celui qui est tué en défendant sa famille est un martyr et celui qui est tué en défendant ses biens est un martyr".</w:t>
      </w:r>
    </w:p>
    <w:p w:rsidR="0070130F" w:rsidRDefault="0070130F" w:rsidP="0070130F">
      <w:pPr>
        <w:bidi w:val="0"/>
        <w:jc w:val="lowKashida"/>
        <w:rPr>
          <w:sz w:val="28"/>
          <w:szCs w:val="28"/>
        </w:rPr>
      </w:pPr>
      <w:r>
        <w:rPr>
          <w:sz w:val="28"/>
          <w:szCs w:val="28"/>
        </w:rPr>
        <w:t xml:space="preserve">      Dieu a protégé l'honneur des musulmans en interdisant la médisance et en punissant celui qui accuse, à tort, les gens d'adultère ou d'homosexualité sans preuve valable.</w:t>
      </w:r>
    </w:p>
    <w:p w:rsidR="0070130F" w:rsidRDefault="0070130F" w:rsidP="0070130F">
      <w:pPr>
        <w:bidi w:val="0"/>
        <w:jc w:val="lowKashida"/>
        <w:rPr>
          <w:sz w:val="28"/>
          <w:szCs w:val="28"/>
        </w:rPr>
      </w:pPr>
      <w:r>
        <w:rPr>
          <w:sz w:val="28"/>
          <w:szCs w:val="28"/>
        </w:rPr>
        <w:t xml:space="preserve">      Dieu a protégé les liens familiaux et l'honneur des hommes en interdisant l'adultère considéré comme le plus grand péché qui peut être commis et Il a fixé une punition qui peut dissuader l'homme de s'abstenir de commettre cette grave faute. Cette punition doit être appliquée si toutes les conditions sont remplies.</w:t>
      </w:r>
    </w:p>
    <w:p w:rsidR="0070130F" w:rsidRDefault="0070130F" w:rsidP="0070130F">
      <w:pPr>
        <w:bidi w:val="0"/>
        <w:ind w:left="720" w:hanging="720"/>
        <w:jc w:val="lowKashida"/>
        <w:rPr>
          <w:sz w:val="28"/>
          <w:szCs w:val="28"/>
        </w:rPr>
      </w:pPr>
      <w:r>
        <w:rPr>
          <w:sz w:val="28"/>
          <w:szCs w:val="28"/>
        </w:rPr>
        <w:t xml:space="preserve">      Dieu a protégé les biens des musulmans en interdisant le vol, la tricherie, les fraudes, les jeux du hasard, les corruptions(pots-de-vin)...etc et en fixant une punition applicable sur le voleur et sur les bandits des chemins. Dans certains cas la punition peut empêcher l'homme de voler mais dans le cas où le vol est commis, la punition, qui consiste à couper la main du voleur, doit être appliquée si toutes les conditions sont remplies, sinon il faut choisir une autre punition qui pourrait l'empêcher de commettre ce crime de nouveau. </w:t>
      </w:r>
    </w:p>
    <w:p w:rsidR="0070130F" w:rsidRDefault="0070130F" w:rsidP="0070130F">
      <w:pPr>
        <w:bidi w:val="0"/>
        <w:jc w:val="lowKashida"/>
        <w:rPr>
          <w:sz w:val="28"/>
          <w:szCs w:val="28"/>
        </w:rPr>
      </w:pPr>
      <w:r>
        <w:rPr>
          <w:sz w:val="28"/>
          <w:szCs w:val="28"/>
        </w:rPr>
        <w:t xml:space="preserve">      C'est Dieu, L'Omniscient, Le Sage, Le Très Miséricordieux et Le Tout Miséricordieux qui a établi ces lois et qui a fait de la punition, d'une part, une expiation des péchés des criminels parmi les musulmans et d'autre part, une protection pour la communauté musulmane de tout mal qui peut l'atteindre. En effet, Dans la communauté musulmane, tuer le criminel ou </w:t>
      </w:r>
      <w:r>
        <w:rPr>
          <w:sz w:val="28"/>
          <w:szCs w:val="28"/>
        </w:rPr>
        <w:lastRenderedPageBreak/>
        <w:t xml:space="preserve">couper la main au voleur, c'est comme couper un membre malade pour avoir le reste du corps sain et sauf. Il est vraiment étonnant, que les ennemis de l'Islam et ceux qui prétendent lui appartenir, reprochent à l'Islam le fait de tuer le l'assassin et de couper la main au voleur alors qu'ils approuvent les criminels qui tuent les innocents pour des objectifs tyranniques. </w:t>
      </w:r>
    </w:p>
    <w:p w:rsidR="0070130F" w:rsidRDefault="0070130F" w:rsidP="0070130F">
      <w:pPr>
        <w:numPr>
          <w:ilvl w:val="0"/>
          <w:numId w:val="31"/>
        </w:numPr>
        <w:bidi w:val="0"/>
        <w:jc w:val="lowKashida"/>
        <w:rPr>
          <w:b/>
          <w:bCs/>
          <w:sz w:val="28"/>
          <w:szCs w:val="28"/>
        </w:rPr>
      </w:pPr>
      <w:r>
        <w:rPr>
          <w:b/>
          <w:bCs/>
          <w:sz w:val="28"/>
          <w:szCs w:val="28"/>
        </w:rPr>
        <w:t>La politique extérieure:</w:t>
      </w:r>
      <w:r>
        <w:rPr>
          <w:sz w:val="28"/>
          <w:szCs w:val="28"/>
        </w:rPr>
        <w:t xml:space="preserve"> Dieu prescrit aux musulmans, dirigeants ou dirigés, d'être bons, de craindre Dieu et d'appliquer l'Islam comme Dieu le veut, ainsi ils peuvent être utiles à toute l'humanité, ils appellent les mécréants à embrasser l'Islam pour les sortir des ténèbres de la mécréance à la lumière de l'Islam et du malheur du matérialisme au bonheur spirituel dont les musulmans jouissent. </w:t>
      </w:r>
    </w:p>
    <w:p w:rsidR="0070130F" w:rsidRDefault="0070130F" w:rsidP="0070130F">
      <w:pPr>
        <w:bidi w:val="0"/>
        <w:jc w:val="lowKashida"/>
        <w:rPr>
          <w:sz w:val="28"/>
          <w:szCs w:val="28"/>
        </w:rPr>
      </w:pPr>
      <w:r>
        <w:rPr>
          <w:sz w:val="28"/>
          <w:szCs w:val="28"/>
        </w:rPr>
        <w:t xml:space="preserve">      Quant aux codes de vie inventés par les créatures, ils n'exigent de l'homme que d'être un bon citoyen. Cela ne prouve, en effet, que l'altération et la déficience de ces systèmes et les mérites de l'Islam et sa perfection. </w:t>
      </w:r>
    </w:p>
    <w:p w:rsidR="0070130F" w:rsidRDefault="0070130F" w:rsidP="0070130F">
      <w:pPr>
        <w:bidi w:val="0"/>
        <w:jc w:val="lowKashida"/>
        <w:rPr>
          <w:sz w:val="28"/>
          <w:szCs w:val="28"/>
        </w:rPr>
      </w:pPr>
      <w:r>
        <w:rPr>
          <w:sz w:val="28"/>
          <w:szCs w:val="28"/>
        </w:rPr>
        <w:t xml:space="preserve">     Dieu a donné l'ordre aux musulmans de préparer tout ce qu'ils peuvent comme force pour lutter et défendre ainsi l'Islam et les musulmans et afin d'effrayer leurs ennemis. Il les a autorisé à contracter des pactes en cas de nécessité à la lumière de la législation islamique. Il leur a aussi interdit de rompre leur engagement avec leur ennemi, sauf dans le cas où ce dernier dénonce son pacte ou commet des actes préliminaires à sa violation. Mais avant de commencer la guerre, le musulman doit d'abord inviter les mécréants à embrasser l'Islam, s'ils refusent ils doivent payer la Djiziah: une sorte d'impôt que le non musulman doit payer à l'état musulman, et se conformer aux lois de l'Islam, s'ils refusent, à ce moment-la les musulmans doivent les combattre pour empêcher tout égarement possible et pour que l'Islam domine. Pendant la guerre, Dieu interdit aux musulmans de tuer les enfants, les femmes, les vieillards et les moines qui gardent leurs monastères, sauf, bien entendu, ceux qui participent aux combats soit par leurs conseils, leurs avis ou leurs actes. En ce qui concerne les prisonniers, ils doivent être bien traités.</w:t>
      </w:r>
    </w:p>
    <w:p w:rsidR="0070130F" w:rsidRDefault="0070130F" w:rsidP="0070130F">
      <w:pPr>
        <w:bidi w:val="0"/>
        <w:ind w:left="720" w:hanging="720"/>
        <w:jc w:val="lowKashida"/>
        <w:rPr>
          <w:sz w:val="28"/>
          <w:szCs w:val="28"/>
          <w:rtl/>
        </w:rPr>
      </w:pPr>
      <w:r>
        <w:rPr>
          <w:sz w:val="28"/>
          <w:szCs w:val="28"/>
        </w:rPr>
        <w:t xml:space="preserve">      De tout ce qui précède, nous pouvons comprendre que les conquêtes islamiques n'ont pas pour objectif la domination et l'exploitation des dominés, mais que leur but c'est de répandre la vérité et la clémence et de libérer l'homme de l'adoration des créatures pour qu'il adore son créateur, Dieu Unique.</w:t>
      </w:r>
    </w:p>
    <w:p w:rsidR="0070130F" w:rsidRDefault="0070130F" w:rsidP="0070130F">
      <w:pPr>
        <w:numPr>
          <w:ilvl w:val="0"/>
          <w:numId w:val="31"/>
        </w:numPr>
        <w:bidi w:val="0"/>
        <w:jc w:val="lowKashida"/>
        <w:rPr>
          <w:b/>
          <w:bCs/>
          <w:sz w:val="28"/>
          <w:szCs w:val="28"/>
        </w:rPr>
      </w:pPr>
      <w:r>
        <w:rPr>
          <w:b/>
          <w:bCs/>
          <w:sz w:val="28"/>
          <w:szCs w:val="28"/>
        </w:rPr>
        <w:t>La liberté:</w:t>
      </w:r>
      <w:r>
        <w:rPr>
          <w:sz w:val="28"/>
          <w:szCs w:val="28"/>
        </w:rPr>
        <w:t xml:space="preserve"> </w:t>
      </w:r>
    </w:p>
    <w:p w:rsidR="0070130F" w:rsidRDefault="0070130F" w:rsidP="0070130F">
      <w:pPr>
        <w:numPr>
          <w:ilvl w:val="0"/>
          <w:numId w:val="21"/>
        </w:numPr>
        <w:bidi w:val="0"/>
        <w:jc w:val="lowKashida"/>
        <w:rPr>
          <w:sz w:val="28"/>
          <w:szCs w:val="28"/>
        </w:rPr>
      </w:pPr>
      <w:r>
        <w:rPr>
          <w:b/>
          <w:bCs/>
          <w:sz w:val="28"/>
          <w:szCs w:val="28"/>
        </w:rPr>
        <w:t>La liberté de la croyance:</w:t>
      </w:r>
      <w:r>
        <w:rPr>
          <w:sz w:val="28"/>
          <w:szCs w:val="28"/>
        </w:rPr>
        <w:t xml:space="preserve"> Dieu accorde aux non musulmans, qui choisissent de vivre dans un état islamique, la liberté de croyance. Mais auparavant, les musulmans doivent leur montrer les principes de l'islam et les inviter à l'embrasser. S'ils choisissent l'Islam comme religion, ils y trouveront paix et bonheur. Mais s'ils </w:t>
      </w:r>
      <w:r>
        <w:rPr>
          <w:sz w:val="28"/>
          <w:szCs w:val="28"/>
        </w:rPr>
        <w:lastRenderedPageBreak/>
        <w:t>préfèrent garder leur religion, ils se seront choisis la mécréance qui implique la misère et la souffrance de l'enfer. Ainsi, ils ne seront plus excusés devant Dieu -Le Très Haut-, les musulmans les laissent libres dans leur choix, à condition qu'ils payent la Djiziah avec résignation et qu'ils se soumettent aux lois de l'Islam sans manifester ou exhiber les rites de leur religion.</w:t>
      </w:r>
    </w:p>
    <w:p w:rsidR="0070130F" w:rsidRDefault="0070130F" w:rsidP="0070130F">
      <w:pPr>
        <w:bidi w:val="0"/>
        <w:jc w:val="lowKashida"/>
        <w:rPr>
          <w:sz w:val="28"/>
          <w:szCs w:val="28"/>
        </w:rPr>
      </w:pPr>
      <w:r>
        <w:rPr>
          <w:sz w:val="28"/>
          <w:szCs w:val="28"/>
        </w:rPr>
        <w:t xml:space="preserve">      Quant à ceux qui choisissent l'Islam comme religion, ils n'ont plus le droit d'en changer et s'ils renient l'Islam, ils sont punis par la mort. Car celui qui renie la Vérité ne mérite plus d'être en vie. Mais, apostasier en reniant, complètement ou partiellement l'Islam, peut être réparé par le fait de se repentir, demander pardon à Dieu- Le Très Haut- et revenir entièrement à l'Islam. </w:t>
      </w:r>
    </w:p>
    <w:p w:rsidR="0070130F" w:rsidRDefault="0070130F" w:rsidP="0070130F">
      <w:pPr>
        <w:bidi w:val="0"/>
        <w:jc w:val="lowKashida"/>
        <w:rPr>
          <w:sz w:val="28"/>
          <w:szCs w:val="28"/>
        </w:rPr>
      </w:pPr>
      <w:r>
        <w:rPr>
          <w:b/>
          <w:bCs/>
          <w:sz w:val="28"/>
          <w:szCs w:val="28"/>
        </w:rPr>
        <w:t>Les plus importantes actes d'apostasie:</w:t>
      </w:r>
      <w:r>
        <w:rPr>
          <w:sz w:val="28"/>
          <w:szCs w:val="28"/>
        </w:rPr>
        <w:t xml:space="preserve"> </w:t>
      </w:r>
    </w:p>
    <w:p w:rsidR="0070130F" w:rsidRDefault="0070130F" w:rsidP="0070130F">
      <w:pPr>
        <w:numPr>
          <w:ilvl w:val="0"/>
          <w:numId w:val="33"/>
        </w:numPr>
        <w:bidi w:val="0"/>
        <w:jc w:val="lowKashida"/>
        <w:rPr>
          <w:sz w:val="28"/>
          <w:szCs w:val="28"/>
        </w:rPr>
      </w:pPr>
      <w:r>
        <w:rPr>
          <w:sz w:val="28"/>
          <w:szCs w:val="28"/>
        </w:rPr>
        <w:t>Associer d'autres dieux à Dieu: Ceci peut prendre plusieurs formes, qu'on le reconnaisse en parole ou non. A titre d'exemple, une personne qui prend des intermédiaires entre elle et Dieu, à qui elle adresse des invocations et offre des sacrifices, comme les mécréants, avant l'Islam, qui prenaient des statues, symbolisant des hommes pieux et les adoraient comme intermédiaire et pour qu'ils intercèdent auprès de Dieu en leur faveur. En effet, il n'y a aucune différence entre le musulman qui prend des intermédiaires ou des intercesseurs et celui qui se prosterne devant une idole ou reconnaît en parole que telle chose est son Dieu. Ce musulman, en vérité, ressemble à celui qui rend l'alcool licite simplement en le nommant autrement. Dieu dit:" Nous t'avons fait descendre le Livre en toute vérité. Adore donc Dieu en Lui vouant un culte exclusif. C'est à Dieu qu'appartient la religion pure. Tandis que ceux qui prennent des protecteurs en dehors de Lui disent: Nous ne les adorons que pour qu'ils nous rapprochent davantage de Dieu. En vérité, Dieu jugera parmi eux sur ce en quoi ils divergent. Dieu ne guide pas celui qui est menteur et grand ingrat"(sourate: les groupes, verset: 2-3), "Il fait que la nuit pénètre le jour et que le jour pénètre la nuit. Et Il a soumis le soleil et la lune. Chacun d'eux s'achemine vers un terme fixé. Tel est Dieu, votre Seigneur: à Lui appartient la royauté, tandis que ceux que vous invoquez, en dehors de Lui, ne sont même pas maîtres de la pellicule d'un noyau de datte. Si vous les invoquez, ils n'entendent pas votre invocation, et même s'ils l'entendaient, ils ne sauraient vous répondre. Et le jour du Jugement ils vont nier votre association. Nul ne peut te donner des nouvelles comme Celui qui est parfaitement informé"(sourate: le créateur, verset: 13-14).</w:t>
      </w:r>
    </w:p>
    <w:p w:rsidR="0070130F" w:rsidRDefault="0070130F" w:rsidP="0070130F">
      <w:pPr>
        <w:numPr>
          <w:ilvl w:val="0"/>
          <w:numId w:val="33"/>
        </w:numPr>
        <w:bidi w:val="0"/>
        <w:jc w:val="lowKashida"/>
        <w:rPr>
          <w:sz w:val="28"/>
          <w:szCs w:val="28"/>
        </w:rPr>
      </w:pPr>
      <w:r>
        <w:rPr>
          <w:sz w:val="28"/>
          <w:szCs w:val="28"/>
        </w:rPr>
        <w:t xml:space="preserve">Ne pas reconnaître comme mécréants ceux que Dieu considère comme tels: Dieu qualifie les juifs, les chrétiens, les athées, les </w:t>
      </w:r>
      <w:r>
        <w:rPr>
          <w:sz w:val="28"/>
          <w:szCs w:val="28"/>
        </w:rPr>
        <w:lastRenderedPageBreak/>
        <w:t xml:space="preserve">mages et ceux qui ne jugent ou ne gouvernent pas selon les lois de l'Islam, de mécréants. Bien qu'il connaisse le jugement de Dieu concernant ces catégories de gens-là, celui qui ne les considère pas comme mécréants devient mécréant comme eux. </w:t>
      </w:r>
    </w:p>
    <w:p w:rsidR="0070130F" w:rsidRDefault="0070130F" w:rsidP="0070130F">
      <w:pPr>
        <w:numPr>
          <w:ilvl w:val="0"/>
          <w:numId w:val="33"/>
        </w:numPr>
        <w:bidi w:val="0"/>
        <w:jc w:val="lowKashida"/>
        <w:rPr>
          <w:sz w:val="28"/>
          <w:szCs w:val="28"/>
        </w:rPr>
      </w:pPr>
      <w:r>
        <w:rPr>
          <w:sz w:val="28"/>
          <w:szCs w:val="28"/>
        </w:rPr>
        <w:t xml:space="preserve">La sorcellerie: Elle implique le polythéisme. Il est évident alors que celui qui la fait ou accepte que quelqu'un d'autre la fasse, est un mécréant. </w:t>
      </w:r>
    </w:p>
    <w:p w:rsidR="0070130F" w:rsidRDefault="0070130F" w:rsidP="0070130F">
      <w:pPr>
        <w:numPr>
          <w:ilvl w:val="0"/>
          <w:numId w:val="33"/>
        </w:numPr>
        <w:bidi w:val="0"/>
        <w:jc w:val="lowKashida"/>
        <w:rPr>
          <w:sz w:val="28"/>
          <w:szCs w:val="28"/>
        </w:rPr>
      </w:pPr>
      <w:r>
        <w:rPr>
          <w:sz w:val="28"/>
          <w:szCs w:val="28"/>
        </w:rPr>
        <w:t xml:space="preserve">Croire que la législation ou le régime islamique et le jugement du prophète -paix et bénédiction soient sur lui- ne sont pas les meilleurs et qu'on peut se conformer à d'autres lois que celles de l'Islam. </w:t>
      </w:r>
    </w:p>
    <w:p w:rsidR="0070130F" w:rsidRDefault="0070130F" w:rsidP="0070130F">
      <w:pPr>
        <w:numPr>
          <w:ilvl w:val="0"/>
          <w:numId w:val="33"/>
        </w:numPr>
        <w:bidi w:val="0"/>
        <w:jc w:val="lowKashida"/>
        <w:rPr>
          <w:sz w:val="28"/>
          <w:szCs w:val="28"/>
        </w:rPr>
      </w:pPr>
      <w:r>
        <w:rPr>
          <w:sz w:val="28"/>
          <w:szCs w:val="28"/>
        </w:rPr>
        <w:t xml:space="preserve">Détester le messager -paix et bénédiction soient sur lui- et détester tout ce qui émane de sa Sunnah. </w:t>
      </w:r>
    </w:p>
    <w:p w:rsidR="0070130F" w:rsidRDefault="0070130F" w:rsidP="0070130F">
      <w:pPr>
        <w:numPr>
          <w:ilvl w:val="0"/>
          <w:numId w:val="33"/>
        </w:numPr>
        <w:bidi w:val="0"/>
        <w:jc w:val="lowKashida"/>
        <w:rPr>
          <w:sz w:val="28"/>
          <w:szCs w:val="28"/>
        </w:rPr>
      </w:pPr>
      <w:r>
        <w:rPr>
          <w:sz w:val="28"/>
          <w:szCs w:val="28"/>
        </w:rPr>
        <w:t xml:space="preserve">Se moquer, partiellement ou entièrement, de l'Islam, de ses prescriptions ou de ses lois. </w:t>
      </w:r>
    </w:p>
    <w:p w:rsidR="0070130F" w:rsidRDefault="0070130F" w:rsidP="0070130F">
      <w:pPr>
        <w:numPr>
          <w:ilvl w:val="0"/>
          <w:numId w:val="33"/>
        </w:numPr>
        <w:bidi w:val="0"/>
        <w:jc w:val="lowKashida"/>
        <w:rPr>
          <w:sz w:val="28"/>
          <w:szCs w:val="28"/>
        </w:rPr>
      </w:pPr>
      <w:r>
        <w:rPr>
          <w:sz w:val="28"/>
          <w:szCs w:val="28"/>
        </w:rPr>
        <w:t xml:space="preserve">Détester la victoire de l'Islam et aimer et désirer sa défaite. </w:t>
      </w:r>
    </w:p>
    <w:p w:rsidR="0070130F" w:rsidRDefault="0070130F" w:rsidP="0070130F">
      <w:pPr>
        <w:numPr>
          <w:ilvl w:val="0"/>
          <w:numId w:val="33"/>
        </w:numPr>
        <w:bidi w:val="0"/>
        <w:jc w:val="lowKashida"/>
        <w:rPr>
          <w:sz w:val="28"/>
          <w:szCs w:val="28"/>
        </w:rPr>
      </w:pPr>
      <w:r>
        <w:rPr>
          <w:sz w:val="28"/>
          <w:szCs w:val="28"/>
        </w:rPr>
        <w:t>Sachant que celui qui s'allie aux mécréants devient un des leurs, celui qui les aime donc et leur porte secours est un mécréant également.</w:t>
      </w:r>
    </w:p>
    <w:p w:rsidR="0070130F" w:rsidRDefault="0070130F" w:rsidP="0070130F">
      <w:pPr>
        <w:numPr>
          <w:ilvl w:val="0"/>
          <w:numId w:val="33"/>
        </w:numPr>
        <w:bidi w:val="0"/>
        <w:jc w:val="lowKashida"/>
        <w:rPr>
          <w:sz w:val="28"/>
          <w:szCs w:val="28"/>
        </w:rPr>
      </w:pPr>
      <w:r>
        <w:rPr>
          <w:sz w:val="28"/>
          <w:szCs w:val="28"/>
        </w:rPr>
        <w:t xml:space="preserve">Croire qu'on peut se passer de la législation islamique en sachant qu'il est formellement interdit d'emprunter des lois ou des règles, quelles qu'elles soient, à d'autres régimes ou systèmes que l'Islam. </w:t>
      </w:r>
    </w:p>
    <w:p w:rsidR="0070130F" w:rsidRDefault="0070130F" w:rsidP="0070130F">
      <w:pPr>
        <w:numPr>
          <w:ilvl w:val="0"/>
          <w:numId w:val="33"/>
        </w:numPr>
        <w:bidi w:val="0"/>
        <w:jc w:val="lowKashida"/>
        <w:rPr>
          <w:sz w:val="28"/>
          <w:szCs w:val="28"/>
        </w:rPr>
      </w:pPr>
      <w:r>
        <w:rPr>
          <w:sz w:val="28"/>
          <w:szCs w:val="28"/>
        </w:rPr>
        <w:t>Se détourner de l'Islam en refusant de l'apprendre ou de se conformer à ses lois.</w:t>
      </w:r>
    </w:p>
    <w:p w:rsidR="0070130F" w:rsidRDefault="0070130F" w:rsidP="0070130F">
      <w:pPr>
        <w:numPr>
          <w:ilvl w:val="0"/>
          <w:numId w:val="33"/>
        </w:numPr>
        <w:bidi w:val="0"/>
        <w:jc w:val="lowKashida"/>
        <w:rPr>
          <w:sz w:val="28"/>
          <w:szCs w:val="28"/>
        </w:rPr>
      </w:pPr>
      <w:r>
        <w:rPr>
          <w:sz w:val="28"/>
          <w:szCs w:val="28"/>
        </w:rPr>
        <w:t xml:space="preserve">Renier une loi ou une règle de l'Islam qui fait l'objet de l'unanimité des savants. </w:t>
      </w:r>
    </w:p>
    <w:p w:rsidR="0070130F" w:rsidRDefault="0070130F" w:rsidP="0070130F">
      <w:pPr>
        <w:bidi w:val="0"/>
        <w:jc w:val="lowKashida"/>
        <w:rPr>
          <w:sz w:val="28"/>
          <w:szCs w:val="28"/>
        </w:rPr>
      </w:pPr>
      <w:r>
        <w:rPr>
          <w:sz w:val="28"/>
          <w:szCs w:val="28"/>
        </w:rPr>
        <w:t xml:space="preserve">      Ces actes d'apostasie sont rendus explicites dans le Coran et dans la Sunnah du prophète -paix et bénédiction soient sur lui-.</w:t>
      </w:r>
    </w:p>
    <w:p w:rsidR="0070130F" w:rsidRDefault="0070130F" w:rsidP="0070130F">
      <w:pPr>
        <w:numPr>
          <w:ilvl w:val="0"/>
          <w:numId w:val="21"/>
        </w:numPr>
        <w:bidi w:val="0"/>
        <w:jc w:val="lowKashida"/>
        <w:rPr>
          <w:sz w:val="28"/>
          <w:szCs w:val="28"/>
        </w:rPr>
      </w:pPr>
      <w:r>
        <w:rPr>
          <w:b/>
          <w:bCs/>
          <w:sz w:val="28"/>
          <w:szCs w:val="28"/>
        </w:rPr>
        <w:t>La liberté d'expression:</w:t>
      </w:r>
      <w:r>
        <w:rPr>
          <w:sz w:val="28"/>
          <w:szCs w:val="28"/>
        </w:rPr>
        <w:t xml:space="preserve"> Dieu a accordé au musulman la liberté d'exprimer son opinion personnelle à condition qu'elle ne soit pas en contradiction avec les enseignements islamiques. Il lui a même ordonné de dire la vérité devant tout le monde sans craindre qui que se soit, en considérant que cela est le meilleur Djihad. Dieu a prescrit aux musulmans de conseiller leurs dirigeants ou leurs responsables en général et de les mettre en garde contre les fautes qu'ils peuvent commettre. Un tel système, qui encourage et oblige les hommes à corriger les dirigeant est certainement, le plus grand et le plus beau système capable de respecter la diversité des opinions conformes, évidement, à la législation islamique. Quant aux opinions qui transgressent les lois de l'Islam, elles ne doivent pas être manifestées, faute de quoi, la Vérité est combattue, et corruption et destruction s'ensuivent. </w:t>
      </w:r>
    </w:p>
    <w:p w:rsidR="0070130F" w:rsidRDefault="0070130F" w:rsidP="0070130F">
      <w:pPr>
        <w:numPr>
          <w:ilvl w:val="0"/>
          <w:numId w:val="21"/>
        </w:numPr>
        <w:bidi w:val="0"/>
        <w:jc w:val="lowKashida"/>
        <w:rPr>
          <w:sz w:val="28"/>
          <w:szCs w:val="28"/>
        </w:rPr>
      </w:pPr>
      <w:r>
        <w:rPr>
          <w:b/>
          <w:bCs/>
          <w:sz w:val="28"/>
          <w:szCs w:val="28"/>
        </w:rPr>
        <w:lastRenderedPageBreak/>
        <w:t>La liberté personnelle:</w:t>
      </w:r>
      <w:r>
        <w:rPr>
          <w:sz w:val="28"/>
          <w:szCs w:val="28"/>
        </w:rPr>
        <w:t xml:space="preserve"> Dieu accorde au musulman, homme ou femme, une liberté d'agir dans les limites de la noble législation islamique. Le musulman est libre de vendre, d'acheter, de faire une donation, de faire l'aumône, de pardonner, de se marier avec qui il veut sans contrainte …etc. </w:t>
      </w:r>
    </w:p>
    <w:p w:rsidR="0070130F" w:rsidRDefault="0070130F" w:rsidP="0070130F">
      <w:pPr>
        <w:bidi w:val="0"/>
        <w:jc w:val="lowKashida"/>
        <w:rPr>
          <w:sz w:val="28"/>
          <w:szCs w:val="28"/>
        </w:rPr>
      </w:pPr>
      <w:r>
        <w:rPr>
          <w:sz w:val="28"/>
          <w:szCs w:val="28"/>
        </w:rPr>
        <w:t xml:space="preserve">      En ce qui concerne le mariage de la femme, c'est son tuteur, l'homme le plus proche d'elle, ou le procureur du tuteur qui contracte l'acte du mariage, en présence de deux témoins. Car elle peut ressembler aux adultères si elle le contracte elle-même. Lors du contrat du mariage, le tuteur dit au futur mari: Je te donne telle comme épouse, il répond: oui j'accepte ce mariage. Si l'homme, à propos de la religion, est moins bien que la femme, le tuteur peut interdire ce mariage dans l'intérêt de la femme et de sa famille et dans le but de protéger sa croyance et son honneur. </w:t>
      </w:r>
    </w:p>
    <w:p w:rsidR="0070130F" w:rsidRDefault="0070130F" w:rsidP="0070130F">
      <w:pPr>
        <w:bidi w:val="0"/>
        <w:jc w:val="lowKashida"/>
        <w:rPr>
          <w:sz w:val="28"/>
          <w:szCs w:val="28"/>
        </w:rPr>
      </w:pPr>
      <w:r>
        <w:rPr>
          <w:sz w:val="28"/>
          <w:szCs w:val="28"/>
        </w:rPr>
        <w:t xml:space="preserve">      De même, l'Islam ne permet pas au musulman de dépasser les limites fixées par Dieu car l'homme avec tout ce qu'il possède appartient au Créateur. Ses actes doivent toujours rester dans le cadre de la législation islamique prescrite par Dieu, pour répandre la miséricorde sur l'humanité. Celui qui l'observe, fermement, sera guidé dans le chemin droit et gagnera le bonheur, mais celui qui la transgresse sera malheureux et voué à la perdition. Pour cela, Dieu a interdit fortement, l'adultère, l'homosexualité, le suicide et le fait de changer la création de Dieu. Mais Il a permis, plutôt ordonné, de couper les moustaches et les ongles, se raser le pubis et sous les aisselles et faire la circoncision, car ce sont des actes bénéfiques à l'homme. </w:t>
      </w:r>
    </w:p>
    <w:p w:rsidR="0070130F" w:rsidRDefault="0070130F" w:rsidP="0070130F">
      <w:pPr>
        <w:bidi w:val="0"/>
        <w:jc w:val="lowKashida"/>
        <w:rPr>
          <w:sz w:val="28"/>
          <w:szCs w:val="28"/>
        </w:rPr>
      </w:pPr>
      <w:r>
        <w:rPr>
          <w:sz w:val="28"/>
          <w:szCs w:val="28"/>
        </w:rPr>
        <w:t xml:space="preserve">      De même, Dieu a interdit au musulman d'imiter les ennemis de Dieu dans leurs pratiques ou leurs habitudes, car ceci crée l'affinité et l'amour entre le musulman et les mécréants et au lieu que le musulman soit le bon exemple pour le non musulman et la source dans laquelle ce dernier puise, il devient un simple importateur des idées et des avis. Quant aux progrès techniques ou industriels, l'Islam nous ordonne de les acquérir et de les utiliser, même si ils proviennent des non musulmans, car Dieu est Le Maître Qui détient le Savoir et en donne à qui Il veut. Dieu dit: "Il a enseigné à l'homme ce qu'il ne savait pas"(sourate: le caillot de sang, verset:5). </w:t>
      </w:r>
    </w:p>
    <w:p w:rsidR="0070130F" w:rsidRDefault="0070130F" w:rsidP="0070130F">
      <w:pPr>
        <w:bidi w:val="0"/>
        <w:jc w:val="lowKashida"/>
        <w:rPr>
          <w:sz w:val="28"/>
          <w:szCs w:val="28"/>
          <w:rtl/>
        </w:rPr>
      </w:pPr>
      <w:r>
        <w:rPr>
          <w:sz w:val="28"/>
          <w:szCs w:val="28"/>
        </w:rPr>
        <w:t xml:space="preserve">      On reconnaît là le plus haut degré de l'estime accordée l'homme et le soin que l'Islam prend de lui pour qu'il puisse profiter au maximum de sa liberté et conserver sa dignité humaine et la protéger contre le mal qui peut être causé par lui ou par d'autres.</w:t>
      </w:r>
    </w:p>
    <w:p w:rsidR="0070130F" w:rsidRDefault="0070130F" w:rsidP="0070130F">
      <w:pPr>
        <w:numPr>
          <w:ilvl w:val="0"/>
          <w:numId w:val="21"/>
        </w:numPr>
        <w:bidi w:val="0"/>
        <w:jc w:val="lowKashida"/>
        <w:rPr>
          <w:sz w:val="28"/>
          <w:szCs w:val="28"/>
        </w:rPr>
      </w:pPr>
      <w:r>
        <w:rPr>
          <w:b/>
          <w:bCs/>
          <w:sz w:val="28"/>
          <w:szCs w:val="28"/>
        </w:rPr>
        <w:t>La liberté dans la demeure:</w:t>
      </w:r>
      <w:r>
        <w:rPr>
          <w:sz w:val="28"/>
          <w:szCs w:val="28"/>
        </w:rPr>
        <w:t xml:space="preserve"> Il est interdit de regarder ou d'épier les gens dans leurs maisons et de rentrer chez eux sans leur permission.</w:t>
      </w:r>
    </w:p>
    <w:p w:rsidR="0070130F" w:rsidRDefault="0070130F" w:rsidP="0070130F">
      <w:pPr>
        <w:numPr>
          <w:ilvl w:val="0"/>
          <w:numId w:val="21"/>
        </w:numPr>
        <w:bidi w:val="0"/>
        <w:jc w:val="lowKashida"/>
        <w:rPr>
          <w:sz w:val="28"/>
          <w:szCs w:val="28"/>
        </w:rPr>
      </w:pPr>
      <w:r>
        <w:rPr>
          <w:b/>
          <w:bCs/>
          <w:sz w:val="28"/>
          <w:szCs w:val="28"/>
        </w:rPr>
        <w:lastRenderedPageBreak/>
        <w:t>La liberté de gagner sa vie:</w:t>
      </w:r>
      <w:r>
        <w:rPr>
          <w:sz w:val="28"/>
          <w:szCs w:val="28"/>
        </w:rPr>
        <w:t xml:space="preserve"> Le musulman est libre de gagner et de dépenser dans des limites définies par l'Islam. Il doit travailler pour subvenir à ses besoins et à ceux de sa famille et pour dépenser dans des actes de bienfaisances, mais il ne doit pas gagner sa vie en empruntant des voies illicites telles que l'usure, les jeux du hasard, les pots de vin, le vol, la voyance, la sorcellerie, l'adultère et l'homosexualité. Dieu a interdit, aussi, de s'enrichir en faisant le commerce de ce qui est illicite tel que les image représentant des hommes ou des animaux, le vin, le porc, les instruments de musique, le chant et la danse. </w:t>
      </w:r>
    </w:p>
    <w:p w:rsidR="0070130F" w:rsidRDefault="0070130F" w:rsidP="0070130F">
      <w:pPr>
        <w:bidi w:val="0"/>
        <w:jc w:val="lowKashida"/>
        <w:rPr>
          <w:sz w:val="28"/>
          <w:szCs w:val="28"/>
        </w:rPr>
      </w:pPr>
      <w:r>
        <w:rPr>
          <w:sz w:val="28"/>
          <w:szCs w:val="28"/>
        </w:rPr>
        <w:t xml:space="preserve">      Le système islamique est certainement le meilleur, il convient parfaitement à l'homme et lui permet de gagner sa vie licitement afin qu'il vive avec aisance et plein de bonheur.</w:t>
      </w:r>
    </w:p>
    <w:p w:rsidR="0070130F" w:rsidRDefault="0070130F" w:rsidP="0070130F">
      <w:pPr>
        <w:bidi w:val="0"/>
        <w:ind w:left="720"/>
        <w:jc w:val="lowKashida"/>
        <w:rPr>
          <w:b/>
          <w:bCs/>
          <w:sz w:val="28"/>
          <w:szCs w:val="28"/>
        </w:rPr>
      </w:pPr>
      <w:r>
        <w:rPr>
          <w:b/>
          <w:bCs/>
          <w:sz w:val="28"/>
          <w:szCs w:val="28"/>
        </w:rPr>
        <w:t>9. La famille:</w:t>
      </w:r>
      <w:r>
        <w:rPr>
          <w:sz w:val="28"/>
          <w:szCs w:val="28"/>
        </w:rPr>
        <w:t xml:space="preserve"> L'Islam organise la famille d'une façon parfaite. Celui qui l'adopte y trouvera le bonheur. </w:t>
      </w:r>
    </w:p>
    <w:p w:rsidR="0070130F" w:rsidRDefault="0070130F" w:rsidP="0070130F">
      <w:pPr>
        <w:bidi w:val="0"/>
        <w:jc w:val="lowKashida"/>
        <w:rPr>
          <w:b/>
          <w:bCs/>
          <w:sz w:val="28"/>
          <w:szCs w:val="28"/>
        </w:rPr>
      </w:pPr>
      <w:r>
        <w:rPr>
          <w:b/>
          <w:bCs/>
          <w:sz w:val="28"/>
          <w:szCs w:val="28"/>
        </w:rPr>
        <w:t>Les droits des parents:</w:t>
      </w:r>
      <w:r>
        <w:rPr>
          <w:sz w:val="28"/>
          <w:szCs w:val="28"/>
        </w:rPr>
        <w:t xml:space="preserve"> Dieu a prescrit au musulman d'être bienfaisant envers ses parents par la bonne parole, les visites permanentes s'ils habitent loin par rapport à lui. Il doit, également, être à leur service, subvenir à leurs besoins et les loger chez lui si l'un ou les deux sont pauvres. Ceux qui négligent leurs parents seront sévèrement punis, mais ceux qui sont bons envers leurs parents, Dieu leur a promis un bonheur éternel. </w:t>
      </w:r>
    </w:p>
    <w:p w:rsidR="0070130F" w:rsidRDefault="0070130F" w:rsidP="0070130F">
      <w:pPr>
        <w:bidi w:val="0"/>
        <w:jc w:val="lowKashida"/>
        <w:rPr>
          <w:sz w:val="28"/>
          <w:szCs w:val="28"/>
        </w:rPr>
      </w:pPr>
      <w:r>
        <w:rPr>
          <w:b/>
          <w:bCs/>
          <w:sz w:val="28"/>
          <w:szCs w:val="28"/>
        </w:rPr>
        <w:t>Les bienfaits du mariage:</w:t>
      </w:r>
      <w:r>
        <w:rPr>
          <w:sz w:val="28"/>
          <w:szCs w:val="28"/>
        </w:rPr>
        <w:t xml:space="preserve"> Dieu a prescrit aussi, le mariage au musulman. La sagesse qui se trouve dans ce dernier est exposée clairement dans le Coran et dans la Sunnah du messager Muhammad -paix et bénédiction soient sur lui-.</w:t>
      </w:r>
    </w:p>
    <w:p w:rsidR="0070130F" w:rsidRDefault="0070130F" w:rsidP="0070130F">
      <w:pPr>
        <w:numPr>
          <w:ilvl w:val="0"/>
          <w:numId w:val="34"/>
        </w:numPr>
        <w:bidi w:val="0"/>
        <w:jc w:val="lowKashida"/>
        <w:rPr>
          <w:sz w:val="28"/>
          <w:szCs w:val="28"/>
        </w:rPr>
      </w:pPr>
      <w:r>
        <w:rPr>
          <w:sz w:val="28"/>
          <w:szCs w:val="28"/>
        </w:rPr>
        <w:t xml:space="preserve">Le mariage permet la chasteté, il empêche les hommes et les femmes de porter leur regard sur ce qui leur est illicite et aussi de commettre l'adultère. </w:t>
      </w:r>
    </w:p>
    <w:p w:rsidR="0070130F" w:rsidRDefault="0070130F" w:rsidP="0070130F">
      <w:pPr>
        <w:numPr>
          <w:ilvl w:val="0"/>
          <w:numId w:val="34"/>
        </w:numPr>
        <w:bidi w:val="0"/>
        <w:jc w:val="lowKashida"/>
        <w:rPr>
          <w:sz w:val="28"/>
          <w:szCs w:val="28"/>
        </w:rPr>
      </w:pPr>
      <w:r>
        <w:rPr>
          <w:sz w:val="28"/>
          <w:szCs w:val="28"/>
        </w:rPr>
        <w:t xml:space="preserve">La relation du mariage est une relation de tendresse et de miséricorde qui procure aux deux époux la tranquillité et la sécurité. </w:t>
      </w:r>
    </w:p>
    <w:p w:rsidR="0070130F" w:rsidRDefault="0070130F" w:rsidP="0070130F">
      <w:pPr>
        <w:numPr>
          <w:ilvl w:val="0"/>
          <w:numId w:val="34"/>
        </w:numPr>
        <w:bidi w:val="0"/>
        <w:jc w:val="lowKashida"/>
        <w:rPr>
          <w:sz w:val="28"/>
          <w:szCs w:val="28"/>
        </w:rPr>
      </w:pPr>
      <w:r>
        <w:rPr>
          <w:sz w:val="28"/>
          <w:szCs w:val="28"/>
        </w:rPr>
        <w:t>Le mariage augmente le nombre des musulmans, par voie légitime, et avec pureté et piété.</w:t>
      </w:r>
    </w:p>
    <w:p w:rsidR="0070130F" w:rsidRDefault="0070130F" w:rsidP="0070130F">
      <w:pPr>
        <w:numPr>
          <w:ilvl w:val="0"/>
          <w:numId w:val="34"/>
        </w:numPr>
        <w:bidi w:val="0"/>
        <w:jc w:val="lowKashida"/>
        <w:rPr>
          <w:sz w:val="28"/>
          <w:szCs w:val="28"/>
        </w:rPr>
      </w:pPr>
      <w:r>
        <w:rPr>
          <w:sz w:val="28"/>
          <w:szCs w:val="28"/>
        </w:rPr>
        <w:t>Les deux époux se rendent mutuellement service, lorsque chacun d'eux remplit les fonctions adéquates à la nature que Dieu</w:t>
      </w:r>
    </w:p>
    <w:p w:rsidR="0070130F" w:rsidRDefault="0070130F" w:rsidP="0070130F">
      <w:pPr>
        <w:bidi w:val="0"/>
        <w:ind w:left="360"/>
        <w:jc w:val="lowKashida"/>
        <w:rPr>
          <w:sz w:val="28"/>
          <w:szCs w:val="28"/>
        </w:rPr>
      </w:pPr>
      <w:r>
        <w:rPr>
          <w:sz w:val="28"/>
          <w:szCs w:val="28"/>
        </w:rPr>
        <w:t xml:space="preserve">-l'Exalté- lui a donné. </w:t>
      </w:r>
    </w:p>
    <w:p w:rsidR="0070130F" w:rsidRDefault="0070130F" w:rsidP="0070130F">
      <w:pPr>
        <w:bidi w:val="0"/>
        <w:jc w:val="lowKashida"/>
        <w:rPr>
          <w:sz w:val="28"/>
          <w:szCs w:val="28"/>
        </w:rPr>
      </w:pPr>
      <w:r>
        <w:rPr>
          <w:sz w:val="28"/>
          <w:szCs w:val="28"/>
        </w:rPr>
        <w:t xml:space="preserve">      L'homme travaille en dehors de la maison pour subvenir aux besoins de toute la famille, tandis que la femme travaille à l'intérieur de la maison, elle porte les enfants pendant la grossesse, les allaite et les éduque, elle prépare à manger, elle fait le ménage…etc. lorsque l'époux rentre à la maison, il revoit sa femme et ses enfants, la fatigue et les soucis se dissipent et la tranquillité, le repos et le bonheur prennent place. </w:t>
      </w:r>
      <w:r>
        <w:rPr>
          <w:sz w:val="28"/>
          <w:szCs w:val="28"/>
        </w:rPr>
        <w:lastRenderedPageBreak/>
        <w:t>Cependant, il n'est pas interdit à la femme de travailler si son mari est d'accord, à condition qu'il n'y ait pas de mixité pendant le travail. A titre d'exemple, la femme peut accomplir des travaux payants à la maison, elle peut aussi travailler dans sa ferme ou dans celle de son mari ou de ses parents …etc. Quant au travail qui expose la femme à la mixité tels que le travail dans l'usine, dans le bureau ou dans la boutique, il est formellement interdit. Lorsque la femme accepte de tels travaux, le mari, les parents ou les proches doivent assumer leur responsabilité et les lui interdire, car la mixité expose la femme et la communauté entière à la corruption. En réalité, la femme jouit de la tranquillité et de la sécurité, tant qu'elle est chez-elle, respectée et protégée, loin des hommes, aucune main criminelle ne la touche et aucun regard traître ne se fixe sur elle. Par contre, lorsqu'elle se mêle aux hommes, elle perd sa tranquillité et devient comme une brebis au milieu des loups qui ne tarderont pas à la déchirer, ainsi les hommes déchireront son honneur et sa dignité.</w:t>
      </w:r>
    </w:p>
    <w:p w:rsidR="0070130F" w:rsidRDefault="0070130F" w:rsidP="0070130F">
      <w:pPr>
        <w:bidi w:val="0"/>
        <w:jc w:val="lowKashida"/>
        <w:rPr>
          <w:sz w:val="28"/>
          <w:szCs w:val="28"/>
        </w:rPr>
      </w:pPr>
      <w:r>
        <w:rPr>
          <w:b/>
          <w:bCs/>
          <w:sz w:val="28"/>
          <w:szCs w:val="28"/>
        </w:rPr>
        <w:t>Les avantages de la polygamie:</w:t>
      </w:r>
      <w:r>
        <w:rPr>
          <w:sz w:val="28"/>
          <w:szCs w:val="28"/>
        </w:rPr>
        <w:t xml:space="preserve"> Si l'homme ne se contente pas d'une seule épouse, Dieu lui a permis la polygamie où il peut en avoir au maximum quatre, à condition qu'il soit équitable, matériellement, envers elles et non pas sentimentalement, car l'homme n'a aucun pouvoir sur ses sentiments. Dieu dit: "vous ne pourrez jamais être équitables entre vos femmes, même si vous en êtes soucieux" (sourate: les femmes, verset: 129).l'équité, voulue dans ce verset, est l'équité matérielle et non pas l'amour. </w:t>
      </w:r>
    </w:p>
    <w:p w:rsidR="0070130F" w:rsidRDefault="0070130F" w:rsidP="0070130F">
      <w:pPr>
        <w:bidi w:val="0"/>
        <w:jc w:val="lowKashida"/>
        <w:rPr>
          <w:sz w:val="28"/>
          <w:szCs w:val="28"/>
        </w:rPr>
      </w:pPr>
      <w:r>
        <w:rPr>
          <w:sz w:val="28"/>
          <w:szCs w:val="28"/>
        </w:rPr>
        <w:t xml:space="preserve">      Dieu a permis la polygamie à ses messagers et à ceux qui peuvent être équitables, dans le domaine matériel, envers leurs épouses. Car c'est Lui, Le Créateur qui connaît ce qui convient le mieux à ses créatures. Du point de vue sexuel, un homme sain est, généralement, capable de préserver la chasteté et la dignité de quatre épouses. Pour cela, ne pas adopter la polygamie, comme font les chrétiens (1) ou ceux qui prétendent appartenir à l'Islam, entraîne, certainement, la corruption de la société musulmane.</w:t>
      </w:r>
    </w:p>
    <w:p w:rsidR="0070130F" w:rsidRDefault="0070130F" w:rsidP="0070130F">
      <w:pPr>
        <w:bidi w:val="0"/>
        <w:jc w:val="lowKashida"/>
        <w:rPr>
          <w:b/>
          <w:bCs/>
          <w:sz w:val="28"/>
          <w:szCs w:val="28"/>
        </w:rPr>
      </w:pPr>
      <w:r>
        <w:rPr>
          <w:b/>
          <w:bCs/>
          <w:sz w:val="28"/>
          <w:szCs w:val="28"/>
        </w:rPr>
        <w:t>Les inconvénients du refus de la polygamie:</w:t>
      </w:r>
    </w:p>
    <w:p w:rsidR="0070130F" w:rsidRDefault="0070130F" w:rsidP="0070130F">
      <w:pPr>
        <w:bidi w:val="0"/>
        <w:jc w:val="lowKashida"/>
        <w:rPr>
          <w:sz w:val="28"/>
          <w:szCs w:val="28"/>
        </w:rPr>
      </w:pPr>
      <w:r>
        <w:rPr>
          <w:b/>
          <w:bCs/>
          <w:sz w:val="28"/>
          <w:szCs w:val="28"/>
        </w:rPr>
        <w:t>1.</w:t>
      </w:r>
      <w:r>
        <w:rPr>
          <w:sz w:val="28"/>
          <w:szCs w:val="28"/>
        </w:rPr>
        <w:t xml:space="preserve"> L'homme qui craint Dieu, ne cherche pas à satisfaire ses besoins d'une façon illicite. L'accouchement, les menstrues, les maladies et même, parfois, les derniers mois de grossesse, empêchent l'homme d'avoir des rapports conjugaux avec sa femme. L'homme pourrait vivre mal cette privation même en aimant sa femme et en étant aimé. Mais dans le cas où il n'est pas satisfait de sa femme, les conséquences sont encore plus graves. </w:t>
      </w:r>
    </w:p>
    <w:p w:rsidR="0070130F" w:rsidRDefault="0070130F" w:rsidP="0070130F">
      <w:pPr>
        <w:bidi w:val="0"/>
        <w:jc w:val="lowKashida"/>
        <w:rPr>
          <w:sz w:val="28"/>
          <w:szCs w:val="28"/>
        </w:rPr>
      </w:pPr>
      <w:r>
        <w:rPr>
          <w:b/>
          <w:bCs/>
          <w:sz w:val="28"/>
          <w:szCs w:val="28"/>
        </w:rPr>
        <w:t>2.</w:t>
      </w:r>
      <w:r>
        <w:rPr>
          <w:sz w:val="28"/>
          <w:szCs w:val="28"/>
        </w:rPr>
        <w:t xml:space="preserve"> En ce qui concerne celui, qui ne craint pas Dieu et qui Lui désobéit, le sentiment de privation qu'il peut éprouver le pousse à se détourner de sa femme et à commettre l'adultère. Nombreux sont ceux qui s'opposent à la polygamie légale et commettent, délibérément, les crimes d'adultère avec </w:t>
      </w:r>
      <w:r>
        <w:rPr>
          <w:sz w:val="28"/>
          <w:szCs w:val="28"/>
        </w:rPr>
        <w:lastRenderedPageBreak/>
        <w:t>un nombre illimité de femmes. Sachant, pertinemment, que Dieu autorise la polygamie, ceux-là sont évidement, des mécréants aux yeux de l'Islam.</w:t>
      </w:r>
    </w:p>
    <w:p w:rsidR="0070130F" w:rsidRDefault="0070130F" w:rsidP="0070130F">
      <w:pPr>
        <w:bidi w:val="0"/>
        <w:jc w:val="lowKashida"/>
        <w:rPr>
          <w:sz w:val="28"/>
          <w:szCs w:val="28"/>
        </w:rPr>
      </w:pPr>
      <w:r>
        <w:rPr>
          <w:b/>
          <w:bCs/>
          <w:sz w:val="28"/>
          <w:szCs w:val="28"/>
        </w:rPr>
        <w:t>3.</w:t>
      </w:r>
      <w:r>
        <w:rPr>
          <w:sz w:val="28"/>
          <w:szCs w:val="28"/>
        </w:rPr>
        <w:t xml:space="preserve"> Interdire la polygamie empêchera de nombreuses femmes de se marier </w:t>
      </w: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74624" behindDoc="0" locked="0" layoutInCell="1" allowOverlap="1">
                <wp:simplePos x="0" y="0"/>
                <wp:positionH relativeFrom="column">
                  <wp:posOffset>0</wp:posOffset>
                </wp:positionH>
                <wp:positionV relativeFrom="paragraph">
                  <wp:posOffset>117475</wp:posOffset>
                </wp:positionV>
                <wp:extent cx="5372100" cy="0"/>
                <wp:effectExtent l="9525" t="6985" r="9525" b="12065"/>
                <wp:wrapNone/>
                <wp:docPr id="4" name="Connecteur droit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4"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9.25pt" to="423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QHgGwIAADQEAAAOAAAAZHJzL2Uyb0RvYy54bWysU8GO2jAQvVfqP1i+QxI2sB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"/>
            </w:pict>
          </mc:Fallback>
        </mc:AlternateContent>
      </w:r>
    </w:p>
    <w:p w:rsidR="0070130F" w:rsidRDefault="0070130F" w:rsidP="0070130F">
      <w:pPr>
        <w:bidi w:val="0"/>
        <w:ind w:left="720" w:hanging="720"/>
        <w:jc w:val="lowKashida"/>
      </w:pPr>
      <w:r>
        <w:rPr>
          <w:sz w:val="28"/>
          <w:szCs w:val="28"/>
        </w:rPr>
        <w:t>(1)A noter que le prophète Jésus n'a pas interdit la polygamie, mais ce sont les chrétiens qui, en suivant leurs caprices et leur désir, l'ont interdite.</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et les fera vivre dans un état de célibat privées d'enfants et de tranquillité dont on peut jouir avec son conjoint. </w:t>
      </w:r>
    </w:p>
    <w:p w:rsidR="0070130F" w:rsidRDefault="0070130F" w:rsidP="0070130F">
      <w:pPr>
        <w:bidi w:val="0"/>
        <w:jc w:val="lowKashida"/>
        <w:rPr>
          <w:sz w:val="28"/>
          <w:szCs w:val="28"/>
        </w:rPr>
      </w:pPr>
      <w:r>
        <w:rPr>
          <w:sz w:val="28"/>
          <w:szCs w:val="28"/>
        </w:rPr>
        <w:t xml:space="preserve">      D'un point de vue statistique, les femmes sont plus nombreuses que les hommes, car ces derniers sont plus exposés à la mort que les femmes à cause des guerres et des travaux dangereux qu'ils accomplissent. En plus, les femmes sont prêtes à se marier plus tôt que les hommes, dès qu'elles atteignent l'age de la puberté. Les hommes, par contre, doivent attendre pour pouvoir payer la dote et avoir les possibilités matérielles de subvenir aux besoins de leur famille. Cela prouve qu'avec la polygamie, l'Islam rend justice à la femme et la traite avec beaucoup de bienveillance et de miséricorde. Quant à ceux qui combattent la polygamie qui est une tradition des prophètes de Dieu, ils ne sont, en effet, que des ennemis de la femme, de la vertu et des prophètes -paix et bénédiction soient sur eux- ces derniers se mariaient avec plusieurs femmes en même temps, mais en respectant les instructions de Dieu Le Très Haut.</w:t>
      </w:r>
    </w:p>
    <w:p w:rsidR="0070130F" w:rsidRDefault="0070130F" w:rsidP="0070130F">
      <w:pPr>
        <w:bidi w:val="0"/>
        <w:jc w:val="lowKashida"/>
        <w:rPr>
          <w:sz w:val="28"/>
          <w:szCs w:val="28"/>
        </w:rPr>
      </w:pPr>
      <w:r>
        <w:rPr>
          <w:sz w:val="28"/>
          <w:szCs w:val="28"/>
        </w:rPr>
        <w:t xml:space="preserve">      L'angoisse et la jalousie que la femme ressent lorsque son mari épouse une autre femme sont purement sentimentales et ne doivent pas prendre le dessus en matière de règles et de lois. en revanche, dans le contrat de mariage, la femme a le droit d'exiger que son mari s'engage à ne pas épouser avec elle une autre femme, s'il accepte, il est alors tenu de respecter son engagement, mais s'il désire se libérer de son engagement et épouser une autre femme, elle a alors le choix, soit de continuer la vie conjugale, soit d'annuler son mariage, cependant le mari n'a pas le droit de reprendre quoi que ce soit de ce qu'il lui avait donné auparavant.</w:t>
      </w:r>
    </w:p>
    <w:p w:rsidR="0070130F" w:rsidRDefault="0070130F" w:rsidP="0070130F">
      <w:pPr>
        <w:bidi w:val="0"/>
        <w:jc w:val="lowKashida"/>
        <w:rPr>
          <w:sz w:val="28"/>
          <w:szCs w:val="28"/>
        </w:rPr>
      </w:pPr>
      <w:r>
        <w:rPr>
          <w:sz w:val="28"/>
          <w:szCs w:val="28"/>
        </w:rPr>
        <w:t xml:space="preserve">       De même, Dieu a légiféré le divorce qui est nécessaire, surtout en cas de conflit et de manque d'affection et d'amour entre les époux, afin qu'ils ne mènent pas une vie malheureuse, pleine de discorde et pour que chacun d'eux trouve l'époux qui puisse le satisfaire et le rendre heureux dans sa vie sur terre et dans l'au-delà (1). </w:t>
      </w:r>
    </w:p>
    <w:p w:rsidR="0070130F" w:rsidRDefault="0070130F" w:rsidP="0070130F">
      <w:pPr>
        <w:bidi w:val="0"/>
        <w:jc w:val="lowKashida"/>
        <w:rPr>
          <w:sz w:val="28"/>
          <w:szCs w:val="28"/>
        </w:rPr>
      </w:pPr>
      <w:r>
        <w:rPr>
          <w:b/>
          <w:bCs/>
          <w:sz w:val="28"/>
          <w:szCs w:val="28"/>
        </w:rPr>
        <w:t>10. La santé:</w:t>
      </w:r>
      <w:r>
        <w:rPr>
          <w:sz w:val="28"/>
          <w:szCs w:val="28"/>
        </w:rPr>
        <w:t xml:space="preserve"> La législation islamique comprend les fondements de la médication. Le Coran et dans la Sunnah du prophète -paix et bénédiction soient sur lui- mentionnent de nombreuses maladies psychologiques et physiques ainsi que les moyen matériels et spirituels pour les soigner. Dieu dit: "Nous faisons descendre du Coran, ce qui est une guérison</w:t>
      </w: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75648" behindDoc="0" locked="0" layoutInCell="1" allowOverlap="1">
                <wp:simplePos x="0" y="0"/>
                <wp:positionH relativeFrom="column">
                  <wp:posOffset>0</wp:posOffset>
                </wp:positionH>
                <wp:positionV relativeFrom="paragraph">
                  <wp:posOffset>45085</wp:posOffset>
                </wp:positionV>
                <wp:extent cx="5372100" cy="0"/>
                <wp:effectExtent l="9525" t="12065" r="9525" b="6985"/>
                <wp:wrapNone/>
                <wp:docPr id="3" name="Connecteur droi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55pt" to="423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"/>
            </w:pict>
          </mc:Fallback>
        </mc:AlternateContent>
      </w:r>
    </w:p>
    <w:p w:rsidR="0070130F" w:rsidRDefault="0070130F" w:rsidP="0070130F">
      <w:pPr>
        <w:bidi w:val="0"/>
        <w:jc w:val="lowKashida"/>
        <w:rPr>
          <w:sz w:val="28"/>
          <w:szCs w:val="28"/>
        </w:rPr>
      </w:pPr>
      <w:r>
        <w:rPr>
          <w:sz w:val="28"/>
          <w:szCs w:val="28"/>
        </w:rPr>
        <w:lastRenderedPageBreak/>
        <w:t xml:space="preserve">(1) Après la résurrection et le jugement, Dieu donnera aux femmes musulmanes, admises au paradis, la possibilité de choisir, parmi les hommes qui sont admis au Paradis, l'époux qu'elles désirent. Quant à la femme qui, dans la vie sur terre, aurait épousé plusieurs hommes, elle </w:t>
      </w:r>
    </w:p>
    <w:p w:rsidR="0070130F" w:rsidRDefault="0070130F" w:rsidP="0070130F">
      <w:pPr>
        <w:bidi w:val="0"/>
        <w:jc w:val="lowKashida"/>
        <w:rPr>
          <w:sz w:val="28"/>
          <w:szCs w:val="28"/>
        </w:rPr>
      </w:pPr>
      <w:r>
        <w:rPr>
          <w:sz w:val="28"/>
          <w:szCs w:val="28"/>
        </w:rPr>
        <w:t xml:space="preserve">pourra choisir parmi ses différents maris celui qu'elle aimait le plus, s'ils sont, évidemment, admis au Paradis. </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et une miséricorde pour les croyants" (sourate: le voyage nocturne, verset: 82). Et le messager -paix et bénédiction soient sur lui- dit: "Il n'est pas de maladie que Dieu a créé sans qu'Il ne lui crée de remède. Certains arrivent à le connaître d'autres l'ignorent". Il dit aussi: "Ô adorateur de Dieu, soignez-vous mais n'utilisez pas des médicament illicites". Cela se trouve détaillé dans le livre: "Zadulmaad Fi Hadi Khayrilibad", écrit par le savant: l'imam Ibnulqayem. C'est un très bon livre qui traite beaucoup de sujets concernant l'Islam et la vie du prophète -paix et bénédiction soient sur lui-.</w:t>
      </w:r>
    </w:p>
    <w:p w:rsidR="0070130F" w:rsidRDefault="0070130F" w:rsidP="0070130F">
      <w:pPr>
        <w:bidi w:val="0"/>
        <w:jc w:val="lowKashida"/>
        <w:rPr>
          <w:sz w:val="28"/>
          <w:szCs w:val="28"/>
        </w:rPr>
      </w:pPr>
      <w:r>
        <w:rPr>
          <w:b/>
          <w:bCs/>
          <w:sz w:val="28"/>
          <w:szCs w:val="28"/>
        </w:rPr>
        <w:t>11. L'économie, le commerce, l'industrie et l'agriculture:</w:t>
      </w:r>
      <w:r>
        <w:rPr>
          <w:sz w:val="28"/>
          <w:szCs w:val="28"/>
        </w:rPr>
        <w:t xml:space="preserve"> Et tout ce dont les hommes ont besoin tels que l'eau, la nourriture, les services publics, les organisations qui assurent l'entretien des villes et des villages du point de vue de la propreté, de la circulation et d'autres, mais aussi la lutte contre les fraudes, le mensonge…etc. tout cela est traité dans la législation islamique d'une façon parfaite.</w:t>
      </w:r>
    </w:p>
    <w:p w:rsidR="0070130F" w:rsidRDefault="0070130F" w:rsidP="0070130F">
      <w:pPr>
        <w:bidi w:val="0"/>
        <w:jc w:val="lowKashida"/>
        <w:rPr>
          <w:sz w:val="28"/>
          <w:szCs w:val="28"/>
        </w:rPr>
      </w:pPr>
      <w:r>
        <w:rPr>
          <w:b/>
          <w:bCs/>
          <w:sz w:val="28"/>
          <w:szCs w:val="28"/>
        </w:rPr>
        <w:t>12. Les ennemis invisibles et comment les combattre:</w:t>
      </w:r>
      <w:r>
        <w:rPr>
          <w:sz w:val="28"/>
          <w:szCs w:val="28"/>
        </w:rPr>
        <w:t xml:space="preserve"> Dieu a mit le musulman en garde contre des ennemis qui, s'il les écoute, le pousseront à la perdition dans la vie ici-bas et dans l'au-delà et lui a prescrit des moyens pour les vaincre. Ces ennemis sont:</w:t>
      </w:r>
    </w:p>
    <w:p w:rsidR="0070130F" w:rsidRDefault="0070130F" w:rsidP="0070130F">
      <w:pPr>
        <w:numPr>
          <w:ilvl w:val="0"/>
          <w:numId w:val="35"/>
        </w:numPr>
        <w:bidi w:val="0"/>
        <w:jc w:val="lowKashida"/>
        <w:rPr>
          <w:sz w:val="28"/>
          <w:szCs w:val="28"/>
        </w:rPr>
      </w:pPr>
      <w:r>
        <w:rPr>
          <w:sz w:val="28"/>
          <w:szCs w:val="28"/>
        </w:rPr>
        <w:t xml:space="preserve">Satin le maudit: C'est lui qui incite et pousse les autres ennemis à se dresser contre l'homme. Il est, en effet, l'ennemi de notre père Adam et de notre mère Eve qui a tout fait pour qu'ils sortent du Paradis. Il est, également, l'ennemi déclaré des descendants d'Adam jusqu'à la fin des mondes. Il s'obstine, avec zèle, à les faire tomber dans la mécréance pour qu'ils l'accompagnent,éternellement dans l'enfer -que Dieu nous en préserve-. S'il échoue, il leur embellit les péchés et les pousse à les commettre, ainsi ils s'exposent à la colère de Dieu et à son châtiment. </w:t>
      </w:r>
    </w:p>
    <w:p w:rsidR="0070130F" w:rsidRDefault="0070130F" w:rsidP="0070130F">
      <w:pPr>
        <w:bidi w:val="0"/>
        <w:jc w:val="lowKashida"/>
        <w:rPr>
          <w:sz w:val="28"/>
          <w:szCs w:val="28"/>
        </w:rPr>
      </w:pPr>
      <w:r>
        <w:rPr>
          <w:sz w:val="28"/>
          <w:szCs w:val="28"/>
        </w:rPr>
        <w:t xml:space="preserve">      Satin est, en effet, un esprit qui s'insinue en l'homme comme le sang dans les veines. Il lui embellit le mal et lui inspire les mauvaises actions pour le pousser à les commettre.</w:t>
      </w:r>
    </w:p>
    <w:p w:rsidR="0070130F" w:rsidRDefault="0070130F" w:rsidP="0070130F">
      <w:pPr>
        <w:bidi w:val="0"/>
        <w:jc w:val="lowKashida"/>
        <w:rPr>
          <w:sz w:val="28"/>
          <w:szCs w:val="28"/>
        </w:rPr>
      </w:pPr>
      <w:r>
        <w:rPr>
          <w:sz w:val="28"/>
          <w:szCs w:val="28"/>
        </w:rPr>
        <w:t xml:space="preserve">      Pour résister dans ce combat et vaincre Satin, Dieu nous a prescrit, en cas de colère, par exemple, ou lorsque l'homme est sur le point de commettre un péché, de dire: "Je cherche protection auprès de Dieu contre Satan le maudit". Tout musulman doit savoir que ce qu'il ressent dans son for intérieur et qui l'incite à faire le mal, afin qu'il soit voué à la </w:t>
      </w:r>
      <w:r>
        <w:rPr>
          <w:sz w:val="28"/>
          <w:szCs w:val="28"/>
        </w:rPr>
        <w:lastRenderedPageBreak/>
        <w:t>perdition, n'est autre que Satin qui ne le reconnaîtra jamais. Dieu dit: "Le Diable est pour vous un ennemi, prenez-le donc pour ennemi. Il ne fait qu'appeler ses partisans pour qu'ils soient des gens de la Fournaise" (sourate: le créateur, verset 6).</w:t>
      </w:r>
    </w:p>
    <w:p w:rsidR="0070130F" w:rsidRDefault="0070130F" w:rsidP="0070130F">
      <w:pPr>
        <w:numPr>
          <w:ilvl w:val="0"/>
          <w:numId w:val="35"/>
        </w:numPr>
        <w:bidi w:val="0"/>
        <w:jc w:val="lowKashida"/>
        <w:rPr>
          <w:b/>
          <w:bCs/>
          <w:sz w:val="28"/>
          <w:szCs w:val="28"/>
        </w:rPr>
      </w:pPr>
      <w:r>
        <w:rPr>
          <w:sz w:val="28"/>
          <w:szCs w:val="28"/>
        </w:rPr>
        <w:t xml:space="preserve">Les passions: C'est lorsque l'homme rejette la vérité qui vient d'autrui ou, généralement, lorsqu'il ressent le désir de la refuser ou de refuser le jugement de Dieu, concernant un sujet quelconque, qui va à l'encontre de ses désirs. C'est, également, lorsque les sentiments prennent le devant, ils dominent sans donner place ni à la vérité ni à la justice. </w:t>
      </w:r>
    </w:p>
    <w:p w:rsidR="0070130F" w:rsidRDefault="0070130F" w:rsidP="0070130F">
      <w:pPr>
        <w:bidi w:val="0"/>
        <w:jc w:val="lowKashida"/>
        <w:rPr>
          <w:sz w:val="28"/>
          <w:szCs w:val="28"/>
        </w:rPr>
      </w:pPr>
      <w:r>
        <w:rPr>
          <w:sz w:val="28"/>
          <w:szCs w:val="28"/>
        </w:rPr>
        <w:t xml:space="preserve">      Le moyen de se débarrasser de cet ennemi, est de demander protection auprès de Dieu pour nous empêcher de suivre nos passions et pour nous aider à dire la vérité et à la suivre, même dans le cas où cette vérité est difficile à assumer.</w:t>
      </w:r>
    </w:p>
    <w:p w:rsidR="0070130F" w:rsidRDefault="0070130F" w:rsidP="0070130F">
      <w:pPr>
        <w:numPr>
          <w:ilvl w:val="0"/>
          <w:numId w:val="35"/>
        </w:numPr>
        <w:bidi w:val="0"/>
        <w:jc w:val="lowKashida"/>
        <w:rPr>
          <w:b/>
          <w:bCs/>
          <w:sz w:val="28"/>
          <w:szCs w:val="28"/>
        </w:rPr>
      </w:pPr>
      <w:r>
        <w:rPr>
          <w:sz w:val="28"/>
          <w:szCs w:val="28"/>
        </w:rPr>
        <w:t xml:space="preserve">L'âme vicieuse ordonnant le mal: C'est lorsque l'homme ressent dans son for intérieur le désir de commettre les péchés tels que l'adultère, l'usage des boissons alcooliques, le fait de ne pas jeûner le mois de Ramadan sans raison valable…etc. </w:t>
      </w:r>
    </w:p>
    <w:p w:rsidR="0070130F" w:rsidRDefault="0070130F" w:rsidP="0070130F">
      <w:pPr>
        <w:bidi w:val="0"/>
        <w:jc w:val="lowKashida"/>
        <w:rPr>
          <w:sz w:val="28"/>
          <w:szCs w:val="28"/>
        </w:rPr>
      </w:pPr>
      <w:r>
        <w:rPr>
          <w:sz w:val="28"/>
          <w:szCs w:val="28"/>
        </w:rPr>
        <w:t xml:space="preserve">      Le moyen pour combattre cet ennemi, est de chercher protection auprès de Dieu contre le penchant vicieux et contre Satan. Il doit aussi s'abstenir de commettre l'illicite comme il s'abstiendrait, malgré son envie, de manger ou de boire ce qui pourrait causer du mal à son corps, en vue d'obtenir la satisfaction de Dieu. De même, il doit savoir que le plaisir qu'on obtient en commettant des péchés, est éphémère et suivi de regrets et de soupirs. </w:t>
      </w:r>
    </w:p>
    <w:p w:rsidR="0070130F" w:rsidRDefault="0070130F" w:rsidP="0070130F">
      <w:pPr>
        <w:numPr>
          <w:ilvl w:val="0"/>
          <w:numId w:val="35"/>
        </w:numPr>
        <w:bidi w:val="0"/>
        <w:jc w:val="lowKashida"/>
        <w:rPr>
          <w:sz w:val="28"/>
          <w:szCs w:val="28"/>
        </w:rPr>
      </w:pPr>
      <w:r>
        <w:rPr>
          <w:sz w:val="28"/>
          <w:szCs w:val="28"/>
        </w:rPr>
        <w:t xml:space="preserve">Les diables humains: Ce sont ceux, parmi les enfants d'Adam, qui ont désobéi à Dieu. Satin s'est joué d'eux et les a incité, non seulement à commettre les actions illicites, mais aussi à les embellir aux yeux des autres. </w:t>
      </w:r>
    </w:p>
    <w:p w:rsidR="0070130F" w:rsidRDefault="0070130F" w:rsidP="0070130F">
      <w:pPr>
        <w:bidi w:val="0"/>
        <w:jc w:val="lowKashida"/>
        <w:rPr>
          <w:sz w:val="28"/>
          <w:szCs w:val="28"/>
        </w:rPr>
      </w:pPr>
      <w:r>
        <w:rPr>
          <w:sz w:val="28"/>
          <w:szCs w:val="28"/>
        </w:rPr>
        <w:t xml:space="preserve">      Le moyen de se protéger contre ces ennemis est de ne pas les fréquenter, de se méfier et de s'éloigner d'eux. </w:t>
      </w:r>
    </w:p>
    <w:p w:rsidR="0070130F" w:rsidRDefault="0070130F" w:rsidP="0070130F">
      <w:pPr>
        <w:bidi w:val="0"/>
        <w:jc w:val="lowKashida"/>
        <w:rPr>
          <w:sz w:val="28"/>
          <w:szCs w:val="28"/>
        </w:rPr>
      </w:pPr>
      <w:r>
        <w:rPr>
          <w:b/>
          <w:bCs/>
          <w:sz w:val="28"/>
          <w:szCs w:val="28"/>
        </w:rPr>
        <w:t>13. Le noble objectif et la vie heureuse:</w:t>
      </w:r>
      <w:r>
        <w:rPr>
          <w:sz w:val="28"/>
          <w:szCs w:val="28"/>
        </w:rPr>
        <w:t xml:space="preserve"> Le but sublime vers lequel Dieu a dirigé le musulman est la vie après la mort et non pas la vie terrestre avec tout ce qu'elle comporte de tentation et de séduction. Le musulman, sincère et véridique doit considérer que ce monde n'est pas un but en soi mais un moyen pour parvenir à ses fins. Dans ce monde, on plante les mauvaises actions pour les récolter en Enfer et les bonnes actions pour les récolter au Paradis. Dieu dit: "Je n'ai créé les djinns et les hommes que pour qu'ils M'adorent"(sourate: qui éparpillent, verset:56), "Ô vous qui avez cru! Craignez Dieu. Que chaque âme voit bien ce qu'elle a avancé pour demain. Et craignez Dieu, car Dieu est parfaitement Connaisseur de ce que vous faites</w:t>
      </w:r>
      <w:r>
        <w:rPr>
          <w:rFonts w:hint="cs"/>
          <w:sz w:val="28"/>
          <w:szCs w:val="28"/>
          <w:rtl/>
        </w:rPr>
        <w:t>*</w:t>
      </w:r>
      <w:r>
        <w:rPr>
          <w:sz w:val="28"/>
          <w:szCs w:val="28"/>
        </w:rPr>
        <w:t xml:space="preserve"> Et ne soyez pas comme ceux qui ont oublié Dieu, Dieu leur a fait alors oublier leurs propres personnes. Ceux-là sont les </w:t>
      </w:r>
      <w:r>
        <w:rPr>
          <w:sz w:val="28"/>
          <w:szCs w:val="28"/>
        </w:rPr>
        <w:lastRenderedPageBreak/>
        <w:t>pervers</w:t>
      </w:r>
      <w:r>
        <w:rPr>
          <w:rFonts w:hint="cs"/>
          <w:sz w:val="28"/>
          <w:szCs w:val="28"/>
          <w:rtl/>
        </w:rPr>
        <w:t xml:space="preserve">* </w:t>
      </w:r>
      <w:r>
        <w:rPr>
          <w:sz w:val="28"/>
          <w:szCs w:val="28"/>
        </w:rPr>
        <w:t xml:space="preserve"> Ne seront pas égaux les gens du Feu et les gens du Paradis. Les gens du Paradis sont eux les gagnants"(sourate: l'exode, verset: 18-20), "Quiconque fait un bien fût-ce du poids d'un atome, le verra </w:t>
      </w:r>
      <w:r>
        <w:rPr>
          <w:rFonts w:hint="cs"/>
          <w:sz w:val="28"/>
          <w:szCs w:val="28"/>
          <w:rtl/>
        </w:rPr>
        <w:t>*</w:t>
      </w:r>
      <w:r>
        <w:rPr>
          <w:sz w:val="28"/>
          <w:szCs w:val="28"/>
        </w:rPr>
        <w:t xml:space="preserve"> Et quiconque fait un mal fût-ce du poids d'un atome, le verra"(sourate: la secousse, verset: 7-8).</w:t>
      </w:r>
    </w:p>
    <w:p w:rsidR="0070130F" w:rsidRDefault="0070130F" w:rsidP="0070130F">
      <w:pPr>
        <w:bidi w:val="0"/>
        <w:jc w:val="lowKashida"/>
        <w:rPr>
          <w:sz w:val="28"/>
          <w:szCs w:val="28"/>
        </w:rPr>
      </w:pPr>
      <w:r>
        <w:rPr>
          <w:sz w:val="28"/>
          <w:szCs w:val="28"/>
        </w:rPr>
        <w:t xml:space="preserve">       Ces versets coraniques, parmi d'autres, montrent aux musulmans le but pour lequel Dieu les a créés et l'avenir inévitable qui les attend. Ils doivent s'y préparer en adorant Dieu Unique et en agissant selon ses enseignements afin d'obtenir la satisfaction de Dieu ainsi que sa grâce ici-bas: une vie d'obéissance, où il voit avec la lumière de Dieu, il accomplit ce que Dieu lui a ordonné de faire et lorsqu'il invoque Dieu, dans son cœur ou avec sa langue, il est heureux et paisible, et dans l'au-delà où il gagnera le demeure éternel de repos et de béatitude. </w:t>
      </w:r>
    </w:p>
    <w:p w:rsidR="0070130F" w:rsidRDefault="0070130F" w:rsidP="0070130F">
      <w:pPr>
        <w:bidi w:val="0"/>
        <w:jc w:val="lowKashida"/>
        <w:rPr>
          <w:sz w:val="28"/>
          <w:szCs w:val="28"/>
        </w:rPr>
      </w:pPr>
      <w:r>
        <w:rPr>
          <w:sz w:val="28"/>
          <w:szCs w:val="28"/>
        </w:rPr>
        <w:t xml:space="preserve">      Le musulman doit être bienfaisant, en parole et en action, envers les autres. Les nobles lui en seront reconnaissants et invoqueront Dieu en sa faveur, mais les ignobles, par leur jalousie et leur ingratitude, n'arrêteront pas sa générosité. Même les moqueries et les offenses provenant de ceux qui détestent l'Islam et les musulmans, ne font que lui rappeler les messagers de Dieu qui ont été maltraités par leurs peuples, et cela augmente son amour pour l'Islam et l'aide à mieux persévérer dans sa voie.</w:t>
      </w:r>
    </w:p>
    <w:p w:rsidR="0070130F" w:rsidRDefault="0070130F" w:rsidP="0070130F">
      <w:pPr>
        <w:bidi w:val="0"/>
        <w:jc w:val="lowKashida"/>
        <w:rPr>
          <w:sz w:val="28"/>
          <w:szCs w:val="28"/>
        </w:rPr>
      </w:pPr>
      <w:r>
        <w:rPr>
          <w:sz w:val="28"/>
          <w:szCs w:val="28"/>
        </w:rPr>
        <w:t xml:space="preserve">      Le musulman doit travailler soit dans un bureau, dans une ferme, dans une boutique, dans une usine….etc, pour qu'il puisse être utile à la communauté musulmane et pour qu'il pourvoit à ses besoins et à ceux de sa famille et pour qu'il donne l'aumône aux nécessiteux. Dieu aime le musulman fort, ayant un métier, et qui se prend en charge sans avoir besoin des autres. Son intention lorsqu'il mange, boit ou dort, sans excès, est de se fortifier pour mieux adorer Dieu Unique.</w:t>
      </w:r>
    </w:p>
    <w:p w:rsidR="0070130F" w:rsidRDefault="0070130F" w:rsidP="0070130F">
      <w:pPr>
        <w:bidi w:val="0"/>
        <w:jc w:val="lowKashida"/>
        <w:rPr>
          <w:sz w:val="28"/>
          <w:szCs w:val="28"/>
        </w:rPr>
      </w:pPr>
      <w:r>
        <w:rPr>
          <w:sz w:val="28"/>
          <w:szCs w:val="28"/>
        </w:rPr>
        <w:t xml:space="preserve">      La vie de l'homme doit être conforme à la Sunnah du prophète -paix et bénédiction soient sur lui. Il se marie pour préserver sa chasteté et celle de sa femme et pour avoir des enfant élevés dans l'Islam qui augmenteront le nombre des musulmans et qui invoqueront Dieu en sa faveur, dans sa vie ou après sa mort.</w:t>
      </w:r>
    </w:p>
    <w:p w:rsidR="0070130F" w:rsidRDefault="0070130F" w:rsidP="0070130F">
      <w:pPr>
        <w:bidi w:val="0"/>
        <w:jc w:val="lowKashida"/>
        <w:rPr>
          <w:sz w:val="28"/>
          <w:szCs w:val="28"/>
        </w:rPr>
      </w:pPr>
      <w:r>
        <w:rPr>
          <w:sz w:val="28"/>
          <w:szCs w:val="28"/>
        </w:rPr>
        <w:t xml:space="preserve">      Pour mériter la récompense, le musulman doit remercier Dieu pour les bienfaits qu'Il lui accorde. Il doit aussi savoir que ce qu'il lui arrive, parfois, de malheur comme la famine, la peur, les maladies et les catastrophes ont pour but à éprouver (1) sa patience et de voir s'il admet son destin voulu par Dieu. Le musulman doit admettre ce que Dieu lui accorde avec patience et dans l'espoir d'obtenir la récompense réservée aux endurants. Ainsi, il peut supporter plus facilement les malheurs, </w:t>
      </w: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76672" behindDoc="0" locked="0" layoutInCell="1" allowOverlap="1">
                <wp:simplePos x="0" y="0"/>
                <wp:positionH relativeFrom="column">
                  <wp:posOffset>0</wp:posOffset>
                </wp:positionH>
                <wp:positionV relativeFrom="paragraph">
                  <wp:posOffset>159385</wp:posOffset>
                </wp:positionV>
                <wp:extent cx="5257800" cy="0"/>
                <wp:effectExtent l="9525" t="12700" r="9525" b="6350"/>
                <wp:wrapNone/>
                <wp:docPr id="2"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55pt" to="414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"/>
            </w:pict>
          </mc:Fallback>
        </mc:AlternateContent>
      </w:r>
    </w:p>
    <w:p w:rsidR="0070130F" w:rsidRDefault="0070130F" w:rsidP="0070130F">
      <w:pPr>
        <w:bidi w:val="0"/>
        <w:jc w:val="lowKashida"/>
        <w:rPr>
          <w:sz w:val="28"/>
          <w:szCs w:val="28"/>
        </w:rPr>
      </w:pPr>
      <w:r>
        <w:rPr>
          <w:sz w:val="28"/>
          <w:szCs w:val="28"/>
        </w:rPr>
        <w:t xml:space="preserve">(1)Dieu connaît d'avance ceux, parmi ses serviteurs, qui obéiront à ses ordres et ceux qui désobéiront. Il les éprouve pour leur faire connaître ce </w:t>
      </w:r>
      <w:r>
        <w:rPr>
          <w:sz w:val="28"/>
          <w:szCs w:val="28"/>
        </w:rPr>
        <w:lastRenderedPageBreak/>
        <w:t>qu'Il connaît et pour les rétribuer selon leurs actes. Ainsi le malfaiteur ne dira pas: Dieu a été injuste envers moi, Il m'a puni pour un péché que je n'ai pas commis, "ton Seigneur, cependant, n'est point injuste envers les serviteurs"(sourate: les détaillés, verset:46)</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comme le malade qui accepte et supporte l'amertume du médicament dans l'espoir de la guérison. </w:t>
      </w:r>
    </w:p>
    <w:p w:rsidR="0070130F" w:rsidRDefault="0070130F" w:rsidP="0070130F">
      <w:pPr>
        <w:bidi w:val="0"/>
        <w:jc w:val="lowKashida"/>
        <w:rPr>
          <w:sz w:val="28"/>
          <w:szCs w:val="28"/>
        </w:rPr>
      </w:pPr>
      <w:r>
        <w:rPr>
          <w:sz w:val="28"/>
          <w:szCs w:val="28"/>
        </w:rPr>
        <w:t xml:space="preserve">      Si le musulman mène une vie conforme à ce que Dieu lui a prescrit et avec un esprit et un état d'âme sublime, afin d'obtenir le bonheur éternel dépourvu de souci et sans être interrompu par la mort, il est sans aucun doute l'homme le plus heureux, dans la vie ici-bas et dans l'au-delà. Dieu dit: "Cette demeure dernière, Nous la réservons à ceux qui ne recherchent, ni à s'élever sur terre, ni à y semer la corruption. Cependant, l'heureuse fin appartient aux pieux"(sourate: le récit, verset: 83), "Quiconque, mâle ou femelle, fait une bonne œuvre tout en étant croyant, Nous lui ferons vivre une bonne vie. Et Nous les récompenserons, certes, en fonction des meilleures de leurs actions" (sourate: les abeilles, verset: 97).</w:t>
      </w:r>
    </w:p>
    <w:p w:rsidR="0070130F" w:rsidRDefault="0070130F" w:rsidP="0070130F">
      <w:pPr>
        <w:bidi w:val="0"/>
        <w:jc w:val="lowKashida"/>
        <w:rPr>
          <w:sz w:val="28"/>
          <w:szCs w:val="28"/>
        </w:rPr>
      </w:pPr>
      <w:r>
        <w:rPr>
          <w:sz w:val="28"/>
          <w:szCs w:val="28"/>
        </w:rPr>
        <w:t xml:space="preserve">      Les versets nous apprennent que Dieu récompense l'être humain, homme ou femme, qui craint Dieu et obéit à ses ordres sur terre et après la mort. La première se traduit par une vie pieuse et heureuse et la deuxième consiste à lui accorder le Paradis comme demeure éternel. A ce propos, le prophète -paix et bénédiction soient sur lui- dit: "Le croyant est vraiment digne d'admiration, tout ce qui lui arrive est bénéfique. Lorsqu'une prospérité ou un bonheur l'atteint, il remercie Dieu et c'est du bien pour lui et lorsqu'un malheur ou une adversité le frappe, il est endurant et c'est du bien pour lui". </w:t>
      </w:r>
    </w:p>
    <w:p w:rsidR="0070130F" w:rsidRDefault="0070130F" w:rsidP="0070130F">
      <w:pPr>
        <w:bidi w:val="0"/>
        <w:jc w:val="lowKashida"/>
        <w:rPr>
          <w:sz w:val="28"/>
          <w:szCs w:val="28"/>
        </w:rPr>
      </w:pPr>
      <w:r>
        <w:rPr>
          <w:sz w:val="28"/>
          <w:szCs w:val="28"/>
        </w:rPr>
        <w:t xml:space="preserve">     De tout ce qui précède, il s'avère que c'est seulement l'Islam qui comprend les idées et les principes sains, les vrais critères pour différencier entre le bien et le mal et le code de vie complet et équitable. Toutes les opinions, toutes les théories psychologiques, sociologiques, éducatives, politiques et économiques et tous les systèmes ou les régimes provenant de l'homme doivent être rectifiés à la lumière de l'Islam, sinon, il leur serait impossible de réussir tant qu'ils sont en contradiction avec l'Islam. Et même, ces opinions et ces théories constituent une source de misère pour tous ceux qui l'appliquent, dans la vie ici-bas et dans l'au-delà.</w:t>
      </w:r>
    </w:p>
    <w:p w:rsidR="0070130F" w:rsidRDefault="0070130F" w:rsidP="0070130F">
      <w:pPr>
        <w:bidi w:val="0"/>
        <w:jc w:val="lowKashida"/>
        <w:rPr>
          <w:sz w:val="28"/>
          <w:szCs w:val="28"/>
        </w:rPr>
      </w:pPr>
    </w:p>
    <w:p w:rsidR="0070130F" w:rsidRDefault="0070130F" w:rsidP="0070130F">
      <w:pPr>
        <w:bidi w:val="0"/>
        <w:jc w:val="lowKashida"/>
        <w:rPr>
          <w:b/>
          <w:bCs/>
          <w:sz w:val="28"/>
          <w:szCs w:val="28"/>
        </w:rPr>
      </w:pPr>
      <w:r>
        <w:rPr>
          <w:b/>
          <w:bCs/>
          <w:sz w:val="28"/>
          <w:szCs w:val="28"/>
        </w:rPr>
        <w:t>Cinquième chapitre</w:t>
      </w:r>
    </w:p>
    <w:p w:rsidR="0070130F" w:rsidRDefault="0070130F" w:rsidP="0070130F">
      <w:pPr>
        <w:bidi w:val="0"/>
        <w:jc w:val="lowKashida"/>
        <w:rPr>
          <w:sz w:val="28"/>
          <w:szCs w:val="28"/>
        </w:rPr>
      </w:pPr>
      <w:r>
        <w:rPr>
          <w:b/>
          <w:bCs/>
          <w:sz w:val="28"/>
          <w:szCs w:val="28"/>
        </w:rPr>
        <w:t>Dévoiler la vérité</w:t>
      </w:r>
    </w:p>
    <w:p w:rsidR="0070130F" w:rsidRDefault="0070130F" w:rsidP="0070130F">
      <w:pPr>
        <w:bidi w:val="0"/>
        <w:jc w:val="lowKashida"/>
        <w:rPr>
          <w:sz w:val="28"/>
          <w:szCs w:val="28"/>
        </w:rPr>
      </w:pPr>
    </w:p>
    <w:p w:rsidR="0070130F" w:rsidRDefault="0070130F" w:rsidP="0070130F">
      <w:pPr>
        <w:numPr>
          <w:ilvl w:val="0"/>
          <w:numId w:val="36"/>
        </w:numPr>
        <w:bidi w:val="0"/>
        <w:jc w:val="lowKashida"/>
        <w:rPr>
          <w:b/>
          <w:bCs/>
          <w:sz w:val="28"/>
          <w:szCs w:val="28"/>
        </w:rPr>
      </w:pPr>
      <w:r>
        <w:rPr>
          <w:b/>
          <w:bCs/>
          <w:sz w:val="28"/>
          <w:szCs w:val="28"/>
        </w:rPr>
        <w:t>Ceux qui causent du tort à l'Islam:</w:t>
      </w:r>
      <w:r>
        <w:rPr>
          <w:sz w:val="28"/>
          <w:szCs w:val="28"/>
        </w:rPr>
        <w:t xml:space="preserve"> Il y a deux catégories de gens qui causent le plus du tort à l'Islam:</w:t>
      </w:r>
    </w:p>
    <w:p w:rsidR="0070130F" w:rsidRDefault="0070130F" w:rsidP="0070130F">
      <w:pPr>
        <w:bidi w:val="0"/>
        <w:jc w:val="lowKashida"/>
        <w:rPr>
          <w:sz w:val="28"/>
          <w:szCs w:val="28"/>
        </w:rPr>
      </w:pPr>
      <w:r>
        <w:rPr>
          <w:b/>
          <w:bCs/>
          <w:sz w:val="28"/>
          <w:szCs w:val="28"/>
        </w:rPr>
        <w:lastRenderedPageBreak/>
        <w:t>Première catégorie:</w:t>
      </w:r>
      <w:r>
        <w:rPr>
          <w:sz w:val="28"/>
          <w:szCs w:val="28"/>
        </w:rPr>
        <w:t xml:space="preserve"> Ce sont ceux qui prétendent appartenir à l'Islam, pourtant, leurs paroles et leurs actes ne sont pas conformes aux enseignements islamiques. Ces gens-là qui ne représentent pas l'Islam et dont les actes ne doivent pas lui être attribués sont: </w:t>
      </w:r>
    </w:p>
    <w:p w:rsidR="0070130F" w:rsidRDefault="0070130F" w:rsidP="0070130F">
      <w:pPr>
        <w:numPr>
          <w:ilvl w:val="0"/>
          <w:numId w:val="37"/>
        </w:numPr>
        <w:bidi w:val="0"/>
        <w:jc w:val="lowKashida"/>
        <w:rPr>
          <w:b/>
          <w:bCs/>
          <w:sz w:val="28"/>
          <w:szCs w:val="28"/>
        </w:rPr>
      </w:pPr>
      <w:r>
        <w:rPr>
          <w:b/>
          <w:bCs/>
          <w:sz w:val="28"/>
          <w:szCs w:val="28"/>
        </w:rPr>
        <w:t>Les égarés du point de vue de la croyance:</w:t>
      </w:r>
      <w:r>
        <w:rPr>
          <w:sz w:val="28"/>
          <w:szCs w:val="28"/>
        </w:rPr>
        <w:t xml:space="preserve"> Ce sont, par exemple, ceux qui tournent autour des tombeaux, ils invoquent les morts en leur demandant de l'aide et en croyant qu'ils sont capable de leur faire du bien ou du mal…etc. </w:t>
      </w:r>
    </w:p>
    <w:p w:rsidR="0070130F" w:rsidRDefault="0070130F" w:rsidP="0070130F">
      <w:pPr>
        <w:numPr>
          <w:ilvl w:val="0"/>
          <w:numId w:val="37"/>
        </w:numPr>
        <w:bidi w:val="0"/>
        <w:jc w:val="lowKashida"/>
        <w:rPr>
          <w:b/>
          <w:bCs/>
          <w:sz w:val="28"/>
          <w:szCs w:val="28"/>
        </w:rPr>
      </w:pPr>
      <w:r>
        <w:rPr>
          <w:b/>
          <w:bCs/>
          <w:sz w:val="28"/>
          <w:szCs w:val="28"/>
        </w:rPr>
        <w:t>Les pervers:</w:t>
      </w:r>
      <w:r>
        <w:rPr>
          <w:sz w:val="28"/>
          <w:szCs w:val="28"/>
        </w:rPr>
        <w:t xml:space="preserve"> Ils sont ceux qui n'accomplissent pas les devoirs prescrits par Dieu, ils commettent les péchés tels que boire du vin, faire l'adultère…etc, et ils aiment les ennemis de Dieu et tâchent de leur ressembler.</w:t>
      </w:r>
    </w:p>
    <w:p w:rsidR="0070130F" w:rsidRDefault="0070130F" w:rsidP="0070130F">
      <w:pPr>
        <w:numPr>
          <w:ilvl w:val="0"/>
          <w:numId w:val="37"/>
        </w:numPr>
        <w:bidi w:val="0"/>
        <w:jc w:val="lowKashida"/>
        <w:rPr>
          <w:sz w:val="28"/>
          <w:szCs w:val="28"/>
        </w:rPr>
      </w:pPr>
      <w:r>
        <w:rPr>
          <w:b/>
          <w:bCs/>
          <w:sz w:val="28"/>
          <w:szCs w:val="28"/>
        </w:rPr>
        <w:t>Les pécheurs qui ne sortent pas du cadre de l'Islam:</w:t>
      </w:r>
      <w:r>
        <w:rPr>
          <w:sz w:val="28"/>
          <w:szCs w:val="28"/>
        </w:rPr>
        <w:t xml:space="preserve"> ce sont des musulmans, ayant une faible foi en Dieu, ils négligent certains devoirs et commettent quelques péchés sans, pour autant, sortir de cadre de l'Islam. Ils ont pris de très mauvaises habitudes, rejetées par l'Islam, telles que le mensonge, la fraude, la perfidie, le manquement à sa promesse et la jalousie. Ces gens-là font du tort à l'Islam, car le non musulman, ignorant l'Islam, serait porté à croire que cette religion permet une telle immoralité. </w:t>
      </w:r>
    </w:p>
    <w:p w:rsidR="0070130F" w:rsidRDefault="0070130F" w:rsidP="0070130F">
      <w:pPr>
        <w:bidi w:val="0"/>
        <w:jc w:val="lowKashida"/>
        <w:rPr>
          <w:sz w:val="28"/>
          <w:szCs w:val="28"/>
        </w:rPr>
      </w:pPr>
      <w:r>
        <w:rPr>
          <w:b/>
          <w:bCs/>
          <w:sz w:val="28"/>
          <w:szCs w:val="28"/>
        </w:rPr>
        <w:t>Deuxième catégorie:</w:t>
      </w:r>
      <w:r>
        <w:rPr>
          <w:sz w:val="28"/>
          <w:szCs w:val="28"/>
        </w:rPr>
        <w:t xml:space="preserve"> Ce sont les ennemis de l'Islam, qui lui vouent une forte haine et hostilité. Ce sont les orientalistes, les missionnaires chrétiens, les juifs et tous ceux qui les suivent dans leur haine contre l'Islam. Ceux-là sont aigris par la perfection de l'Islam, sa générosité et la rapidité de son expansion. Car c'est la religion qui correspond à la nature innée (1) des hommes. </w:t>
      </w:r>
    </w:p>
    <w:p w:rsidR="0070130F" w:rsidRDefault="0070130F" w:rsidP="0070130F">
      <w:pPr>
        <w:bidi w:val="0"/>
        <w:jc w:val="lowKashida"/>
        <w:rPr>
          <w:sz w:val="28"/>
          <w:szCs w:val="28"/>
        </w:rPr>
      </w:pPr>
      <w:r>
        <w:rPr>
          <w:sz w:val="28"/>
          <w:szCs w:val="28"/>
        </w:rPr>
        <w:t xml:space="preserve">      Le non musulman mène une vie pleine d'inquiétude et de</w:t>
      </w:r>
    </w:p>
    <w:p w:rsidR="0070130F" w:rsidRDefault="0070130F" w:rsidP="0070130F">
      <w:pPr>
        <w:bidi w:val="0"/>
        <w:jc w:val="lowKashida"/>
        <w:rPr>
          <w:sz w:val="28"/>
          <w:szCs w:val="28"/>
        </w:rPr>
      </w:pPr>
      <w:r>
        <w:rPr>
          <w:sz w:val="28"/>
          <w:szCs w:val="28"/>
        </w:rPr>
        <w:t>mécontentement à propos de sa religion ou de sa doctrine qui n'est pas appropriée à sa nature. Le musulman est, par contre, le seul à mener une vie heureuse et à être satisfait de sa religion qui répond, parfaitement, à la nature humaine. Cela étant dit, nous nous adressons aux chrétiens, aux juifs et à tous les mécréants en disant: Vos enfants sont nés musulmans et c'est vous, les parents, qui les rendez mécréants par l'éducation.</w:t>
      </w:r>
    </w:p>
    <w:p w:rsidR="0070130F" w:rsidRDefault="0070130F" w:rsidP="0070130F">
      <w:pPr>
        <w:bidi w:val="0"/>
        <w:jc w:val="lowKashida"/>
        <w:rPr>
          <w:sz w:val="28"/>
          <w:szCs w:val="28"/>
        </w:rPr>
      </w:pPr>
      <w:r>
        <w:rPr>
          <w:sz w:val="28"/>
          <w:szCs w:val="28"/>
        </w:rPr>
        <w:t xml:space="preserve">      Les orientalistes et les missionnaires, détestant l'Islam, ont diffamé, intentionnellement et délibérément, l'Islam et le dernier des messagers de Dieu, Muhammad -paix et bénédiction soient sur lui-: </w:t>
      </w:r>
    </w:p>
    <w:p w:rsidR="0070130F" w:rsidRDefault="0070130F" w:rsidP="0070130F">
      <w:pPr>
        <w:numPr>
          <w:ilvl w:val="1"/>
          <w:numId w:val="36"/>
        </w:numPr>
        <w:bidi w:val="0"/>
        <w:jc w:val="lowKashida"/>
        <w:rPr>
          <w:sz w:val="28"/>
          <w:szCs w:val="28"/>
        </w:rPr>
      </w:pPr>
      <w:r>
        <w:rPr>
          <w:sz w:val="28"/>
          <w:szCs w:val="28"/>
        </w:rPr>
        <w:t>Ils ont démentit le prophète -paix et bénédiction soient sur lui- dans sa mission.</w:t>
      </w:r>
    </w:p>
    <w:p w:rsidR="0070130F" w:rsidRDefault="0070130F" w:rsidP="0070130F">
      <w:pPr>
        <w:bidi w:val="0"/>
        <w:jc w:val="lowKashida"/>
        <w:rPr>
          <w:sz w:val="28"/>
          <w:szCs w:val="28"/>
        </w:rPr>
      </w:pPr>
      <w:r>
        <w:rPr>
          <w:noProof/>
          <w:lang w:eastAsia="fr-FR"/>
        </w:rPr>
        <mc:AlternateContent>
          <mc:Choice Requires="wps">
            <w:drawing>
              <wp:anchor distT="0" distB="0" distL="114300" distR="114300" simplePos="0" relativeHeight="251677696" behindDoc="0" locked="0" layoutInCell="1" allowOverlap="1">
                <wp:simplePos x="0" y="0"/>
                <wp:positionH relativeFrom="column">
                  <wp:posOffset>0</wp:posOffset>
                </wp:positionH>
                <wp:positionV relativeFrom="paragraph">
                  <wp:posOffset>45085</wp:posOffset>
                </wp:positionV>
                <wp:extent cx="5943600" cy="0"/>
                <wp:effectExtent l="9525" t="13335" r="9525" b="5715"/>
                <wp:wrapNone/>
                <wp:docPr id="1"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cteur droit 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"/>
            </w:pict>
          </mc:Fallback>
        </mc:AlternateContent>
      </w:r>
    </w:p>
    <w:p w:rsidR="0070130F" w:rsidRDefault="0070130F" w:rsidP="0070130F">
      <w:pPr>
        <w:bidi w:val="0"/>
        <w:jc w:val="lowKashida"/>
        <w:rPr>
          <w:sz w:val="28"/>
          <w:szCs w:val="28"/>
        </w:rPr>
      </w:pPr>
      <w:r>
        <w:rPr>
          <w:sz w:val="28"/>
          <w:szCs w:val="28"/>
        </w:rPr>
        <w:t xml:space="preserve">(1)Le Messager Muhammad -paix et bénédiction soient sur lui- dit: "tout nouveau-né naît suivant la Fitrah (la nature inné). Ce sont ses parents qui en font un juif, un chrétien ou un zoroastrien". Ce hadith nous informe que l'homme naît musulman et s'il avait le libre choix, à la naissance, il </w:t>
      </w:r>
      <w:r>
        <w:rPr>
          <w:sz w:val="28"/>
          <w:szCs w:val="28"/>
        </w:rPr>
        <w:lastRenderedPageBreak/>
        <w:t>choisirait, incontestablement, l'Islam. Mais s'il est élevé par des mécréants, il devient juif, chrétien, zoroastrien…etc.</w:t>
      </w:r>
    </w:p>
    <w:p w:rsidR="0070130F" w:rsidRDefault="0070130F" w:rsidP="0070130F">
      <w:pPr>
        <w:bidi w:val="0"/>
        <w:jc w:val="lowKashida"/>
        <w:rPr>
          <w:sz w:val="28"/>
          <w:szCs w:val="28"/>
        </w:rPr>
      </w:pPr>
    </w:p>
    <w:p w:rsidR="0070130F" w:rsidRDefault="0070130F" w:rsidP="0070130F">
      <w:pPr>
        <w:numPr>
          <w:ilvl w:val="1"/>
          <w:numId w:val="36"/>
        </w:numPr>
        <w:bidi w:val="0"/>
        <w:jc w:val="lowKashida"/>
        <w:rPr>
          <w:sz w:val="28"/>
          <w:szCs w:val="28"/>
        </w:rPr>
      </w:pPr>
      <w:r>
        <w:rPr>
          <w:sz w:val="28"/>
          <w:szCs w:val="28"/>
        </w:rPr>
        <w:t>Ils ont essayé de flétrir sa réputation, tandis que la parole de Dieu nous montre qu'il est parfait et c'est malgré eux.</w:t>
      </w:r>
    </w:p>
    <w:p w:rsidR="0070130F" w:rsidRDefault="0070130F" w:rsidP="0070130F">
      <w:pPr>
        <w:numPr>
          <w:ilvl w:val="1"/>
          <w:numId w:val="36"/>
        </w:numPr>
        <w:bidi w:val="0"/>
        <w:jc w:val="lowKashida"/>
        <w:rPr>
          <w:sz w:val="28"/>
          <w:szCs w:val="28"/>
        </w:rPr>
      </w:pPr>
      <w:r>
        <w:rPr>
          <w:sz w:val="28"/>
          <w:szCs w:val="28"/>
        </w:rPr>
        <w:t>Ils ont essayé, aussi, de déformer certaines instructions divines pour empêcher les hommes d'embrasser l'Islam. Sachant qu'ils combattent la Vérité qui doit primer toujours, Dieu, Le Tout Puissant, abolit tous leurs complots et leurs intrigues. Dieu dit: "Ils veulent éteindre de leurs bouches la lumière de Dieu, alors que Dieu parachèvera Sa lumière en dépit de l'aversion des mécréants</w:t>
      </w:r>
      <w:r>
        <w:rPr>
          <w:rFonts w:hint="cs"/>
          <w:sz w:val="28"/>
          <w:szCs w:val="28"/>
          <w:rtl/>
        </w:rPr>
        <w:t xml:space="preserve">* </w:t>
      </w:r>
      <w:r>
        <w:rPr>
          <w:sz w:val="28"/>
          <w:szCs w:val="28"/>
        </w:rPr>
        <w:t xml:space="preserve"> C'est Lui qui a envoyé Son Messager avec la guidée et la Religion de Vérité, pour la placer au-dessus de toute autre religion, en dépit de l'aversion des associateurs"(sourate: le rang, versets: 8-9).</w:t>
      </w:r>
    </w:p>
    <w:p w:rsidR="0070130F" w:rsidRDefault="0070130F" w:rsidP="0070130F">
      <w:pPr>
        <w:bidi w:val="0"/>
        <w:jc w:val="lowKashida"/>
        <w:rPr>
          <w:sz w:val="28"/>
          <w:szCs w:val="28"/>
        </w:rPr>
      </w:pPr>
    </w:p>
    <w:p w:rsidR="0070130F" w:rsidRDefault="0070130F" w:rsidP="0070130F">
      <w:pPr>
        <w:numPr>
          <w:ilvl w:val="0"/>
          <w:numId w:val="36"/>
        </w:numPr>
        <w:bidi w:val="0"/>
        <w:jc w:val="lowKashida"/>
        <w:rPr>
          <w:b/>
          <w:bCs/>
          <w:sz w:val="28"/>
          <w:szCs w:val="28"/>
        </w:rPr>
      </w:pPr>
      <w:r>
        <w:rPr>
          <w:b/>
          <w:bCs/>
          <w:sz w:val="28"/>
          <w:szCs w:val="28"/>
        </w:rPr>
        <w:t>Les sources de l'Islam:</w:t>
      </w:r>
      <w:r>
        <w:rPr>
          <w:sz w:val="28"/>
          <w:szCs w:val="28"/>
        </w:rPr>
        <w:t xml:space="preserve"> Si tu veux, ô homme raisonnable, connaître l'Islam, lis, alors, le Coran et l'authentique Sunnah du prophète -paix et bénédiction soient sur lui- qui se trouve enregistrée dans les deux Sahih de Bukhari et Muslim, dans le Muwattaa de l'iman Malik, dans le Musnad de l'imam Ahmad Ibn Hanbal et dans les Sunanns d'Abou Daoud, d'Annisaï, d'Attirmizi, d'Ibn Madjah et d'Addarami. Il faudra lire, également, "la vie du prophète" écrit par Ibn Hichame, "l'explication du Coran" d'Ismaïl Ibn Kathir, "Zadulmaad" du savant Ibnulqayem, les livres de cheikhulislam Ahmad Ibn Taymiya et ceux du réformateur Muhammad Ibn Abdulwahab qui a fait triompher l'Islam et qui a répandu la croyance en Dieu Unique, avec le prince Muhammad Ibn Saoud, dans la presqu'île arabe et dans d'autres contrées, cela depuis le douzième siècle de l'Hégire jusqu'à nos jours. </w:t>
      </w:r>
    </w:p>
    <w:p w:rsidR="0070130F" w:rsidRDefault="0070130F" w:rsidP="0070130F">
      <w:pPr>
        <w:bidi w:val="0"/>
        <w:jc w:val="lowKashida"/>
        <w:rPr>
          <w:sz w:val="28"/>
          <w:szCs w:val="28"/>
        </w:rPr>
      </w:pPr>
      <w:r>
        <w:rPr>
          <w:sz w:val="28"/>
          <w:szCs w:val="28"/>
        </w:rPr>
        <w:t xml:space="preserve">      Quant aux livres des orientalistes ou de ceux qui prétendent appartenir à l'Islam, tout en menant une vie contradictoire, ou de ceux qui injurient, diffament ou offensent les compagnons du prophète ou dénigrent et calomnient les savants qui invitent les hommes à ne pas associer d'autres dieux à Dieu, tels que Ibn Taymiya, Ibnulqayem et Muhammad Ibn Abdulwahab, ils sont pervers et risquent de t'introduire en erreur et de t'égarer, méfiez-vous donc de ces livres qu'il ne faut ni lire ni faire lire à quiconque. </w:t>
      </w:r>
    </w:p>
    <w:p w:rsidR="0070130F" w:rsidRDefault="0070130F" w:rsidP="0070130F">
      <w:pPr>
        <w:numPr>
          <w:ilvl w:val="0"/>
          <w:numId w:val="36"/>
        </w:numPr>
        <w:bidi w:val="0"/>
        <w:jc w:val="lowKashida"/>
        <w:rPr>
          <w:sz w:val="28"/>
          <w:szCs w:val="28"/>
        </w:rPr>
      </w:pPr>
      <w:r>
        <w:rPr>
          <w:b/>
          <w:bCs/>
          <w:sz w:val="28"/>
          <w:szCs w:val="28"/>
        </w:rPr>
        <w:t>Les écoles islamiques:</w:t>
      </w:r>
      <w:r>
        <w:rPr>
          <w:sz w:val="28"/>
          <w:szCs w:val="28"/>
        </w:rPr>
        <w:t xml:space="preserve"> Tous les musulmans suivent une seule doctrine qui est celle de l'Islam, leurs seules références sont le Coran et la Sunnah du messager -paix et bénédiction soient sur lui-. Quant aux avis des imams Ahmad, Malik, Al-Chafii et Abou Hanifa, ils représentent ce qu'on appelle, habituellement, les quatre </w:t>
      </w:r>
      <w:r>
        <w:rPr>
          <w:sz w:val="28"/>
          <w:szCs w:val="28"/>
        </w:rPr>
        <w:lastRenderedPageBreak/>
        <w:t xml:space="preserve">écoles de la jurisprudence islamique. les quatre écoles se réfèrent, toutes, au Coran et à la Sunnah du prophète -paix et bénédiction soient sur lui- et les différences entre elles sont rares et ne touchent pas aux principes fondamentaux de l'Islam mais elles concernent des questions d'ordre pratique dont la solution est le produit d'un effort intellectuel des savants. Chaque savant demandait, toujours, à ses élèves de suivre l'avis appuyé par les textes coraniques et prophétiques, même si cet avis venait d'un autre que lui. </w:t>
      </w:r>
    </w:p>
    <w:p w:rsidR="0070130F" w:rsidRDefault="0070130F" w:rsidP="0070130F">
      <w:pPr>
        <w:bidi w:val="0"/>
        <w:jc w:val="lowKashida"/>
        <w:rPr>
          <w:sz w:val="28"/>
          <w:szCs w:val="28"/>
        </w:rPr>
      </w:pPr>
      <w:r>
        <w:rPr>
          <w:sz w:val="28"/>
          <w:szCs w:val="28"/>
        </w:rPr>
        <w:t xml:space="preserve">       En effet, le musulman n'est pas tenu de suivre l'une de ces écoles mais il est obligé, toujours, de se référer au Coran et à la Sunnah. Ceux qui tournent autour des tombeaux en invoquant les morts et en demandant leur secours et ceux qui interprètent faussement, les attributs de Dieu et prétendent appartenir à ces écoles, sont, véritablement, à l'encontre des enseignements des imams de ces écoles, à propos des dogmes islamiques. Car la croyance de ces imams est identique à celle des musulmans des trois premiers siècles de l'Islam.</w:t>
      </w:r>
    </w:p>
    <w:p w:rsidR="0070130F" w:rsidRDefault="0070130F" w:rsidP="0070130F">
      <w:pPr>
        <w:numPr>
          <w:ilvl w:val="0"/>
          <w:numId w:val="36"/>
        </w:numPr>
        <w:bidi w:val="0"/>
        <w:jc w:val="lowKashida"/>
        <w:rPr>
          <w:b/>
          <w:bCs/>
          <w:sz w:val="28"/>
          <w:szCs w:val="28"/>
        </w:rPr>
      </w:pPr>
      <w:r>
        <w:rPr>
          <w:b/>
          <w:bCs/>
          <w:sz w:val="28"/>
          <w:szCs w:val="28"/>
        </w:rPr>
        <w:t>Les sectes dissidentes de l'Islam:</w:t>
      </w:r>
      <w:r>
        <w:rPr>
          <w:sz w:val="28"/>
          <w:szCs w:val="28"/>
        </w:rPr>
        <w:t xml:space="preserve"> Dans le monde islamique, il y a certaines groupes hérétiques qui prétendent appartenir à l'Islam. Parmi ces sectes, on trouve les batinites.</w:t>
      </w:r>
    </w:p>
    <w:p w:rsidR="0070130F" w:rsidRDefault="0070130F" w:rsidP="0070130F">
      <w:pPr>
        <w:bidi w:val="0"/>
        <w:jc w:val="lowKashida"/>
        <w:rPr>
          <w:b/>
          <w:bCs/>
          <w:sz w:val="28"/>
          <w:szCs w:val="28"/>
        </w:rPr>
      </w:pPr>
      <w:r>
        <w:rPr>
          <w:b/>
          <w:bCs/>
          <w:sz w:val="28"/>
          <w:szCs w:val="28"/>
        </w:rPr>
        <w:t>Croyance des batinites:</w:t>
      </w:r>
      <w:r>
        <w:rPr>
          <w:sz w:val="28"/>
          <w:szCs w:val="28"/>
        </w:rPr>
        <w:t xml:space="preserve"> Ils croient au panthéisme et à la réincarnation. Ils croient aussi que les textes coraniques ont deux sens opposés, l'un apparent, il est élucidé par le prophète et les musulmans l'ont tous adopté et l'autre est dicté par leur caprices et leurs ambitions perverses. </w:t>
      </w:r>
    </w:p>
    <w:p w:rsidR="0070130F" w:rsidRDefault="0070130F" w:rsidP="0070130F">
      <w:pPr>
        <w:bidi w:val="0"/>
        <w:jc w:val="lowKashida"/>
        <w:rPr>
          <w:sz w:val="28"/>
          <w:szCs w:val="28"/>
        </w:rPr>
      </w:pPr>
      <w:r>
        <w:rPr>
          <w:b/>
          <w:bCs/>
          <w:sz w:val="28"/>
          <w:szCs w:val="28"/>
        </w:rPr>
        <w:t>Noms et lieux des batinites:</w:t>
      </w:r>
      <w:r>
        <w:rPr>
          <w:sz w:val="28"/>
          <w:szCs w:val="28"/>
        </w:rPr>
        <w:t xml:space="preserve"> Ils portent différents noms et Ils peuvent se trouver en Inde, en Iran, en Iraq, et dans bien d'autres contrées. Certains prédécesseurs en ont parlé tel que Al-Chahrastani dans son livre: "Al-Milal Walnihal"(les doctrines et les sectes). D'autres, successeurs, ont écrit à propos des sectes: Al-Qadianiya, Al-Bahaiya …etc. Parmi eux, on reconnaît Saïd Al-Kilani dans son livre:"Zayl Al-Milal Walniha"(la suite du"les doctrines et les sectes") et le cheikh Abdulqadir Chayba Al-Hamad, professeur à l'université islamique de Médine, dans son livre: "Al-Adiannwalfiraq walmazahib Al-Muässira"(les religions, les sectes et les doctrines contemporaines). </w:t>
      </w:r>
    </w:p>
    <w:p w:rsidR="0070130F" w:rsidRDefault="0070130F" w:rsidP="0070130F">
      <w:pPr>
        <w:bidi w:val="0"/>
        <w:jc w:val="lowKashida"/>
        <w:rPr>
          <w:sz w:val="28"/>
          <w:szCs w:val="28"/>
        </w:rPr>
      </w:pPr>
      <w:r>
        <w:rPr>
          <w:b/>
          <w:bCs/>
          <w:sz w:val="28"/>
          <w:szCs w:val="28"/>
        </w:rPr>
        <w:t>Origine des batinistes:</w:t>
      </w:r>
      <w:r>
        <w:rPr>
          <w:sz w:val="28"/>
          <w:szCs w:val="28"/>
        </w:rPr>
        <w:t xml:space="preserve"> Face au triomphe de l'Islam, un groupe de juifs, de mages(zoroastriens) et de philosophes athées se sont réuni, en Perse, pour comploter contre l'Islam et les musulmans. Leur méthode consiste à mettre les musulmans dans le doute au sujet du Coran, à les disperser et à les affaiblir, dans le but de détruire l'Islam. Ils ont établi cette secte et ils ont réussi à gagner et à égarer beaucoup d'ignorants. Et pour mieux suborner les gens, ils ont prétendu qu'ils appartenaient à la famille du prophète et en étaient les défenseurs.</w:t>
      </w:r>
    </w:p>
    <w:p w:rsidR="0070130F" w:rsidRDefault="0070130F" w:rsidP="0070130F">
      <w:pPr>
        <w:bidi w:val="0"/>
        <w:jc w:val="lowKashida"/>
        <w:rPr>
          <w:sz w:val="28"/>
          <w:szCs w:val="28"/>
        </w:rPr>
      </w:pPr>
      <w:r>
        <w:rPr>
          <w:b/>
          <w:bCs/>
          <w:sz w:val="28"/>
          <w:szCs w:val="28"/>
        </w:rPr>
        <w:t>Certaines sectes batinites:</w:t>
      </w:r>
      <w:r>
        <w:rPr>
          <w:sz w:val="28"/>
          <w:szCs w:val="28"/>
        </w:rPr>
        <w:t xml:space="preserve"> </w:t>
      </w:r>
    </w:p>
    <w:p w:rsidR="0070130F" w:rsidRDefault="0070130F" w:rsidP="0070130F">
      <w:pPr>
        <w:numPr>
          <w:ilvl w:val="0"/>
          <w:numId w:val="38"/>
        </w:numPr>
        <w:bidi w:val="0"/>
        <w:jc w:val="lowKashida"/>
        <w:rPr>
          <w:sz w:val="28"/>
          <w:szCs w:val="28"/>
        </w:rPr>
      </w:pPr>
      <w:r>
        <w:rPr>
          <w:sz w:val="28"/>
          <w:szCs w:val="28"/>
        </w:rPr>
        <w:lastRenderedPageBreak/>
        <w:t xml:space="preserve">Le Qadianisme: Ce nom est relatif à Ghulam Ahmad Al-Qadiani, en Inde, qui a prétendu être un prophète et qui a appelé les gens à croire en lui. Les anglais, colonisateurs d'Inde, l'ont utilisé, avec ses adeptes, pour mieux s'implanter dans ce pays et lui ont prodigué énormément de dons et de faveurs, jusqu'au moment où beaucoup d'ignorants l'ont suivi. Ainsi s'est établi le qadianisme qui affectait d'appartenir à l'Islam, tandis qu'en réalité il essayait de le détruire et de rendre apostats tous ceux qu'il pouvait égarer. </w:t>
      </w:r>
    </w:p>
    <w:p w:rsidR="0070130F" w:rsidRDefault="0070130F" w:rsidP="0070130F">
      <w:pPr>
        <w:bidi w:val="0"/>
        <w:jc w:val="lowKashida"/>
        <w:rPr>
          <w:sz w:val="28"/>
          <w:szCs w:val="28"/>
        </w:rPr>
      </w:pPr>
      <w:r>
        <w:rPr>
          <w:sz w:val="28"/>
          <w:szCs w:val="28"/>
        </w:rPr>
        <w:t xml:space="preserve">      Ghulam Ahmad Al-Qadiani a écrit un livre intitulé: "La foi en les signes d'Ahmad" dans lequel il prétendait être prophète, et prétendait également que le Djihad est abrogé et que les musulmans doivent être pacifique envers les anglais, évidemment, en se soumettant à eux et en se résignant à leur occupation. De même, il a écrit un autre livre, à ce sujet, intitulé:"l'antidote pour les cœurs".</w:t>
      </w:r>
    </w:p>
    <w:p w:rsidR="0070130F" w:rsidRDefault="0070130F" w:rsidP="0070130F">
      <w:pPr>
        <w:bidi w:val="0"/>
        <w:jc w:val="lowKashida"/>
        <w:rPr>
          <w:sz w:val="28"/>
          <w:szCs w:val="28"/>
        </w:rPr>
      </w:pPr>
      <w:r>
        <w:rPr>
          <w:sz w:val="28"/>
          <w:szCs w:val="28"/>
        </w:rPr>
        <w:t xml:space="preserve">      Après avoir égaré beaucoup de gens, Ce faux prophète est mort en l'an 1908 ère chrétien. Son successeur était une personne égarée appelée Al-Hakim Nouruddine.</w:t>
      </w:r>
    </w:p>
    <w:p w:rsidR="0070130F" w:rsidRDefault="0070130F" w:rsidP="0070130F">
      <w:pPr>
        <w:numPr>
          <w:ilvl w:val="0"/>
          <w:numId w:val="38"/>
        </w:numPr>
        <w:bidi w:val="0"/>
        <w:jc w:val="lowKashida"/>
        <w:rPr>
          <w:sz w:val="28"/>
          <w:szCs w:val="28"/>
        </w:rPr>
      </w:pPr>
      <w:r>
        <w:rPr>
          <w:sz w:val="28"/>
          <w:szCs w:val="28"/>
        </w:rPr>
        <w:t xml:space="preserve">Le Bahaïsme: C'est une secte qui a été fondé , en Iran, au début du dix neuvième siècle après Jésus christ, soit par Ali Muhammad ou par le chiite Muhammad Ali Al-Chirazi. Tout d'abord, ce dernier a prétendu être le Mahdi attendu puis il a prétendu que Dieu s'est incarné en lui et qu'il est devenu, par conséquent, le dieu envoyé aux hommes, Dieu soit exalté de ce que disent les mécréants. Il a aussi, nié la résurrection, le jour du jugement, et l'existence de l'enfer et du Paradis. Il suivait la voie des brahmaniques et des bouddhistes et il réunissait les trois religions, juive, chrétienne et musulmane, pour fabriquer sa secte, en prétendant qu'il n'y a pas de différence entre elles. Muhammad Ali Al-Chirazi a continué son égarement, il a nié la prophétie du Muhammad(le fait que Muhammad est le messager de Dieu) -paix et bénédiction soient sur lui- et aussi la majorité des lois de l'Islam. </w:t>
      </w:r>
    </w:p>
    <w:p w:rsidR="0070130F" w:rsidRDefault="0070130F" w:rsidP="0070130F">
      <w:pPr>
        <w:bidi w:val="0"/>
        <w:jc w:val="lowKashida"/>
        <w:rPr>
          <w:sz w:val="28"/>
          <w:szCs w:val="28"/>
        </w:rPr>
      </w:pPr>
      <w:r>
        <w:rPr>
          <w:sz w:val="28"/>
          <w:szCs w:val="28"/>
        </w:rPr>
        <w:t xml:space="preserve">      Al-Bahaa, est un de ses ministres, qui lui a succédé après sa mort et qui a continué à propager sa doctrine et à augmenter le nombre des adeptes. Pour cela la secte lui a été attribuée et a porté son nom: Le Bahaïsme.</w:t>
      </w:r>
    </w:p>
    <w:p w:rsidR="0070130F" w:rsidRDefault="0070130F" w:rsidP="0070130F">
      <w:pPr>
        <w:numPr>
          <w:ilvl w:val="0"/>
          <w:numId w:val="38"/>
        </w:numPr>
        <w:bidi w:val="0"/>
        <w:jc w:val="lowKashida"/>
        <w:rPr>
          <w:sz w:val="28"/>
          <w:szCs w:val="28"/>
        </w:rPr>
      </w:pPr>
      <w:r>
        <w:rPr>
          <w:sz w:val="28"/>
          <w:szCs w:val="28"/>
        </w:rPr>
        <w:t xml:space="preserve">Il existe des sectes hérétiques qui prétendent appartenir à l'Islam  dont les adeptes, bien qu'ils jeûnent, prient et fassent le pèlerinage, sont mécréants, car ils croient que l'ange Gabriel était perfide, que la mission dont il a été chargé était dirigée vers Ali -que Dieu l'agréé- et non pas vers Muhammad -paix et bénédiction soient sur lui-. Certains d'entre eux disent que Dieu ne peut être que Ali et ils ont exagéré dans sa vénération et dans celle de ses enfants, ses petits enfants, sa femme et sa belle mère Khadidja -que Dieu les </w:t>
      </w:r>
      <w:r>
        <w:rPr>
          <w:sz w:val="28"/>
          <w:szCs w:val="28"/>
        </w:rPr>
        <w:lastRenderedPageBreak/>
        <w:t xml:space="preserve">agrée tous-. Ils vont jusqu'à les invoquer et les considérer comme des divinités, car ils sont, à leur yeux, parfaits et ont un degré, auprès de Dieu, plus élevé que celui des messagers de Dieu -paix et bénédiction soient sur eux-. </w:t>
      </w:r>
    </w:p>
    <w:p w:rsidR="0070130F" w:rsidRDefault="0070130F" w:rsidP="0070130F">
      <w:pPr>
        <w:bidi w:val="0"/>
        <w:jc w:val="lowKashida"/>
        <w:rPr>
          <w:sz w:val="28"/>
          <w:szCs w:val="28"/>
        </w:rPr>
      </w:pPr>
      <w:r>
        <w:rPr>
          <w:sz w:val="28"/>
          <w:szCs w:val="28"/>
        </w:rPr>
        <w:t xml:space="preserve">      Ces sectes-là disent que le Coran qui est entre les mains des musulmans n'est pas complet. En conséquence, ils se sont pris des corans où ils ont rajouté d'autres versets et d'autres sourates. Ils injurient, les compagnons du prophète, Omar et Abou Bakr qui sont les meilleurs des musulmans, après le prophète -paix et bénédiction soient sur lui- et aussi Aïcha, la mère des croyants -que Dieu l'agréé-. Par contre, dans les difficultés, ils invoquent Ali et ses enfants et leur demandent secours. Ali et ses enfants renient, en effet ces gens mécréants qui les ont pris pour divinités et qui ont falsifié la parole de Dieu Le Très Haut, l'Exalté.</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      Toutes ces sectes impies, mentionnées ci-dessus, ne forment, malheureusement, qu'une partie des sectes qui prétendent être musulmane mais qui agissent, sans cesse, pour détruire l'Islam, en tant que code de vie. </w:t>
      </w:r>
    </w:p>
    <w:p w:rsidR="0070130F" w:rsidRDefault="0070130F" w:rsidP="0070130F">
      <w:pPr>
        <w:bidi w:val="0"/>
        <w:jc w:val="lowKashida"/>
        <w:rPr>
          <w:sz w:val="28"/>
          <w:szCs w:val="28"/>
        </w:rPr>
      </w:pPr>
      <w:r>
        <w:rPr>
          <w:sz w:val="28"/>
          <w:szCs w:val="28"/>
        </w:rPr>
        <w:t xml:space="preserve">      Pour cela, nous t'invitons, ô homme raisonnable, ô musulman dans tous les coins du monde à être vigilant et à savoir qu'être musulman ne peut pas être une simple prétention, mais, une connaissance et une mise en pratique des enseignements coraniques et prophétiques. Médite, donc, dans le Coran et dans la Sunnah du prophète -paix et bénédiction soient sur lui-, tu trouveras la bonne voie, la lumière(clarté), et le chemin droit qui mène vers le bonheur éternel, dans le Paradis, et auprès du Seigneur des mondes. </w:t>
      </w:r>
    </w:p>
    <w:p w:rsidR="0070130F" w:rsidRDefault="0070130F" w:rsidP="0070130F">
      <w:pPr>
        <w:bidi w:val="0"/>
        <w:jc w:val="lowKashida"/>
        <w:rPr>
          <w:sz w:val="28"/>
          <w:szCs w:val="28"/>
        </w:rPr>
      </w:pPr>
    </w:p>
    <w:p w:rsidR="0070130F" w:rsidRDefault="0070130F" w:rsidP="0070130F">
      <w:pPr>
        <w:bidi w:val="0"/>
        <w:jc w:val="lowKashida"/>
        <w:rPr>
          <w:b/>
          <w:bCs/>
          <w:sz w:val="28"/>
          <w:szCs w:val="28"/>
        </w:rPr>
      </w:pPr>
      <w:r>
        <w:rPr>
          <w:b/>
          <w:bCs/>
          <w:sz w:val="28"/>
          <w:szCs w:val="28"/>
        </w:rPr>
        <w:t>Invitation pour échapper au danger</w:t>
      </w:r>
    </w:p>
    <w:p w:rsidR="0070130F" w:rsidRDefault="0070130F" w:rsidP="0070130F">
      <w:pPr>
        <w:bidi w:val="0"/>
        <w:jc w:val="lowKashida"/>
        <w:rPr>
          <w:sz w:val="28"/>
          <w:szCs w:val="28"/>
        </w:rPr>
      </w:pPr>
    </w:p>
    <w:p w:rsidR="0070130F" w:rsidRDefault="0070130F" w:rsidP="0070130F">
      <w:pPr>
        <w:bidi w:val="0"/>
        <w:jc w:val="lowKashida"/>
        <w:rPr>
          <w:sz w:val="28"/>
          <w:szCs w:val="28"/>
        </w:rPr>
      </w:pPr>
      <w:r>
        <w:rPr>
          <w:sz w:val="28"/>
          <w:szCs w:val="28"/>
        </w:rPr>
        <w:t xml:space="preserve">      Ô être humain, non musulman, homme ou femme, doté de raison, je m'adresse à toi en disant: </w:t>
      </w:r>
    </w:p>
    <w:p w:rsidR="0070130F" w:rsidRDefault="0070130F" w:rsidP="0070130F">
      <w:pPr>
        <w:bidi w:val="0"/>
        <w:jc w:val="lowKashida"/>
        <w:rPr>
          <w:sz w:val="28"/>
          <w:szCs w:val="28"/>
        </w:rPr>
      </w:pPr>
      <w:r>
        <w:rPr>
          <w:sz w:val="28"/>
          <w:szCs w:val="28"/>
        </w:rPr>
        <w:t xml:space="preserve">Sauve toi du châtiment de Dieu -Le Très Haut- après la mort que tu rencontreras dans le tombeau et en enfer. </w:t>
      </w:r>
    </w:p>
    <w:p w:rsidR="0070130F" w:rsidRDefault="0070130F" w:rsidP="0070130F">
      <w:pPr>
        <w:bidi w:val="0"/>
        <w:jc w:val="lowKashida"/>
        <w:rPr>
          <w:sz w:val="28"/>
          <w:szCs w:val="28"/>
        </w:rPr>
      </w:pPr>
      <w:r>
        <w:rPr>
          <w:sz w:val="28"/>
          <w:szCs w:val="28"/>
        </w:rPr>
        <w:t>Echappe à la souffrance en croyant en Dieu Unique, seigneur des mondes, en son messager Muhammad, en l'Islam comme code de vie et dis sincèrement: Il n'y a de dieu que Dieu et Muhammad est son messager. Fais les cinq prières, accomplis le devoir de la Zakat, jeûne le mois de Ramadan et si tu en as les moyens, fais le pèlerinage à la Mecque.</w:t>
      </w:r>
    </w:p>
    <w:p w:rsidR="0070130F" w:rsidRDefault="0070130F" w:rsidP="0070130F">
      <w:pPr>
        <w:bidi w:val="0"/>
        <w:jc w:val="lowKashida"/>
        <w:rPr>
          <w:sz w:val="28"/>
          <w:szCs w:val="28"/>
        </w:rPr>
      </w:pPr>
      <w:r>
        <w:rPr>
          <w:sz w:val="28"/>
          <w:szCs w:val="28"/>
        </w:rPr>
        <w:t>Embrasse, donc, l'Islam, la seule voie pour trouver la paix et le bonheur éternels.</w:t>
      </w:r>
    </w:p>
    <w:p w:rsidR="0070130F" w:rsidRDefault="0070130F" w:rsidP="0070130F">
      <w:pPr>
        <w:bidi w:val="0"/>
        <w:jc w:val="lowKashida"/>
        <w:rPr>
          <w:sz w:val="28"/>
          <w:szCs w:val="28"/>
        </w:rPr>
      </w:pPr>
      <w:r>
        <w:rPr>
          <w:sz w:val="28"/>
          <w:szCs w:val="28"/>
        </w:rPr>
        <w:t xml:space="preserve">Je te jure par Dieu Le Majestueux, l'Unique sans associé, que l'Islam est la religion de vérité. Dieu n'acceptera aucune religion, d'aucun être </w:t>
      </w:r>
      <w:r>
        <w:rPr>
          <w:sz w:val="28"/>
          <w:szCs w:val="28"/>
        </w:rPr>
        <w:lastRenderedPageBreak/>
        <w:t xml:space="preserve">humain, en dehors de l'Islam. Je prends à témoin, Dieu, ses anges et toutes ses créatures et je dis Qu'il n'y a pas d'autre divinité en dehors de Dieu, que Muhammad est son message, que l'Islam est la religion de vérité et que je fais partie de l'ensemble des musulmans. </w:t>
      </w:r>
    </w:p>
    <w:p w:rsidR="0070130F" w:rsidRDefault="0070130F" w:rsidP="0070130F">
      <w:pPr>
        <w:bidi w:val="0"/>
        <w:jc w:val="lowKashida"/>
        <w:rPr>
          <w:sz w:val="28"/>
          <w:szCs w:val="28"/>
        </w:rPr>
      </w:pPr>
      <w:r>
        <w:rPr>
          <w:sz w:val="28"/>
          <w:szCs w:val="28"/>
        </w:rPr>
        <w:t xml:space="preserve">      J'implore Dieu, l'Exalté, par sa grâce et sa générosité, de me faire mourir musulman obéissant, ainsi que mes descendants et tous les musulmans et qu'Il nous réunisse dans le Paradis, demeure des félicités, avec notre véridique et le loyal prophète Muhammad -paix et bénédiction soient sur lui-, avec sa famille et ses compagnons et avec tous les autres messagers de Dieu. </w:t>
      </w:r>
    </w:p>
    <w:p w:rsidR="0070130F" w:rsidRDefault="0070130F" w:rsidP="0070130F">
      <w:pPr>
        <w:bidi w:val="0"/>
        <w:jc w:val="lowKashida"/>
        <w:rPr>
          <w:sz w:val="28"/>
          <w:szCs w:val="28"/>
        </w:rPr>
      </w:pPr>
      <w:r>
        <w:rPr>
          <w:sz w:val="28"/>
          <w:szCs w:val="28"/>
        </w:rPr>
        <w:t xml:space="preserve">      Je demande à Dieu de rendre ce livre utile à tous les lecteurs. J'espère ainsi avoir rempli ma mission. J'en prends Dieu à témoin, car Il est vraiment omniscient. </w:t>
      </w:r>
    </w:p>
    <w:p w:rsidR="0070130F" w:rsidRDefault="0070130F" w:rsidP="0070130F">
      <w:pPr>
        <w:bidi w:val="0"/>
        <w:jc w:val="lowKashida"/>
        <w:rPr>
          <w:sz w:val="28"/>
          <w:szCs w:val="28"/>
        </w:rPr>
      </w:pPr>
      <w:r>
        <w:rPr>
          <w:sz w:val="28"/>
          <w:szCs w:val="28"/>
        </w:rPr>
        <w:t xml:space="preserve">      Paix et bénédiction soient sur notre prophète Muhammad, sur sa famille et sur ses compagnons. </w:t>
      </w:r>
    </w:p>
    <w:p w:rsidR="0070130F" w:rsidRDefault="0070130F" w:rsidP="0070130F">
      <w:pPr>
        <w:bidi w:val="0"/>
        <w:jc w:val="lowKashida"/>
        <w:rPr>
          <w:sz w:val="28"/>
          <w:szCs w:val="28"/>
        </w:rPr>
      </w:pPr>
      <w:r>
        <w:rPr>
          <w:sz w:val="28"/>
          <w:szCs w:val="28"/>
        </w:rPr>
        <w:t>Louange à Dieu, Seigneur des mondes.</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r>
        <w:rPr>
          <w:b/>
          <w:bCs/>
          <w:sz w:val="32"/>
          <w:szCs w:val="32"/>
        </w:rPr>
        <w:t>Table des matières</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b/>
          <w:bCs/>
          <w:sz w:val="32"/>
          <w:szCs w:val="32"/>
        </w:rPr>
      </w:pPr>
      <w:r>
        <w:rPr>
          <w:b/>
          <w:bCs/>
          <w:sz w:val="32"/>
          <w:szCs w:val="32"/>
        </w:rPr>
        <w:t>Avant propos</w:t>
      </w:r>
    </w:p>
    <w:p w:rsidR="0070130F" w:rsidRDefault="0070130F" w:rsidP="0070130F">
      <w:pPr>
        <w:bidi w:val="0"/>
        <w:jc w:val="lowKashida"/>
        <w:rPr>
          <w:b/>
          <w:bCs/>
          <w:sz w:val="32"/>
          <w:szCs w:val="32"/>
        </w:rPr>
      </w:pPr>
      <w:r>
        <w:rPr>
          <w:b/>
          <w:bCs/>
          <w:sz w:val="32"/>
          <w:szCs w:val="32"/>
        </w:rPr>
        <w:t>Première chapitre: Connaître Dieu Le Magnifique Créateur.</w:t>
      </w:r>
    </w:p>
    <w:p w:rsidR="0070130F" w:rsidRDefault="0070130F" w:rsidP="0070130F">
      <w:pPr>
        <w:bidi w:val="0"/>
        <w:jc w:val="lowKashida"/>
        <w:rPr>
          <w:sz w:val="28"/>
          <w:szCs w:val="28"/>
        </w:rPr>
      </w:pPr>
      <w:r>
        <w:rPr>
          <w:sz w:val="28"/>
          <w:szCs w:val="28"/>
        </w:rPr>
        <w:t>-Les preuves de l'existence de Dieu.</w:t>
      </w:r>
    </w:p>
    <w:p w:rsidR="0070130F" w:rsidRDefault="0070130F" w:rsidP="0070130F">
      <w:pPr>
        <w:bidi w:val="0"/>
        <w:jc w:val="lowKashida"/>
        <w:rPr>
          <w:sz w:val="28"/>
          <w:szCs w:val="28"/>
        </w:rPr>
      </w:pPr>
      <w:r>
        <w:rPr>
          <w:sz w:val="28"/>
          <w:szCs w:val="28"/>
        </w:rPr>
        <w:t>-Les attributs de Dieu.</w:t>
      </w:r>
    </w:p>
    <w:p w:rsidR="0070130F" w:rsidRDefault="0070130F" w:rsidP="0070130F">
      <w:pPr>
        <w:bidi w:val="0"/>
        <w:jc w:val="lowKashida"/>
        <w:rPr>
          <w:sz w:val="28"/>
          <w:szCs w:val="28"/>
        </w:rPr>
      </w:pPr>
      <w:r>
        <w:rPr>
          <w:sz w:val="28"/>
          <w:szCs w:val="28"/>
        </w:rPr>
        <w:t>-Le but de la création des hommes et des djinns.</w:t>
      </w:r>
    </w:p>
    <w:p w:rsidR="0070130F" w:rsidRDefault="0070130F" w:rsidP="0070130F">
      <w:pPr>
        <w:bidi w:val="0"/>
        <w:jc w:val="lowKashida"/>
        <w:rPr>
          <w:sz w:val="28"/>
          <w:szCs w:val="28"/>
        </w:rPr>
      </w:pPr>
      <w:r>
        <w:rPr>
          <w:sz w:val="28"/>
          <w:szCs w:val="28"/>
        </w:rPr>
        <w:t>-La résurrection, le jugement, la rétribution, le Paradis et l'Enfer.</w:t>
      </w:r>
    </w:p>
    <w:p w:rsidR="0070130F" w:rsidRDefault="0070130F" w:rsidP="0070130F">
      <w:pPr>
        <w:bidi w:val="0"/>
        <w:jc w:val="lowKashida"/>
        <w:rPr>
          <w:sz w:val="28"/>
          <w:szCs w:val="28"/>
        </w:rPr>
      </w:pPr>
      <w:r>
        <w:rPr>
          <w:sz w:val="28"/>
          <w:szCs w:val="28"/>
        </w:rPr>
        <w:t xml:space="preserve">      Le Paradis.</w:t>
      </w:r>
    </w:p>
    <w:p w:rsidR="0070130F" w:rsidRDefault="0070130F" w:rsidP="0070130F">
      <w:pPr>
        <w:bidi w:val="0"/>
        <w:jc w:val="lowKashida"/>
        <w:rPr>
          <w:sz w:val="28"/>
          <w:szCs w:val="28"/>
        </w:rPr>
      </w:pPr>
      <w:r>
        <w:rPr>
          <w:sz w:val="28"/>
          <w:szCs w:val="28"/>
        </w:rPr>
        <w:t xml:space="preserve">      L'Enfer.</w:t>
      </w:r>
    </w:p>
    <w:p w:rsidR="0070130F" w:rsidRDefault="0070130F" w:rsidP="0070130F">
      <w:pPr>
        <w:bidi w:val="0"/>
        <w:jc w:val="lowKashida"/>
        <w:rPr>
          <w:sz w:val="28"/>
          <w:szCs w:val="28"/>
        </w:rPr>
      </w:pPr>
      <w:r>
        <w:rPr>
          <w:sz w:val="28"/>
          <w:szCs w:val="28"/>
        </w:rPr>
        <w:t>-L'enregistrement des actes et des paroles de l'homme.</w:t>
      </w:r>
    </w:p>
    <w:p w:rsidR="0070130F" w:rsidRDefault="0070130F" w:rsidP="0070130F">
      <w:pPr>
        <w:bidi w:val="0"/>
        <w:jc w:val="lowKashida"/>
        <w:rPr>
          <w:sz w:val="28"/>
          <w:szCs w:val="28"/>
        </w:rPr>
      </w:pPr>
      <w:r>
        <w:rPr>
          <w:sz w:val="28"/>
          <w:szCs w:val="28"/>
        </w:rPr>
        <w:t>-L'attestation de foi.</w:t>
      </w:r>
    </w:p>
    <w:p w:rsidR="0070130F" w:rsidRDefault="0070130F" w:rsidP="0070130F">
      <w:pPr>
        <w:bidi w:val="0"/>
        <w:jc w:val="lowKashida"/>
        <w:rPr>
          <w:b/>
          <w:bCs/>
          <w:sz w:val="32"/>
          <w:szCs w:val="32"/>
        </w:rPr>
      </w:pPr>
      <w:r>
        <w:rPr>
          <w:b/>
          <w:bCs/>
          <w:sz w:val="32"/>
          <w:szCs w:val="32"/>
        </w:rPr>
        <w:t>Deuxième chapitre: Connaître le Messager, paix et bénédiction soient sur lui.</w:t>
      </w:r>
    </w:p>
    <w:p w:rsidR="0070130F" w:rsidRDefault="0070130F" w:rsidP="0070130F">
      <w:pPr>
        <w:bidi w:val="0"/>
        <w:jc w:val="lowKashida"/>
        <w:rPr>
          <w:sz w:val="28"/>
          <w:szCs w:val="28"/>
        </w:rPr>
      </w:pPr>
      <w:r>
        <w:rPr>
          <w:sz w:val="28"/>
          <w:szCs w:val="28"/>
        </w:rPr>
        <w:t>-Les prodiges du Messager.</w:t>
      </w:r>
    </w:p>
    <w:p w:rsidR="0070130F" w:rsidRDefault="0070130F" w:rsidP="0070130F">
      <w:pPr>
        <w:bidi w:val="0"/>
        <w:jc w:val="lowKashida"/>
        <w:rPr>
          <w:sz w:val="28"/>
          <w:szCs w:val="28"/>
        </w:rPr>
      </w:pPr>
      <w:r>
        <w:rPr>
          <w:sz w:val="28"/>
          <w:szCs w:val="28"/>
        </w:rPr>
        <w:t>-Arguments prouvant que le Coran est la parole de Dieu et que Muhammad est son Messager.</w:t>
      </w:r>
    </w:p>
    <w:p w:rsidR="0070130F" w:rsidRDefault="0070130F" w:rsidP="0070130F">
      <w:pPr>
        <w:bidi w:val="0"/>
        <w:jc w:val="lowKashida"/>
        <w:rPr>
          <w:sz w:val="28"/>
          <w:szCs w:val="28"/>
        </w:rPr>
      </w:pPr>
      <w:r>
        <w:rPr>
          <w:sz w:val="28"/>
          <w:szCs w:val="28"/>
        </w:rPr>
        <w:t>-Appel pour croire en Dieu et en son Messager.</w:t>
      </w:r>
    </w:p>
    <w:p w:rsidR="0070130F" w:rsidRDefault="0070130F" w:rsidP="0070130F">
      <w:pPr>
        <w:bidi w:val="0"/>
        <w:jc w:val="lowKashida"/>
        <w:rPr>
          <w:b/>
          <w:bCs/>
          <w:sz w:val="28"/>
          <w:szCs w:val="28"/>
        </w:rPr>
      </w:pPr>
      <w:r>
        <w:rPr>
          <w:b/>
          <w:bCs/>
          <w:sz w:val="32"/>
          <w:szCs w:val="32"/>
        </w:rPr>
        <w:t>Troisième chapitre: Connaître la religion de vérité (l'Islam)</w:t>
      </w:r>
    </w:p>
    <w:p w:rsidR="0070130F" w:rsidRDefault="0070130F" w:rsidP="0070130F">
      <w:pPr>
        <w:bidi w:val="0"/>
        <w:jc w:val="lowKashida"/>
        <w:rPr>
          <w:sz w:val="28"/>
          <w:szCs w:val="28"/>
        </w:rPr>
      </w:pPr>
      <w:r>
        <w:rPr>
          <w:sz w:val="28"/>
          <w:szCs w:val="28"/>
        </w:rPr>
        <w:t>-Définition de l'Islam.</w:t>
      </w:r>
    </w:p>
    <w:p w:rsidR="0070130F" w:rsidRDefault="0070130F" w:rsidP="0070130F">
      <w:pPr>
        <w:bidi w:val="0"/>
        <w:jc w:val="lowKashida"/>
        <w:rPr>
          <w:sz w:val="28"/>
          <w:szCs w:val="28"/>
        </w:rPr>
      </w:pPr>
      <w:r>
        <w:rPr>
          <w:sz w:val="28"/>
          <w:szCs w:val="28"/>
        </w:rPr>
        <w:t>-Les piliers de l'Islam.</w:t>
      </w:r>
    </w:p>
    <w:p w:rsidR="0070130F" w:rsidRDefault="0070130F" w:rsidP="0070130F">
      <w:pPr>
        <w:bidi w:val="0"/>
        <w:jc w:val="lowKashida"/>
        <w:rPr>
          <w:sz w:val="28"/>
          <w:szCs w:val="28"/>
        </w:rPr>
      </w:pPr>
      <w:r>
        <w:rPr>
          <w:sz w:val="28"/>
          <w:szCs w:val="28"/>
        </w:rPr>
        <w:t xml:space="preserve">      Premier pilier: L'attestation de foi.</w:t>
      </w:r>
    </w:p>
    <w:p w:rsidR="0070130F" w:rsidRDefault="0070130F" w:rsidP="0070130F">
      <w:pPr>
        <w:bidi w:val="0"/>
        <w:jc w:val="lowKashida"/>
        <w:rPr>
          <w:sz w:val="28"/>
          <w:szCs w:val="28"/>
        </w:rPr>
      </w:pPr>
      <w:r>
        <w:rPr>
          <w:sz w:val="28"/>
          <w:szCs w:val="28"/>
        </w:rPr>
        <w:t xml:space="preserve">            Les différences sortes de l'adoration.</w:t>
      </w:r>
    </w:p>
    <w:p w:rsidR="0070130F" w:rsidRDefault="0070130F" w:rsidP="0070130F">
      <w:pPr>
        <w:numPr>
          <w:ilvl w:val="0"/>
          <w:numId w:val="39"/>
        </w:numPr>
        <w:bidi w:val="0"/>
        <w:jc w:val="lowKashida"/>
        <w:rPr>
          <w:sz w:val="28"/>
          <w:szCs w:val="28"/>
        </w:rPr>
      </w:pPr>
      <w:r>
        <w:rPr>
          <w:sz w:val="28"/>
          <w:szCs w:val="28"/>
        </w:rPr>
        <w:t>L'invocation.</w:t>
      </w:r>
    </w:p>
    <w:p w:rsidR="0070130F" w:rsidRDefault="0070130F" w:rsidP="0070130F">
      <w:pPr>
        <w:numPr>
          <w:ilvl w:val="0"/>
          <w:numId w:val="39"/>
        </w:numPr>
        <w:bidi w:val="0"/>
        <w:jc w:val="lowKashida"/>
        <w:rPr>
          <w:sz w:val="28"/>
          <w:szCs w:val="28"/>
        </w:rPr>
      </w:pPr>
      <w:r>
        <w:rPr>
          <w:sz w:val="28"/>
          <w:szCs w:val="28"/>
        </w:rPr>
        <w:t>Egorger le bétail au nom de Dieu.</w:t>
      </w:r>
    </w:p>
    <w:p w:rsidR="0070130F" w:rsidRDefault="0070130F" w:rsidP="0070130F">
      <w:pPr>
        <w:numPr>
          <w:ilvl w:val="0"/>
          <w:numId w:val="39"/>
        </w:numPr>
        <w:bidi w:val="0"/>
        <w:jc w:val="lowKashida"/>
        <w:rPr>
          <w:sz w:val="28"/>
          <w:szCs w:val="28"/>
        </w:rPr>
      </w:pPr>
      <w:r>
        <w:rPr>
          <w:sz w:val="28"/>
          <w:szCs w:val="28"/>
        </w:rPr>
        <w:t>Demander à Dieu secours, aide et protection.</w:t>
      </w:r>
    </w:p>
    <w:p w:rsidR="0070130F" w:rsidRDefault="0070130F" w:rsidP="0070130F">
      <w:pPr>
        <w:numPr>
          <w:ilvl w:val="0"/>
          <w:numId w:val="39"/>
        </w:numPr>
        <w:bidi w:val="0"/>
        <w:jc w:val="lowKashida"/>
        <w:rPr>
          <w:sz w:val="28"/>
          <w:szCs w:val="28"/>
        </w:rPr>
      </w:pPr>
      <w:r>
        <w:rPr>
          <w:sz w:val="28"/>
          <w:szCs w:val="28"/>
        </w:rPr>
        <w:t>La confiance en Dieu, l'espérance en Lui et la soumission à Lui.</w:t>
      </w:r>
    </w:p>
    <w:p w:rsidR="0070130F" w:rsidRDefault="0070130F" w:rsidP="0070130F">
      <w:pPr>
        <w:bidi w:val="0"/>
        <w:jc w:val="lowKashida"/>
        <w:rPr>
          <w:sz w:val="28"/>
          <w:szCs w:val="28"/>
        </w:rPr>
      </w:pPr>
      <w:r>
        <w:rPr>
          <w:sz w:val="28"/>
          <w:szCs w:val="28"/>
        </w:rPr>
        <w:t>-Le groupe sauvé.</w:t>
      </w:r>
    </w:p>
    <w:p w:rsidR="0070130F" w:rsidRDefault="0070130F" w:rsidP="0070130F">
      <w:pPr>
        <w:bidi w:val="0"/>
        <w:jc w:val="lowKashida"/>
        <w:rPr>
          <w:sz w:val="28"/>
          <w:szCs w:val="28"/>
        </w:rPr>
      </w:pPr>
      <w:r>
        <w:rPr>
          <w:sz w:val="28"/>
          <w:szCs w:val="28"/>
        </w:rPr>
        <w:t xml:space="preserve">      La conduite du prophète et de ses compagnons.</w:t>
      </w:r>
    </w:p>
    <w:p w:rsidR="0070130F" w:rsidRDefault="0070130F" w:rsidP="0070130F">
      <w:pPr>
        <w:bidi w:val="0"/>
        <w:jc w:val="lowKashida"/>
        <w:rPr>
          <w:sz w:val="28"/>
          <w:szCs w:val="28"/>
        </w:rPr>
      </w:pPr>
      <w:r>
        <w:rPr>
          <w:sz w:val="28"/>
          <w:szCs w:val="28"/>
        </w:rPr>
        <w:t>-L'autorité juridique et la législation sont un droit réservé à Dieu Seul.</w:t>
      </w:r>
    </w:p>
    <w:p w:rsidR="0070130F" w:rsidRDefault="0070130F" w:rsidP="0070130F">
      <w:pPr>
        <w:bidi w:val="0"/>
        <w:jc w:val="lowKashida"/>
        <w:rPr>
          <w:sz w:val="28"/>
          <w:szCs w:val="28"/>
        </w:rPr>
      </w:pPr>
      <w:r>
        <w:rPr>
          <w:sz w:val="28"/>
          <w:szCs w:val="28"/>
        </w:rPr>
        <w:t>-Sens de la seconde partie de l'attestation de foi: "Muhammad est le Messager de Dieu".</w:t>
      </w:r>
    </w:p>
    <w:p w:rsidR="0070130F" w:rsidRDefault="0070130F" w:rsidP="0070130F">
      <w:pPr>
        <w:bidi w:val="0"/>
        <w:jc w:val="lowKashida"/>
        <w:rPr>
          <w:sz w:val="28"/>
          <w:szCs w:val="28"/>
        </w:rPr>
      </w:pPr>
      <w:r>
        <w:rPr>
          <w:sz w:val="28"/>
          <w:szCs w:val="28"/>
        </w:rPr>
        <w:t>-Appel.</w:t>
      </w:r>
    </w:p>
    <w:p w:rsidR="0070130F" w:rsidRDefault="0070130F" w:rsidP="0070130F">
      <w:pPr>
        <w:bidi w:val="0"/>
        <w:jc w:val="lowKashida"/>
        <w:rPr>
          <w:sz w:val="28"/>
          <w:szCs w:val="28"/>
        </w:rPr>
      </w:pPr>
      <w:r>
        <w:rPr>
          <w:sz w:val="28"/>
          <w:szCs w:val="28"/>
        </w:rPr>
        <w:t xml:space="preserve">      Deuxième pilier de l'Islam: La prière.</w:t>
      </w:r>
    </w:p>
    <w:p w:rsidR="0070130F" w:rsidRDefault="0070130F" w:rsidP="0070130F">
      <w:pPr>
        <w:bidi w:val="0"/>
        <w:jc w:val="lowKashida"/>
        <w:rPr>
          <w:sz w:val="28"/>
          <w:szCs w:val="28"/>
        </w:rPr>
      </w:pPr>
      <w:r>
        <w:rPr>
          <w:sz w:val="28"/>
          <w:szCs w:val="28"/>
        </w:rPr>
        <w:t xml:space="preserve">         Les cinq prières.</w:t>
      </w:r>
    </w:p>
    <w:p w:rsidR="0070130F" w:rsidRDefault="0070130F" w:rsidP="0070130F">
      <w:pPr>
        <w:bidi w:val="0"/>
        <w:jc w:val="lowKashida"/>
        <w:rPr>
          <w:sz w:val="28"/>
          <w:szCs w:val="28"/>
        </w:rPr>
      </w:pPr>
      <w:r>
        <w:rPr>
          <w:sz w:val="28"/>
          <w:szCs w:val="28"/>
        </w:rPr>
        <w:t xml:space="preserve">         Le temps de prières.</w:t>
      </w:r>
    </w:p>
    <w:p w:rsidR="0070130F" w:rsidRDefault="0070130F" w:rsidP="0070130F">
      <w:pPr>
        <w:bidi w:val="0"/>
        <w:jc w:val="lowKashida"/>
        <w:rPr>
          <w:sz w:val="28"/>
          <w:szCs w:val="28"/>
        </w:rPr>
      </w:pPr>
      <w:r>
        <w:rPr>
          <w:sz w:val="28"/>
          <w:szCs w:val="28"/>
        </w:rPr>
        <w:t xml:space="preserve">         Les règles de la prière:</w:t>
      </w:r>
    </w:p>
    <w:p w:rsidR="0070130F" w:rsidRDefault="0070130F" w:rsidP="0070130F">
      <w:pPr>
        <w:bidi w:val="0"/>
        <w:jc w:val="lowKashida"/>
        <w:rPr>
          <w:sz w:val="28"/>
          <w:szCs w:val="28"/>
        </w:rPr>
      </w:pPr>
      <w:r>
        <w:rPr>
          <w:sz w:val="28"/>
          <w:szCs w:val="28"/>
        </w:rPr>
        <w:t xml:space="preserve">               Premièrement: La pureté.</w:t>
      </w:r>
    </w:p>
    <w:p w:rsidR="0070130F" w:rsidRDefault="0070130F" w:rsidP="0070130F">
      <w:pPr>
        <w:bidi w:val="0"/>
        <w:jc w:val="lowKashida"/>
        <w:rPr>
          <w:sz w:val="28"/>
          <w:szCs w:val="28"/>
        </w:rPr>
      </w:pPr>
      <w:r>
        <w:rPr>
          <w:sz w:val="28"/>
          <w:szCs w:val="28"/>
        </w:rPr>
        <w:t xml:space="preserve">               Deuxièmement: Caractéristiques de la prière:</w:t>
      </w:r>
    </w:p>
    <w:p w:rsidR="0070130F" w:rsidRDefault="0070130F" w:rsidP="0070130F">
      <w:pPr>
        <w:numPr>
          <w:ilvl w:val="0"/>
          <w:numId w:val="40"/>
        </w:numPr>
        <w:bidi w:val="0"/>
        <w:jc w:val="lowKashida"/>
        <w:rPr>
          <w:sz w:val="28"/>
          <w:szCs w:val="28"/>
        </w:rPr>
      </w:pPr>
      <w:r>
        <w:rPr>
          <w:sz w:val="28"/>
          <w:szCs w:val="28"/>
        </w:rPr>
        <w:lastRenderedPageBreak/>
        <w:t>La prière du matin.</w:t>
      </w:r>
    </w:p>
    <w:p w:rsidR="0070130F" w:rsidRDefault="0070130F" w:rsidP="0070130F">
      <w:pPr>
        <w:numPr>
          <w:ilvl w:val="0"/>
          <w:numId w:val="40"/>
        </w:numPr>
        <w:bidi w:val="0"/>
        <w:jc w:val="lowKashida"/>
        <w:rPr>
          <w:sz w:val="28"/>
          <w:szCs w:val="28"/>
        </w:rPr>
      </w:pPr>
      <w:r>
        <w:rPr>
          <w:sz w:val="28"/>
          <w:szCs w:val="28"/>
        </w:rPr>
        <w:t>Les prières du début de l'après midi, de l'après midi et de la nuit.</w:t>
      </w:r>
    </w:p>
    <w:p w:rsidR="0070130F" w:rsidRDefault="0070130F" w:rsidP="0070130F">
      <w:pPr>
        <w:numPr>
          <w:ilvl w:val="0"/>
          <w:numId w:val="40"/>
        </w:numPr>
        <w:bidi w:val="0"/>
        <w:jc w:val="lowKashida"/>
        <w:rPr>
          <w:sz w:val="28"/>
          <w:szCs w:val="28"/>
        </w:rPr>
      </w:pPr>
      <w:r>
        <w:rPr>
          <w:sz w:val="28"/>
          <w:szCs w:val="28"/>
        </w:rPr>
        <w:t>La prière d'après le coucher du soleil.</w:t>
      </w:r>
    </w:p>
    <w:p w:rsidR="0070130F" w:rsidRDefault="0070130F" w:rsidP="0070130F">
      <w:pPr>
        <w:bidi w:val="0"/>
        <w:jc w:val="lowKashida"/>
        <w:rPr>
          <w:sz w:val="28"/>
          <w:szCs w:val="28"/>
        </w:rPr>
      </w:pPr>
      <w:r>
        <w:rPr>
          <w:sz w:val="28"/>
          <w:szCs w:val="28"/>
        </w:rPr>
        <w:t xml:space="preserve">   </w:t>
      </w:r>
      <w:r>
        <w:rPr>
          <w:b/>
          <w:bCs/>
          <w:sz w:val="28"/>
          <w:szCs w:val="28"/>
        </w:rPr>
        <w:t xml:space="preserve">   </w:t>
      </w:r>
      <w:r>
        <w:rPr>
          <w:sz w:val="28"/>
          <w:szCs w:val="28"/>
        </w:rPr>
        <w:t>Troisième pilier de l'Islam: La Zakat.</w:t>
      </w:r>
    </w:p>
    <w:p w:rsidR="0070130F" w:rsidRDefault="0070130F" w:rsidP="0070130F">
      <w:pPr>
        <w:bidi w:val="0"/>
        <w:jc w:val="lowKashida"/>
        <w:rPr>
          <w:sz w:val="28"/>
          <w:szCs w:val="28"/>
        </w:rPr>
      </w:pPr>
      <w:r>
        <w:rPr>
          <w:sz w:val="28"/>
          <w:szCs w:val="28"/>
        </w:rPr>
        <w:t xml:space="preserve">        -Les produits zakatables (imposables) et leurs Niçabs (une richesse imposable).</w:t>
      </w:r>
    </w:p>
    <w:p w:rsidR="0070130F" w:rsidRDefault="0070130F" w:rsidP="0070130F">
      <w:pPr>
        <w:bidi w:val="0"/>
        <w:jc w:val="lowKashida"/>
        <w:rPr>
          <w:sz w:val="28"/>
          <w:szCs w:val="28"/>
        </w:rPr>
      </w:pPr>
      <w:r>
        <w:rPr>
          <w:sz w:val="28"/>
          <w:szCs w:val="28"/>
        </w:rPr>
        <w:t xml:space="preserve">        -Les taux annuels de la Zakat.</w:t>
      </w:r>
    </w:p>
    <w:p w:rsidR="0070130F" w:rsidRDefault="0070130F" w:rsidP="0070130F">
      <w:pPr>
        <w:bidi w:val="0"/>
        <w:jc w:val="lowKashida"/>
        <w:rPr>
          <w:sz w:val="28"/>
          <w:szCs w:val="28"/>
        </w:rPr>
      </w:pPr>
      <w:r>
        <w:rPr>
          <w:sz w:val="28"/>
          <w:szCs w:val="28"/>
        </w:rPr>
        <w:t xml:space="preserve">        -La période de la redevance.</w:t>
      </w:r>
    </w:p>
    <w:p w:rsidR="0070130F" w:rsidRDefault="0070130F" w:rsidP="0070130F">
      <w:pPr>
        <w:bidi w:val="0"/>
        <w:jc w:val="lowKashida"/>
        <w:rPr>
          <w:sz w:val="28"/>
          <w:szCs w:val="28"/>
        </w:rPr>
      </w:pPr>
      <w:r>
        <w:rPr>
          <w:sz w:val="28"/>
          <w:szCs w:val="28"/>
        </w:rPr>
        <w:t xml:space="preserve"> Quatrième pilier de l'Islam: Le jeûne.</w:t>
      </w:r>
    </w:p>
    <w:p w:rsidR="0070130F" w:rsidRDefault="0070130F" w:rsidP="0070130F">
      <w:pPr>
        <w:bidi w:val="0"/>
        <w:jc w:val="lowKashida"/>
        <w:rPr>
          <w:sz w:val="28"/>
          <w:szCs w:val="28"/>
        </w:rPr>
      </w:pPr>
      <w:r>
        <w:rPr>
          <w:sz w:val="28"/>
          <w:szCs w:val="28"/>
        </w:rPr>
        <w:t xml:space="preserve">        -Les caractéristiques du jeûne.</w:t>
      </w:r>
    </w:p>
    <w:p w:rsidR="0070130F" w:rsidRDefault="0070130F" w:rsidP="0070130F">
      <w:pPr>
        <w:bidi w:val="0"/>
        <w:jc w:val="lowKashida"/>
        <w:rPr>
          <w:sz w:val="28"/>
          <w:szCs w:val="28"/>
        </w:rPr>
      </w:pPr>
      <w:r>
        <w:rPr>
          <w:sz w:val="28"/>
          <w:szCs w:val="28"/>
        </w:rPr>
        <w:t xml:space="preserve">        -Les principaux avantages du jeûne.</w:t>
      </w:r>
    </w:p>
    <w:p w:rsidR="0070130F" w:rsidRDefault="0070130F" w:rsidP="0070130F">
      <w:pPr>
        <w:bidi w:val="0"/>
        <w:jc w:val="lowKashida"/>
        <w:rPr>
          <w:sz w:val="28"/>
          <w:szCs w:val="28"/>
        </w:rPr>
      </w:pPr>
      <w:r>
        <w:rPr>
          <w:sz w:val="28"/>
          <w:szCs w:val="28"/>
        </w:rPr>
        <w:t xml:space="preserve">        -Les règles du jeûne du mois de Ramadan.</w:t>
      </w:r>
    </w:p>
    <w:p w:rsidR="0070130F" w:rsidRDefault="0070130F" w:rsidP="0070130F">
      <w:pPr>
        <w:bidi w:val="0"/>
        <w:jc w:val="lowKashida"/>
        <w:rPr>
          <w:sz w:val="28"/>
          <w:szCs w:val="28"/>
        </w:rPr>
      </w:pPr>
      <w:r>
        <w:rPr>
          <w:sz w:val="28"/>
          <w:szCs w:val="28"/>
        </w:rPr>
        <w:t xml:space="preserve"> Cinquième pilier de l'Islam: Le pèlerinage.</w:t>
      </w:r>
    </w:p>
    <w:p w:rsidR="0070130F" w:rsidRDefault="0070130F" w:rsidP="0070130F">
      <w:pPr>
        <w:bidi w:val="0"/>
        <w:jc w:val="lowKashida"/>
        <w:rPr>
          <w:sz w:val="28"/>
          <w:szCs w:val="28"/>
        </w:rPr>
      </w:pPr>
      <w:r>
        <w:rPr>
          <w:sz w:val="28"/>
          <w:szCs w:val="28"/>
        </w:rPr>
        <w:t xml:space="preserve">         La Umrah ou le petit pèlerinage.</w:t>
      </w:r>
    </w:p>
    <w:p w:rsidR="0070130F" w:rsidRDefault="0070130F" w:rsidP="0070130F">
      <w:pPr>
        <w:bidi w:val="0"/>
        <w:jc w:val="lowKashida"/>
        <w:rPr>
          <w:sz w:val="28"/>
          <w:szCs w:val="28"/>
        </w:rPr>
      </w:pPr>
      <w:r>
        <w:rPr>
          <w:sz w:val="28"/>
          <w:szCs w:val="28"/>
        </w:rPr>
        <w:t xml:space="preserve">         La visite de la mosquée du prophète à Médine.</w:t>
      </w:r>
    </w:p>
    <w:p w:rsidR="0070130F" w:rsidRDefault="0070130F" w:rsidP="0070130F">
      <w:pPr>
        <w:bidi w:val="0"/>
        <w:jc w:val="lowKashida"/>
        <w:rPr>
          <w:sz w:val="28"/>
          <w:szCs w:val="28"/>
        </w:rPr>
      </w:pPr>
      <w:r>
        <w:rPr>
          <w:sz w:val="28"/>
          <w:szCs w:val="28"/>
        </w:rPr>
        <w:t xml:space="preserve">         Caractéristiques du pèlerinage et du petit pèlerinage (la Umrah)</w:t>
      </w:r>
    </w:p>
    <w:p w:rsidR="0070130F" w:rsidRDefault="0070130F" w:rsidP="0070130F">
      <w:pPr>
        <w:bidi w:val="0"/>
        <w:jc w:val="lowKashida"/>
        <w:rPr>
          <w:sz w:val="28"/>
          <w:szCs w:val="28"/>
        </w:rPr>
      </w:pPr>
      <w:r>
        <w:rPr>
          <w:sz w:val="28"/>
          <w:szCs w:val="28"/>
        </w:rPr>
        <w:t xml:space="preserve">         Les Miqats: Lieux qui limitent le territoire sacré.</w:t>
      </w:r>
    </w:p>
    <w:p w:rsidR="0070130F" w:rsidRDefault="0070130F" w:rsidP="0070130F">
      <w:pPr>
        <w:bidi w:val="0"/>
        <w:jc w:val="lowKashida"/>
        <w:rPr>
          <w:sz w:val="28"/>
          <w:szCs w:val="28"/>
        </w:rPr>
      </w:pPr>
      <w:r>
        <w:rPr>
          <w:sz w:val="28"/>
          <w:szCs w:val="28"/>
        </w:rPr>
        <w:t xml:space="preserve">          Caractéristiques de l'Ihram.</w:t>
      </w:r>
    </w:p>
    <w:p w:rsidR="0070130F" w:rsidRDefault="0070130F" w:rsidP="0070130F">
      <w:pPr>
        <w:bidi w:val="0"/>
        <w:jc w:val="lowKashida"/>
        <w:rPr>
          <w:sz w:val="28"/>
          <w:szCs w:val="28"/>
        </w:rPr>
      </w:pPr>
      <w:r>
        <w:rPr>
          <w:sz w:val="28"/>
          <w:szCs w:val="28"/>
        </w:rPr>
        <w:t xml:space="preserve">          Les trois sortes de pèlerinage.</w:t>
      </w:r>
    </w:p>
    <w:p w:rsidR="0070130F" w:rsidRDefault="0070130F" w:rsidP="0070130F">
      <w:pPr>
        <w:bidi w:val="0"/>
        <w:jc w:val="lowKashida"/>
        <w:rPr>
          <w:sz w:val="28"/>
          <w:szCs w:val="28"/>
        </w:rPr>
      </w:pPr>
      <w:r>
        <w:rPr>
          <w:sz w:val="28"/>
          <w:szCs w:val="28"/>
        </w:rPr>
        <w:t xml:space="preserve">         Actes interdits au pèlerin.</w:t>
      </w:r>
    </w:p>
    <w:p w:rsidR="0070130F" w:rsidRDefault="0070130F" w:rsidP="0070130F">
      <w:pPr>
        <w:bidi w:val="0"/>
        <w:jc w:val="lowKashida"/>
        <w:rPr>
          <w:sz w:val="28"/>
          <w:szCs w:val="28"/>
        </w:rPr>
      </w:pPr>
      <w:r>
        <w:rPr>
          <w:sz w:val="28"/>
          <w:szCs w:val="28"/>
        </w:rPr>
        <w:t xml:space="preserve">         Les diverses étapes du pèlerinage.</w:t>
      </w:r>
    </w:p>
    <w:p w:rsidR="0070130F" w:rsidRDefault="0070130F" w:rsidP="0070130F">
      <w:pPr>
        <w:bidi w:val="0"/>
        <w:jc w:val="lowKashida"/>
        <w:rPr>
          <w:sz w:val="28"/>
          <w:szCs w:val="28"/>
        </w:rPr>
      </w:pPr>
      <w:r>
        <w:rPr>
          <w:sz w:val="28"/>
          <w:szCs w:val="28"/>
        </w:rPr>
        <w:t xml:space="preserve"> -La foi (Al-Iman).</w:t>
      </w:r>
    </w:p>
    <w:p w:rsidR="0070130F" w:rsidRDefault="0070130F" w:rsidP="0070130F">
      <w:pPr>
        <w:bidi w:val="0"/>
        <w:jc w:val="lowKashida"/>
        <w:rPr>
          <w:sz w:val="28"/>
          <w:szCs w:val="28"/>
        </w:rPr>
      </w:pPr>
      <w:r>
        <w:rPr>
          <w:sz w:val="28"/>
          <w:szCs w:val="28"/>
        </w:rPr>
        <w:t xml:space="preserve"> -L'Islam est la religion parfaite.</w:t>
      </w:r>
    </w:p>
    <w:p w:rsidR="0070130F" w:rsidRDefault="0070130F" w:rsidP="0070130F">
      <w:pPr>
        <w:bidi w:val="0"/>
        <w:jc w:val="lowKashida"/>
        <w:rPr>
          <w:b/>
          <w:bCs/>
          <w:sz w:val="32"/>
          <w:szCs w:val="32"/>
        </w:rPr>
      </w:pPr>
      <w:r>
        <w:rPr>
          <w:b/>
          <w:bCs/>
          <w:sz w:val="32"/>
          <w:szCs w:val="32"/>
        </w:rPr>
        <w:t>Quatrième chapitre: La voie de l'Islam.</w:t>
      </w:r>
    </w:p>
    <w:p w:rsidR="0070130F" w:rsidRDefault="0070130F" w:rsidP="0070130F">
      <w:pPr>
        <w:bidi w:val="0"/>
        <w:jc w:val="lowKashida"/>
        <w:rPr>
          <w:b/>
          <w:bCs/>
          <w:sz w:val="32"/>
          <w:szCs w:val="32"/>
        </w:rPr>
      </w:pPr>
      <w:r>
        <w:rPr>
          <w:sz w:val="28"/>
          <w:szCs w:val="28"/>
        </w:rPr>
        <w:t>-Les principes prescrits par l'Islam qui sont relatifs aux domaines suivants:</w:t>
      </w:r>
    </w:p>
    <w:p w:rsidR="0070130F" w:rsidRDefault="0070130F" w:rsidP="0070130F">
      <w:pPr>
        <w:numPr>
          <w:ilvl w:val="0"/>
          <w:numId w:val="41"/>
        </w:numPr>
        <w:bidi w:val="0"/>
        <w:jc w:val="lowKashida"/>
        <w:rPr>
          <w:sz w:val="28"/>
          <w:szCs w:val="28"/>
        </w:rPr>
      </w:pPr>
      <w:r>
        <w:rPr>
          <w:sz w:val="28"/>
          <w:szCs w:val="28"/>
        </w:rPr>
        <w:t>La science.</w:t>
      </w:r>
    </w:p>
    <w:p w:rsidR="0070130F" w:rsidRDefault="0070130F" w:rsidP="0070130F">
      <w:pPr>
        <w:numPr>
          <w:ilvl w:val="0"/>
          <w:numId w:val="41"/>
        </w:numPr>
        <w:bidi w:val="0"/>
        <w:jc w:val="lowKashida"/>
        <w:rPr>
          <w:sz w:val="28"/>
          <w:szCs w:val="28"/>
        </w:rPr>
      </w:pPr>
      <w:r>
        <w:rPr>
          <w:sz w:val="28"/>
          <w:szCs w:val="28"/>
        </w:rPr>
        <w:t>La croyance.</w:t>
      </w:r>
    </w:p>
    <w:p w:rsidR="0070130F" w:rsidRDefault="0070130F" w:rsidP="0070130F">
      <w:pPr>
        <w:numPr>
          <w:ilvl w:val="0"/>
          <w:numId w:val="41"/>
        </w:numPr>
        <w:bidi w:val="0"/>
        <w:jc w:val="lowKashida"/>
        <w:rPr>
          <w:sz w:val="28"/>
          <w:szCs w:val="28"/>
        </w:rPr>
      </w:pPr>
      <w:r>
        <w:rPr>
          <w:sz w:val="28"/>
          <w:szCs w:val="28"/>
        </w:rPr>
        <w:t>Les relations entre les hommes.</w:t>
      </w:r>
    </w:p>
    <w:p w:rsidR="0070130F" w:rsidRDefault="0070130F" w:rsidP="0070130F">
      <w:pPr>
        <w:numPr>
          <w:ilvl w:val="0"/>
          <w:numId w:val="41"/>
        </w:numPr>
        <w:bidi w:val="0"/>
        <w:jc w:val="lowKashida"/>
        <w:rPr>
          <w:sz w:val="28"/>
          <w:szCs w:val="28"/>
        </w:rPr>
      </w:pPr>
      <w:r>
        <w:rPr>
          <w:sz w:val="28"/>
          <w:szCs w:val="28"/>
        </w:rPr>
        <w:t>Observation scrupuleuse des enseignements de Dieu.</w:t>
      </w:r>
    </w:p>
    <w:p w:rsidR="0070130F" w:rsidRDefault="0070130F" w:rsidP="0070130F">
      <w:pPr>
        <w:numPr>
          <w:ilvl w:val="0"/>
          <w:numId w:val="41"/>
        </w:numPr>
        <w:bidi w:val="0"/>
        <w:jc w:val="lowKashida"/>
        <w:rPr>
          <w:sz w:val="28"/>
          <w:szCs w:val="28"/>
        </w:rPr>
      </w:pPr>
      <w:r>
        <w:rPr>
          <w:sz w:val="28"/>
          <w:szCs w:val="28"/>
        </w:rPr>
        <w:t>La solidarité et l'entraide sociales.</w:t>
      </w:r>
    </w:p>
    <w:p w:rsidR="0070130F" w:rsidRDefault="0070130F" w:rsidP="0070130F">
      <w:pPr>
        <w:numPr>
          <w:ilvl w:val="0"/>
          <w:numId w:val="41"/>
        </w:numPr>
        <w:bidi w:val="0"/>
        <w:jc w:val="lowKashida"/>
        <w:rPr>
          <w:sz w:val="28"/>
          <w:szCs w:val="28"/>
        </w:rPr>
      </w:pPr>
      <w:r>
        <w:rPr>
          <w:sz w:val="28"/>
          <w:szCs w:val="28"/>
        </w:rPr>
        <w:t xml:space="preserve">La politique intérieure. </w:t>
      </w:r>
    </w:p>
    <w:p w:rsidR="0070130F" w:rsidRDefault="0070130F" w:rsidP="0070130F">
      <w:pPr>
        <w:numPr>
          <w:ilvl w:val="0"/>
          <w:numId w:val="41"/>
        </w:numPr>
        <w:bidi w:val="0"/>
        <w:jc w:val="lowKashida"/>
        <w:rPr>
          <w:sz w:val="28"/>
          <w:szCs w:val="28"/>
        </w:rPr>
      </w:pPr>
      <w:r>
        <w:rPr>
          <w:sz w:val="28"/>
          <w:szCs w:val="28"/>
        </w:rPr>
        <w:t>La politique extérieure.</w:t>
      </w:r>
    </w:p>
    <w:p w:rsidR="0070130F" w:rsidRDefault="0070130F" w:rsidP="0070130F">
      <w:pPr>
        <w:numPr>
          <w:ilvl w:val="0"/>
          <w:numId w:val="41"/>
        </w:numPr>
        <w:bidi w:val="0"/>
        <w:jc w:val="lowKashida"/>
        <w:rPr>
          <w:sz w:val="28"/>
          <w:szCs w:val="28"/>
        </w:rPr>
      </w:pPr>
      <w:r>
        <w:rPr>
          <w:sz w:val="28"/>
          <w:szCs w:val="28"/>
        </w:rPr>
        <w:t>La liberté:</w:t>
      </w:r>
    </w:p>
    <w:p w:rsidR="0070130F" w:rsidRDefault="0070130F" w:rsidP="0070130F">
      <w:pPr>
        <w:numPr>
          <w:ilvl w:val="1"/>
          <w:numId w:val="41"/>
        </w:numPr>
        <w:bidi w:val="0"/>
        <w:jc w:val="lowKashida"/>
        <w:rPr>
          <w:sz w:val="28"/>
          <w:szCs w:val="28"/>
        </w:rPr>
      </w:pPr>
      <w:r>
        <w:rPr>
          <w:sz w:val="28"/>
          <w:szCs w:val="28"/>
        </w:rPr>
        <w:t>La liberté de la croyance.</w:t>
      </w:r>
    </w:p>
    <w:p w:rsidR="0070130F" w:rsidRDefault="0070130F" w:rsidP="0070130F">
      <w:pPr>
        <w:bidi w:val="0"/>
        <w:ind w:left="1440"/>
        <w:jc w:val="lowKashida"/>
        <w:rPr>
          <w:sz w:val="28"/>
          <w:szCs w:val="28"/>
        </w:rPr>
      </w:pPr>
      <w:r>
        <w:rPr>
          <w:sz w:val="28"/>
          <w:szCs w:val="28"/>
        </w:rPr>
        <w:t>Les importants actes d'apostasie.</w:t>
      </w:r>
    </w:p>
    <w:p w:rsidR="0070130F" w:rsidRDefault="0070130F" w:rsidP="0070130F">
      <w:pPr>
        <w:numPr>
          <w:ilvl w:val="1"/>
          <w:numId w:val="41"/>
        </w:numPr>
        <w:bidi w:val="0"/>
        <w:jc w:val="lowKashida"/>
        <w:rPr>
          <w:sz w:val="28"/>
          <w:szCs w:val="28"/>
        </w:rPr>
      </w:pPr>
      <w:r>
        <w:rPr>
          <w:sz w:val="28"/>
          <w:szCs w:val="28"/>
        </w:rPr>
        <w:t>La liberté d'expression.</w:t>
      </w:r>
    </w:p>
    <w:p w:rsidR="0070130F" w:rsidRDefault="0070130F" w:rsidP="0070130F">
      <w:pPr>
        <w:numPr>
          <w:ilvl w:val="1"/>
          <w:numId w:val="41"/>
        </w:numPr>
        <w:bidi w:val="0"/>
        <w:jc w:val="lowKashida"/>
        <w:rPr>
          <w:sz w:val="28"/>
          <w:szCs w:val="28"/>
        </w:rPr>
      </w:pPr>
      <w:r>
        <w:rPr>
          <w:sz w:val="28"/>
          <w:szCs w:val="28"/>
        </w:rPr>
        <w:t>La liberté personnelle.</w:t>
      </w:r>
    </w:p>
    <w:p w:rsidR="0070130F" w:rsidRDefault="0070130F" w:rsidP="0070130F">
      <w:pPr>
        <w:numPr>
          <w:ilvl w:val="1"/>
          <w:numId w:val="41"/>
        </w:numPr>
        <w:bidi w:val="0"/>
        <w:jc w:val="lowKashida"/>
        <w:rPr>
          <w:sz w:val="28"/>
          <w:szCs w:val="28"/>
        </w:rPr>
      </w:pPr>
      <w:r>
        <w:rPr>
          <w:sz w:val="28"/>
          <w:szCs w:val="28"/>
        </w:rPr>
        <w:t>La liberté dans sa demeure.</w:t>
      </w:r>
    </w:p>
    <w:p w:rsidR="0070130F" w:rsidRDefault="0070130F" w:rsidP="0070130F">
      <w:pPr>
        <w:numPr>
          <w:ilvl w:val="1"/>
          <w:numId w:val="41"/>
        </w:numPr>
        <w:bidi w:val="0"/>
        <w:jc w:val="lowKashida"/>
        <w:rPr>
          <w:sz w:val="28"/>
          <w:szCs w:val="28"/>
        </w:rPr>
      </w:pPr>
      <w:r>
        <w:rPr>
          <w:sz w:val="28"/>
          <w:szCs w:val="28"/>
        </w:rPr>
        <w:t>La liberté de gagner sa vie.</w:t>
      </w:r>
    </w:p>
    <w:p w:rsidR="0070130F" w:rsidRDefault="0070130F" w:rsidP="0070130F">
      <w:pPr>
        <w:numPr>
          <w:ilvl w:val="0"/>
          <w:numId w:val="41"/>
        </w:numPr>
        <w:bidi w:val="0"/>
        <w:jc w:val="lowKashida"/>
        <w:rPr>
          <w:sz w:val="28"/>
          <w:szCs w:val="28"/>
        </w:rPr>
      </w:pPr>
      <w:r>
        <w:rPr>
          <w:sz w:val="28"/>
          <w:szCs w:val="28"/>
        </w:rPr>
        <w:t>La famille:</w:t>
      </w:r>
    </w:p>
    <w:p w:rsidR="0070130F" w:rsidRDefault="0070130F" w:rsidP="0070130F">
      <w:pPr>
        <w:bidi w:val="0"/>
        <w:ind w:left="720"/>
        <w:jc w:val="lowKashida"/>
        <w:rPr>
          <w:sz w:val="28"/>
          <w:szCs w:val="28"/>
        </w:rPr>
      </w:pPr>
      <w:r>
        <w:rPr>
          <w:sz w:val="28"/>
          <w:szCs w:val="28"/>
        </w:rPr>
        <w:t>Les droits des parents.</w:t>
      </w:r>
    </w:p>
    <w:p w:rsidR="0070130F" w:rsidRDefault="0070130F" w:rsidP="0070130F">
      <w:pPr>
        <w:bidi w:val="0"/>
        <w:jc w:val="lowKashida"/>
        <w:rPr>
          <w:sz w:val="28"/>
          <w:szCs w:val="28"/>
        </w:rPr>
      </w:pPr>
      <w:r>
        <w:rPr>
          <w:sz w:val="28"/>
          <w:szCs w:val="28"/>
        </w:rPr>
        <w:t xml:space="preserve">          Les bienfaits du mariage.</w:t>
      </w:r>
    </w:p>
    <w:p w:rsidR="0070130F" w:rsidRDefault="0070130F" w:rsidP="0070130F">
      <w:pPr>
        <w:bidi w:val="0"/>
        <w:jc w:val="lowKashida"/>
        <w:rPr>
          <w:sz w:val="28"/>
          <w:szCs w:val="28"/>
        </w:rPr>
      </w:pPr>
      <w:r>
        <w:rPr>
          <w:sz w:val="28"/>
          <w:szCs w:val="28"/>
        </w:rPr>
        <w:lastRenderedPageBreak/>
        <w:t xml:space="preserve">          Les avantages de la polygamie.</w:t>
      </w:r>
    </w:p>
    <w:p w:rsidR="0070130F" w:rsidRDefault="0070130F" w:rsidP="0070130F">
      <w:pPr>
        <w:bidi w:val="0"/>
        <w:jc w:val="lowKashida"/>
        <w:rPr>
          <w:sz w:val="28"/>
          <w:szCs w:val="28"/>
        </w:rPr>
      </w:pPr>
      <w:r>
        <w:rPr>
          <w:sz w:val="28"/>
          <w:szCs w:val="28"/>
        </w:rPr>
        <w:t xml:space="preserve">          Les inconvénients du refus de la polygamie.</w:t>
      </w:r>
    </w:p>
    <w:p w:rsidR="0070130F" w:rsidRDefault="0070130F" w:rsidP="0070130F">
      <w:pPr>
        <w:bidi w:val="0"/>
        <w:ind w:left="360"/>
        <w:jc w:val="lowKashida"/>
        <w:rPr>
          <w:sz w:val="28"/>
          <w:szCs w:val="28"/>
        </w:rPr>
      </w:pPr>
      <w:r>
        <w:rPr>
          <w:sz w:val="28"/>
          <w:szCs w:val="28"/>
        </w:rPr>
        <w:t>10. La santé.</w:t>
      </w:r>
    </w:p>
    <w:p w:rsidR="0070130F" w:rsidRDefault="0070130F" w:rsidP="0070130F">
      <w:pPr>
        <w:bidi w:val="0"/>
        <w:jc w:val="lowKashida"/>
        <w:rPr>
          <w:sz w:val="28"/>
          <w:szCs w:val="28"/>
        </w:rPr>
      </w:pPr>
      <w:r>
        <w:rPr>
          <w:sz w:val="28"/>
          <w:szCs w:val="28"/>
        </w:rPr>
        <w:t xml:space="preserve">     11. L'économie, le commerce, l'industrie et l'agriculture.</w:t>
      </w:r>
    </w:p>
    <w:p w:rsidR="0070130F" w:rsidRDefault="0070130F" w:rsidP="0070130F">
      <w:pPr>
        <w:bidi w:val="0"/>
        <w:jc w:val="lowKashida"/>
        <w:rPr>
          <w:sz w:val="28"/>
          <w:szCs w:val="28"/>
        </w:rPr>
      </w:pPr>
      <w:r>
        <w:rPr>
          <w:sz w:val="28"/>
          <w:szCs w:val="28"/>
        </w:rPr>
        <w:t xml:space="preserve">     12. Les ennemis invisibles et comment les combattre.</w:t>
      </w:r>
    </w:p>
    <w:p w:rsidR="0070130F" w:rsidRDefault="0070130F" w:rsidP="0070130F">
      <w:pPr>
        <w:bidi w:val="0"/>
        <w:jc w:val="lowKashida"/>
        <w:rPr>
          <w:sz w:val="28"/>
          <w:szCs w:val="28"/>
        </w:rPr>
      </w:pPr>
      <w:r>
        <w:rPr>
          <w:sz w:val="28"/>
          <w:szCs w:val="28"/>
        </w:rPr>
        <w:t xml:space="preserve">            1. Satan le maudit.</w:t>
      </w:r>
    </w:p>
    <w:p w:rsidR="0070130F" w:rsidRDefault="0070130F" w:rsidP="0070130F">
      <w:pPr>
        <w:bidi w:val="0"/>
        <w:jc w:val="lowKashida"/>
        <w:rPr>
          <w:sz w:val="28"/>
          <w:szCs w:val="28"/>
        </w:rPr>
      </w:pPr>
      <w:r>
        <w:rPr>
          <w:sz w:val="28"/>
          <w:szCs w:val="28"/>
        </w:rPr>
        <w:t xml:space="preserve">            2. Les passions.</w:t>
      </w:r>
    </w:p>
    <w:p w:rsidR="0070130F" w:rsidRDefault="0070130F" w:rsidP="0070130F">
      <w:pPr>
        <w:bidi w:val="0"/>
        <w:jc w:val="lowKashida"/>
        <w:rPr>
          <w:sz w:val="28"/>
          <w:szCs w:val="28"/>
        </w:rPr>
      </w:pPr>
      <w:r>
        <w:rPr>
          <w:sz w:val="28"/>
          <w:szCs w:val="28"/>
        </w:rPr>
        <w:t xml:space="preserve">            3. L'âme vicieuse ordonnant le mal.</w:t>
      </w:r>
    </w:p>
    <w:p w:rsidR="0070130F" w:rsidRDefault="0070130F" w:rsidP="0070130F">
      <w:pPr>
        <w:bidi w:val="0"/>
        <w:jc w:val="lowKashida"/>
        <w:rPr>
          <w:sz w:val="28"/>
          <w:szCs w:val="28"/>
        </w:rPr>
      </w:pPr>
      <w:r>
        <w:rPr>
          <w:sz w:val="28"/>
          <w:szCs w:val="28"/>
        </w:rPr>
        <w:t xml:space="preserve">            4. Les diables humains.</w:t>
      </w:r>
    </w:p>
    <w:p w:rsidR="0070130F" w:rsidRDefault="0070130F" w:rsidP="0070130F">
      <w:pPr>
        <w:bidi w:val="0"/>
        <w:jc w:val="lowKashida"/>
        <w:rPr>
          <w:sz w:val="28"/>
          <w:szCs w:val="28"/>
        </w:rPr>
      </w:pPr>
      <w:r>
        <w:rPr>
          <w:sz w:val="28"/>
          <w:szCs w:val="28"/>
        </w:rPr>
        <w:t xml:space="preserve">    13. Le noble objectif et la vie heureuse.</w:t>
      </w:r>
    </w:p>
    <w:p w:rsidR="0070130F" w:rsidRDefault="0070130F" w:rsidP="0070130F">
      <w:pPr>
        <w:bidi w:val="0"/>
        <w:jc w:val="lowKashida"/>
        <w:rPr>
          <w:sz w:val="28"/>
          <w:szCs w:val="28"/>
        </w:rPr>
      </w:pPr>
    </w:p>
    <w:p w:rsidR="0070130F" w:rsidRDefault="0070130F" w:rsidP="0070130F">
      <w:pPr>
        <w:bidi w:val="0"/>
        <w:jc w:val="lowKashida"/>
        <w:rPr>
          <w:b/>
          <w:bCs/>
          <w:sz w:val="32"/>
          <w:szCs w:val="32"/>
        </w:rPr>
      </w:pPr>
      <w:r>
        <w:rPr>
          <w:b/>
          <w:bCs/>
          <w:sz w:val="32"/>
          <w:szCs w:val="32"/>
        </w:rPr>
        <w:t>Cinquième chapitre: Dévoiler la vérité.</w:t>
      </w:r>
    </w:p>
    <w:p w:rsidR="0070130F" w:rsidRDefault="0070130F" w:rsidP="0070130F">
      <w:pPr>
        <w:numPr>
          <w:ilvl w:val="0"/>
          <w:numId w:val="42"/>
        </w:numPr>
        <w:bidi w:val="0"/>
        <w:jc w:val="lowKashida"/>
        <w:rPr>
          <w:sz w:val="28"/>
          <w:szCs w:val="28"/>
        </w:rPr>
      </w:pPr>
      <w:r>
        <w:rPr>
          <w:sz w:val="28"/>
          <w:szCs w:val="28"/>
        </w:rPr>
        <w:t>ceux qui causent du tort à l'Islam.</w:t>
      </w:r>
    </w:p>
    <w:p w:rsidR="0070130F" w:rsidRDefault="0070130F" w:rsidP="0070130F">
      <w:pPr>
        <w:numPr>
          <w:ilvl w:val="0"/>
          <w:numId w:val="42"/>
        </w:numPr>
        <w:bidi w:val="0"/>
        <w:jc w:val="lowKashida"/>
        <w:rPr>
          <w:sz w:val="28"/>
          <w:szCs w:val="28"/>
        </w:rPr>
      </w:pPr>
      <w:r>
        <w:rPr>
          <w:sz w:val="28"/>
          <w:szCs w:val="28"/>
        </w:rPr>
        <w:t>Les sources de l'Islam.</w:t>
      </w:r>
    </w:p>
    <w:p w:rsidR="0070130F" w:rsidRDefault="0070130F" w:rsidP="0070130F">
      <w:pPr>
        <w:numPr>
          <w:ilvl w:val="0"/>
          <w:numId w:val="42"/>
        </w:numPr>
        <w:bidi w:val="0"/>
        <w:jc w:val="lowKashida"/>
        <w:rPr>
          <w:sz w:val="28"/>
          <w:szCs w:val="28"/>
        </w:rPr>
      </w:pPr>
      <w:r>
        <w:rPr>
          <w:sz w:val="28"/>
          <w:szCs w:val="28"/>
        </w:rPr>
        <w:t>Les écoles islamiques.</w:t>
      </w:r>
    </w:p>
    <w:p w:rsidR="0070130F" w:rsidRDefault="0070130F" w:rsidP="0070130F">
      <w:pPr>
        <w:numPr>
          <w:ilvl w:val="0"/>
          <w:numId w:val="42"/>
        </w:numPr>
        <w:bidi w:val="0"/>
        <w:jc w:val="lowKashida"/>
        <w:rPr>
          <w:sz w:val="28"/>
          <w:szCs w:val="28"/>
        </w:rPr>
      </w:pPr>
      <w:r>
        <w:rPr>
          <w:sz w:val="28"/>
          <w:szCs w:val="28"/>
        </w:rPr>
        <w:t>Les sectes dissidentes de l'Islam.</w:t>
      </w:r>
    </w:p>
    <w:p w:rsidR="0070130F" w:rsidRDefault="0070130F" w:rsidP="0070130F">
      <w:pPr>
        <w:bidi w:val="0"/>
        <w:jc w:val="lowKashida"/>
        <w:rPr>
          <w:sz w:val="28"/>
          <w:szCs w:val="28"/>
        </w:rPr>
      </w:pPr>
      <w:r>
        <w:rPr>
          <w:sz w:val="28"/>
          <w:szCs w:val="28"/>
        </w:rPr>
        <w:t xml:space="preserve">    Invitation pour échapper au danger.</w:t>
      </w:r>
    </w:p>
    <w:p w:rsidR="0070130F" w:rsidRDefault="0070130F" w:rsidP="0070130F">
      <w:pPr>
        <w:bidi w:val="0"/>
        <w:jc w:val="lowKashida"/>
        <w:rPr>
          <w:b/>
          <w:bCs/>
          <w:sz w:val="32"/>
          <w:szCs w:val="32"/>
        </w:rPr>
      </w:pPr>
      <w:r>
        <w:rPr>
          <w:b/>
          <w:bCs/>
          <w:sz w:val="32"/>
          <w:szCs w:val="32"/>
        </w:rPr>
        <w:t>Table des matières</w:t>
      </w: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bidi w:val="0"/>
        <w:jc w:val="lowKashida"/>
        <w:rPr>
          <w:sz w:val="28"/>
          <w:szCs w:val="28"/>
        </w:rPr>
      </w:pPr>
    </w:p>
    <w:p w:rsidR="0070130F" w:rsidRDefault="0070130F" w:rsidP="0070130F">
      <w:pPr>
        <w:rPr>
          <w:lang w:val="en-US"/>
        </w:rPr>
      </w:pPr>
    </w:p>
    <w:p w:rsidR="0070130F" w:rsidRDefault="0070130F" w:rsidP="0070130F"/>
    <w:p w:rsidR="003F7C51" w:rsidRDefault="003F7C51"/>
    <w:sectPr w:rsidR="003F7C51" w:rsidSect="002F51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Sans Serif">
    <w:altName w:val="Times New Roman"/>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2B24"/>
    <w:multiLevelType w:val="hybridMultilevel"/>
    <w:tmpl w:val="699015D0"/>
    <w:lvl w:ilvl="0" w:tplc="04090003">
      <w:start w:val="1"/>
      <w:numFmt w:val="bullet"/>
      <w:lvlText w:val="o"/>
      <w:lvlJc w:val="left"/>
      <w:pPr>
        <w:tabs>
          <w:tab w:val="num" w:pos="720"/>
        </w:tabs>
        <w:ind w:left="720" w:hanging="360"/>
      </w:pPr>
      <w:rPr>
        <w:rFonts w:ascii="Courier New" w:hAnsi="Courier New" w:cs="Courier New" w:hint="default"/>
      </w:rPr>
    </w:lvl>
    <w:lvl w:ilvl="1" w:tplc="0409000F">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A70D36"/>
    <w:multiLevelType w:val="hybridMultilevel"/>
    <w:tmpl w:val="ECFACCB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0A3F3ECE"/>
    <w:multiLevelType w:val="hybridMultilevel"/>
    <w:tmpl w:val="05F28D7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0A419EA"/>
    <w:multiLevelType w:val="hybridMultilevel"/>
    <w:tmpl w:val="431E4B5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10A5A10"/>
    <w:multiLevelType w:val="hybridMultilevel"/>
    <w:tmpl w:val="555C231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138E5CFA"/>
    <w:multiLevelType w:val="hybridMultilevel"/>
    <w:tmpl w:val="0D445E2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6654827"/>
    <w:multiLevelType w:val="hybridMultilevel"/>
    <w:tmpl w:val="A56A84E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17DB6B98"/>
    <w:multiLevelType w:val="hybridMultilevel"/>
    <w:tmpl w:val="7E40B954"/>
    <w:lvl w:ilvl="0" w:tplc="0409001B">
      <w:start w:val="1"/>
      <w:numFmt w:val="lowerRoman"/>
      <w:lvlText w:val="%1."/>
      <w:lvlJc w:val="right"/>
      <w:pPr>
        <w:tabs>
          <w:tab w:val="num" w:pos="720"/>
        </w:tabs>
        <w:ind w:left="720" w:hanging="360"/>
      </w:pPr>
    </w:lvl>
    <w:lvl w:ilvl="1" w:tplc="DF3A41D6">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9F57D0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A27010E"/>
    <w:multiLevelType w:val="hybridMultilevel"/>
    <w:tmpl w:val="7138CA80"/>
    <w:lvl w:ilvl="0" w:tplc="0409000F">
      <w:start w:val="1"/>
      <w:numFmt w:val="decimal"/>
      <w:lvlText w:val="%1."/>
      <w:lvlJc w:val="left"/>
      <w:pPr>
        <w:tabs>
          <w:tab w:val="num" w:pos="720"/>
        </w:tabs>
        <w:ind w:left="720" w:hanging="360"/>
      </w:pPr>
    </w:lvl>
    <w:lvl w:ilvl="1" w:tplc="39C6BDCE">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1A6A09A3"/>
    <w:multiLevelType w:val="hybridMultilevel"/>
    <w:tmpl w:val="00B219A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F050D0C"/>
    <w:multiLevelType w:val="hybridMultilevel"/>
    <w:tmpl w:val="739CAFA4"/>
    <w:lvl w:ilvl="0" w:tplc="0409000F">
      <w:start w:val="1"/>
      <w:numFmt w:val="decimal"/>
      <w:lvlText w:val="%1."/>
      <w:lvlJc w:val="left"/>
      <w:pPr>
        <w:tabs>
          <w:tab w:val="num" w:pos="720"/>
        </w:tabs>
        <w:ind w:left="720" w:hanging="360"/>
      </w:pPr>
    </w:lvl>
    <w:lvl w:ilvl="1" w:tplc="CC740BF8">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39C86D3E"/>
    <w:multiLevelType w:val="hybridMultilevel"/>
    <w:tmpl w:val="10304468"/>
    <w:lvl w:ilvl="0" w:tplc="0409000F">
      <w:start w:val="1"/>
      <w:numFmt w:val="decimal"/>
      <w:lvlText w:val="%1."/>
      <w:lvlJc w:val="left"/>
      <w:pPr>
        <w:tabs>
          <w:tab w:val="num" w:pos="720"/>
        </w:tabs>
        <w:ind w:left="720" w:hanging="360"/>
      </w:pPr>
    </w:lvl>
    <w:lvl w:ilvl="1" w:tplc="173A4E14">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3D437A0B"/>
    <w:multiLevelType w:val="hybridMultilevel"/>
    <w:tmpl w:val="8F8A236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E504F14"/>
    <w:multiLevelType w:val="hybridMultilevel"/>
    <w:tmpl w:val="03B0E85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438B6909"/>
    <w:multiLevelType w:val="hybridMultilevel"/>
    <w:tmpl w:val="15281EBC"/>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3DB65B2"/>
    <w:multiLevelType w:val="hybridMultilevel"/>
    <w:tmpl w:val="3FF29E7A"/>
    <w:lvl w:ilvl="0" w:tplc="0409000F">
      <w:start w:val="1"/>
      <w:numFmt w:val="decimal"/>
      <w:lvlText w:val="%1."/>
      <w:lvlJc w:val="left"/>
      <w:pPr>
        <w:tabs>
          <w:tab w:val="num" w:pos="1155"/>
        </w:tabs>
        <w:ind w:left="1155"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75B26E4"/>
    <w:multiLevelType w:val="hybridMultilevel"/>
    <w:tmpl w:val="4120FA0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49EA6AC2"/>
    <w:multiLevelType w:val="hybridMultilevel"/>
    <w:tmpl w:val="D268699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4A421B4A"/>
    <w:multiLevelType w:val="hybridMultilevel"/>
    <w:tmpl w:val="17D6E628"/>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525B2BA6"/>
    <w:multiLevelType w:val="hybridMultilevel"/>
    <w:tmpl w:val="6F22CD0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52A41F79"/>
    <w:multiLevelType w:val="hybridMultilevel"/>
    <w:tmpl w:val="5A04A1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572327BB"/>
    <w:multiLevelType w:val="hybridMultilevel"/>
    <w:tmpl w:val="B7328D3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5E5772F4"/>
    <w:multiLevelType w:val="hybridMultilevel"/>
    <w:tmpl w:val="0540A0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164757D"/>
    <w:multiLevelType w:val="hybridMultilevel"/>
    <w:tmpl w:val="FCCCA6A6"/>
    <w:lvl w:ilvl="0" w:tplc="0409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65BF181C"/>
    <w:multiLevelType w:val="hybridMultilevel"/>
    <w:tmpl w:val="45C6267E"/>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6666209B"/>
    <w:multiLevelType w:val="hybridMultilevel"/>
    <w:tmpl w:val="0656938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67AC095A"/>
    <w:multiLevelType w:val="hybridMultilevel"/>
    <w:tmpl w:val="31422C16"/>
    <w:lvl w:ilvl="0" w:tplc="DF3A41D6">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6F212271"/>
    <w:multiLevelType w:val="hybridMultilevel"/>
    <w:tmpl w:val="15B4FBE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9">
    <w:nsid w:val="770256B5"/>
    <w:multiLevelType w:val="hybridMultilevel"/>
    <w:tmpl w:val="B8422A04"/>
    <w:lvl w:ilvl="0" w:tplc="0409000F">
      <w:start w:val="1"/>
      <w:numFmt w:val="decimal"/>
      <w:lvlText w:val="%1."/>
      <w:lvlJc w:val="left"/>
      <w:pPr>
        <w:tabs>
          <w:tab w:val="num" w:pos="720"/>
        </w:tabs>
        <w:ind w:left="720" w:hanging="360"/>
      </w:pPr>
    </w:lvl>
    <w:lvl w:ilvl="1" w:tplc="D78E17E0">
      <w:start w:val="1"/>
      <w:numFmt w:val="decimal"/>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7C307E04"/>
    <w:multiLevelType w:val="hybridMultilevel"/>
    <w:tmpl w:val="E7ECF52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7E3F189F"/>
    <w:multiLevelType w:val="hybridMultilevel"/>
    <w:tmpl w:val="86F6F640"/>
    <w:lvl w:ilvl="0" w:tplc="DF3A41D6">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30F"/>
    <w:rsid w:val="00331C29"/>
    <w:rsid w:val="003F7C51"/>
    <w:rsid w:val="0070130F"/>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30F"/>
    <w:pPr>
      <w:bidi/>
      <w:spacing w:after="0" w:line="240" w:lineRule="auto"/>
    </w:pPr>
    <w:rPr>
      <w:rFonts w:ascii="Times New Roman" w:eastAsia="Times New Roman" w:hAnsi="Times New Roman" w:cs="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semiHidden/>
    <w:unhideWhenUsed/>
    <w:rsid w:val="0070130F"/>
    <w:pPr>
      <w:tabs>
        <w:tab w:val="center" w:pos="4153"/>
        <w:tab w:val="right" w:pos="8306"/>
      </w:tabs>
    </w:pPr>
  </w:style>
  <w:style w:type="character" w:customStyle="1" w:styleId="PieddepageCar">
    <w:name w:val="Pied de page Car"/>
    <w:basedOn w:val="Policepardfaut"/>
    <w:link w:val="Pieddepage"/>
    <w:semiHidden/>
    <w:rsid w:val="0070130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130F"/>
    <w:pPr>
      <w:bidi/>
      <w:spacing w:after="0" w:line="240" w:lineRule="auto"/>
    </w:pPr>
    <w:rPr>
      <w:rFonts w:ascii="Times New Roman" w:eastAsia="Times New Roman" w:hAnsi="Times New Roman" w:cs="Times New Roman"/>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semiHidden/>
    <w:unhideWhenUsed/>
    <w:rsid w:val="0070130F"/>
    <w:pPr>
      <w:tabs>
        <w:tab w:val="center" w:pos="4153"/>
        <w:tab w:val="right" w:pos="8306"/>
      </w:tabs>
    </w:pPr>
  </w:style>
  <w:style w:type="character" w:customStyle="1" w:styleId="PieddepageCar">
    <w:name w:val="Pied de page Car"/>
    <w:basedOn w:val="Policepardfaut"/>
    <w:link w:val="Pieddepage"/>
    <w:semiHidden/>
    <w:rsid w:val="0070130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92</Pages>
  <Words>35425</Words>
  <Characters>194841</Characters>
  <Application>Microsoft Office Word</Application>
  <DocSecurity>0</DocSecurity>
  <Lines>1623</Lines>
  <Paragraphs>459</Paragraphs>
  <ScaleCrop>false</ScaleCrop>
  <Company/>
  <LinksUpToDate>false</LinksUpToDate>
  <CharactersWithSpaces>229807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2013-05-29T07:21:00Z</dcterms:created>
  <dcterms:modified xsi:type="dcterms:W3CDTF">2013-05-29T07:22:00Z</dcterms:modified>
</cp:coreProperties>
</file>