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4F2" w:rsidRDefault="00A924F2" w:rsidP="00A924F2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A924F2" w:rsidRPr="00A924F2" w:rsidTr="002E2E56">
        <w:trPr>
          <w:trHeight w:val="3206"/>
        </w:trPr>
        <w:tc>
          <w:tcPr>
            <w:tcW w:w="8644" w:type="dxa"/>
          </w:tcPr>
          <w:p w:rsidR="00A924F2" w:rsidRPr="00A924F2" w:rsidRDefault="00A924F2" w:rsidP="002E2E56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924F2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الإجازة الأساسيّة في القانون </w:t>
            </w:r>
          </w:p>
          <w:p w:rsidR="00A924F2" w:rsidRPr="00A924F2" w:rsidRDefault="00A924F2" w:rsidP="00CB1C6C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امتحــان السّداسي </w:t>
            </w:r>
            <w:r w:rsidRPr="00A924F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الأوّل</w:t>
            </w: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bookmarkStart w:id="0" w:name="_GoBack"/>
            <w:bookmarkEnd w:id="0"/>
            <w:r w:rsidRPr="00A924F2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ل</w:t>
            </w:r>
            <w:r w:rsidRPr="00A924F2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Pr="00A924F2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14/ </w:t>
            </w:r>
            <w:r w:rsidRPr="00A924F2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Pr="00A924F2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5</w:t>
            </w:r>
          </w:p>
          <w:p w:rsidR="00A924F2" w:rsidRPr="00A924F2" w:rsidRDefault="00A924F2" w:rsidP="002E2E56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A924F2" w:rsidRPr="00A924F2" w:rsidRDefault="00A924F2" w:rsidP="002E2E56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المادّة: </w:t>
            </w:r>
            <w:proofErr w:type="gramStart"/>
            <w:r w:rsidRPr="00A924F2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التّشريع</w:t>
            </w:r>
            <w:proofErr w:type="gramEnd"/>
            <w:r w:rsidRPr="00A924F2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الإسلامي</w:t>
            </w:r>
          </w:p>
          <w:p w:rsidR="00A924F2" w:rsidRPr="00A924F2" w:rsidRDefault="00A924F2" w:rsidP="00A924F2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 w:rsidRPr="00A924F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Pr="00A924F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20 </w:t>
            </w:r>
            <w:proofErr w:type="gramStart"/>
            <w:r w:rsidRPr="00A924F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نوفمبر</w:t>
            </w:r>
            <w:proofErr w:type="gramEnd"/>
            <w:r w:rsidRPr="00A924F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2014</w:t>
            </w:r>
          </w:p>
          <w:p w:rsidR="00A924F2" w:rsidRPr="00A924F2" w:rsidRDefault="00A924F2" w:rsidP="00A924F2">
            <w:pPr>
              <w:tabs>
                <w:tab w:val="left" w:pos="1664"/>
              </w:tabs>
              <w:spacing w:line="276" w:lineRule="auto"/>
              <w:rPr>
                <w:b/>
                <w:bCs/>
                <w:sz w:val="36"/>
                <w:szCs w:val="36"/>
                <w:rtl/>
                <w:lang w:bidi="ar-TN"/>
              </w:rPr>
            </w:pP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المدّة: </w:t>
            </w:r>
            <w:proofErr w:type="gramStart"/>
            <w:r w:rsidRPr="00A924F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ساعة</w:t>
            </w:r>
            <w:proofErr w:type="gramEnd"/>
          </w:p>
        </w:tc>
      </w:tr>
    </w:tbl>
    <w:p w:rsidR="00A924F2" w:rsidRPr="00A924F2" w:rsidRDefault="00A924F2" w:rsidP="00A924F2">
      <w:pPr>
        <w:bidi/>
        <w:spacing w:line="276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A924F2" w:rsidRPr="00A924F2" w:rsidRDefault="00A924F2" w:rsidP="00A924F2">
      <w:p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A924F2" w:rsidRPr="00A924F2" w:rsidRDefault="00A924F2" w:rsidP="00A924F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A924F2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A924F2">
        <w:rPr>
          <w:rFonts w:hint="cs"/>
          <w:b/>
          <w:bCs/>
          <w:sz w:val="28"/>
          <w:szCs w:val="28"/>
          <w:rtl/>
          <w:lang w:bidi="ar-TN"/>
        </w:rPr>
        <w:t xml:space="preserve"> الأوّل: </w:t>
      </w:r>
      <w:r w:rsidRPr="00A924F2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 xml:space="preserve">تعريف </w:t>
      </w:r>
      <w:r w:rsidRPr="00A924F2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التّحريم</w:t>
      </w:r>
      <w:r w:rsidRPr="00A924F2">
        <w:rPr>
          <w:rFonts w:asciiTheme="majorBidi" w:hAnsiTheme="majorBidi" w:cstheme="majorBidi"/>
          <w:b/>
          <w:bCs/>
          <w:sz w:val="24"/>
          <w:szCs w:val="24"/>
          <w:lang w:bidi="ar-TN"/>
        </w:rPr>
        <w:t xml:space="preserve">  </w:t>
      </w:r>
      <w:r w:rsidRPr="00A924F2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 xml:space="preserve"> (</w:t>
      </w:r>
      <w:r w:rsidRPr="00A924F2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8</w:t>
      </w:r>
      <w:r w:rsidRPr="00A924F2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 xml:space="preserve"> نقاط)</w:t>
      </w:r>
    </w:p>
    <w:p w:rsidR="00A924F2" w:rsidRPr="00A924F2" w:rsidRDefault="00A924F2" w:rsidP="00A924F2">
      <w:pPr>
        <w:bidi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</w:pPr>
      <w:r w:rsidRPr="00A924F2">
        <w:rPr>
          <w:rFonts w:asciiTheme="majorBidi" w:hAnsiTheme="majorBidi" w:cstheme="majorBidi"/>
          <w:b/>
          <w:bCs/>
          <w:sz w:val="24"/>
          <w:szCs w:val="24"/>
          <w:lang w:bidi="ar-TN"/>
        </w:rPr>
        <w:t>Définition de l’interdiction</w:t>
      </w:r>
      <w:r w:rsidRPr="00A924F2">
        <w:rPr>
          <w:rFonts w:asciiTheme="majorBidi" w:hAnsiTheme="majorBidi" w:cstheme="majorBidi"/>
          <w:b/>
          <w:bCs/>
          <w:sz w:val="24"/>
          <w:szCs w:val="24"/>
        </w:rPr>
        <w:t xml:space="preserve"> (8 points)</w:t>
      </w:r>
      <w:r w:rsidRPr="00A924F2">
        <w:rPr>
          <w:rFonts w:asciiTheme="majorBidi" w:hAnsiTheme="majorBidi" w:cstheme="majorBidi"/>
          <w:b/>
          <w:bCs/>
          <w:sz w:val="24"/>
          <w:szCs w:val="24"/>
          <w:lang w:bidi="ar-TN"/>
        </w:rPr>
        <w:t xml:space="preserve"> </w:t>
      </w:r>
    </w:p>
    <w:p w:rsidR="00A924F2" w:rsidRPr="00A924F2" w:rsidRDefault="00A924F2" w:rsidP="00A924F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A924F2" w:rsidRPr="00A924F2" w:rsidRDefault="00A924F2" w:rsidP="00A924F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A924F2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A924F2">
        <w:rPr>
          <w:rFonts w:hint="cs"/>
          <w:b/>
          <w:bCs/>
          <w:sz w:val="28"/>
          <w:szCs w:val="28"/>
          <w:rtl/>
          <w:lang w:bidi="ar-TN"/>
        </w:rPr>
        <w:t xml:space="preserve"> الثّاني: </w:t>
      </w:r>
      <w:r w:rsidRPr="00A924F2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أهليّة الأداء</w:t>
      </w:r>
      <w:r w:rsidRPr="00A924F2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 xml:space="preserve"> (</w:t>
      </w:r>
      <w:r w:rsidRPr="00A924F2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12</w:t>
      </w:r>
      <w:r w:rsidRPr="00A924F2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 xml:space="preserve"> نق</w:t>
      </w:r>
      <w:r w:rsidRPr="00A924F2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طة</w:t>
      </w:r>
      <w:r w:rsidRPr="00A924F2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)</w:t>
      </w:r>
    </w:p>
    <w:p w:rsidR="00A924F2" w:rsidRPr="00A924F2" w:rsidRDefault="00A924F2" w:rsidP="00A924F2">
      <w:pPr>
        <w:bidi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lang w:bidi="ar-TN"/>
        </w:rPr>
      </w:pPr>
      <w:r w:rsidRPr="00A924F2">
        <w:rPr>
          <w:rFonts w:asciiTheme="majorBidi" w:hAnsiTheme="majorBidi" w:cstheme="majorBidi"/>
          <w:b/>
          <w:bCs/>
          <w:sz w:val="24"/>
          <w:szCs w:val="24"/>
          <w:lang w:bidi="ar-TN"/>
        </w:rPr>
        <w:t>La capacité d’exercice (12 points)</w:t>
      </w:r>
    </w:p>
    <w:p w:rsidR="00A924F2" w:rsidRDefault="00A924F2" w:rsidP="00A924F2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A924F2" w:rsidRDefault="00A924F2" w:rsidP="00A924F2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A924F2" w:rsidRDefault="00A924F2" w:rsidP="00A924F2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A924F2" w:rsidRDefault="00A924F2" w:rsidP="00A924F2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A924F2" w:rsidRDefault="00A924F2" w:rsidP="00A924F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A924F2" w:rsidRPr="004B5A12" w:rsidRDefault="00A924F2" w:rsidP="00A924F2">
      <w:pPr>
        <w:bidi/>
        <w:spacing w:line="276" w:lineRule="auto"/>
        <w:jc w:val="right"/>
        <w:rPr>
          <w:rFonts w:cs="Arabic11 BT"/>
          <w:b/>
          <w:bCs/>
          <w:sz w:val="28"/>
          <w:szCs w:val="28"/>
          <w:rtl/>
          <w:lang w:bidi="ar-TN"/>
        </w:rPr>
      </w:pPr>
    </w:p>
    <w:p w:rsidR="00A924F2" w:rsidRDefault="00A924F2" w:rsidP="00A924F2">
      <w:pPr>
        <w:bidi/>
        <w:rPr>
          <w:b/>
          <w:bCs/>
          <w:sz w:val="28"/>
          <w:szCs w:val="28"/>
          <w:rtl/>
          <w:lang w:bidi="ar-TN"/>
        </w:rPr>
      </w:pPr>
    </w:p>
    <w:p w:rsidR="00A924F2" w:rsidRDefault="00A924F2" w:rsidP="00A924F2">
      <w:pPr>
        <w:bidi/>
        <w:rPr>
          <w:lang w:bidi="ar-TN"/>
        </w:rPr>
      </w:pPr>
    </w:p>
    <w:p w:rsidR="00A924F2" w:rsidRPr="000B30F7" w:rsidRDefault="00A924F2" w:rsidP="00A924F2">
      <w:pPr>
        <w:bidi/>
      </w:pPr>
    </w:p>
    <w:p w:rsidR="00A924F2" w:rsidRDefault="00A924F2" w:rsidP="00A924F2"/>
    <w:p w:rsidR="00A721E9" w:rsidRDefault="00A721E9" w:rsidP="00A924F2">
      <w:pPr>
        <w:bidi/>
      </w:pPr>
    </w:p>
    <w:sectPr w:rsidR="00A721E9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A20" w:rsidRDefault="001B4A20">
      <w:pPr>
        <w:spacing w:before="0" w:after="0" w:line="240" w:lineRule="auto"/>
      </w:pPr>
      <w:r>
        <w:separator/>
      </w:r>
    </w:p>
  </w:endnote>
  <w:endnote w:type="continuationSeparator" w:id="0">
    <w:p w:rsidR="001B4A20" w:rsidRDefault="001B4A2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abic11 BT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A924F2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page">
                <wp:posOffset>6836410</wp:posOffset>
              </wp:positionH>
              <wp:positionV relativeFrom="page">
                <wp:posOffset>9978390</wp:posOffset>
              </wp:positionV>
              <wp:extent cx="518160" cy="341630"/>
              <wp:effectExtent l="0" t="0" r="0" b="1270"/>
              <wp:wrapNone/>
              <wp:docPr id="10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518160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489D" w:rsidRPr="00A924F2" w:rsidRDefault="00526B18">
                          <w:pPr>
                            <w:pStyle w:val="Sansinterligne"/>
                            <w:jc w:val="right"/>
                            <w:rPr>
                              <w:outline/>
                              <w:color w:val="00000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Pr="00A924F2">
                            <w:rPr>
                              <w:b/>
                              <w:outline/>
                              <w:noProof/>
                              <w:color w:val="5F497A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rgbClr w14:val="5F497A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0" o:spid="_x0000_s1026" style="position:absolute;left:0;text-align:left;margin-left:538.3pt;margin-top:785.7pt;width:40.8pt;height:26.9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+E4fgIAAAEFAAAOAAAAZHJzL2Uyb0RvYy54bWysVF1v0zAUfUfiP1h+75J0addES6etpYBU&#10;YGLwAxzbaSwc29hu02riv3PttN0GPCBEHhx/XJ+cc++5ub7ZdxLtuHVCqwpnFylGXFHNhNpU+OuX&#10;1WiGkfNEMSK14hU+cIdv5q9fXfem5GPdasm4RQCiXNmbCrfemzJJHG15R9yFNlzBYaNtRzws7SZh&#10;lvSA3slknKbTpNeWGaspdw52l8Mhnkf8puHUf2oaxz2SFQZuPo42jnUYk/k1KTeWmFbQIw3yDyw6&#10;IhR89Ay1JJ6grRW/QXWCWu104y+o7hLdNILyqAHUZOkvah5aYnjUAslx5pwm9/9g6cfdvUWCQe0g&#10;PYp0UKPPkDWiNpIj2IME9caVEPdg7m2Q6Mxa028OKb1oIYzfWqv7lhMGtLIQn7y4EBYOrqK6/6AZ&#10;wJOt1zFX+8Z2qJHCvAsXAzTkA+1jcQ7n4vC9RxQ2J9ksmwJHCkeXeTa9jNwSUgaYcNlY599y3aEw&#10;qbAFFRGU7NbOB1pPIVGGloKthJRxYTf1Qlq0I+CTVXyiElD7PEyqEKx0uDYgDjvAEb4RzgLbWPfH&#10;Ihvn6d24GK2ms6tRvsono+IqnY3SrLgrpmle5MvVj0Awy8tWMMbVWih+8mCW/12Nj90wuCe6EPUV&#10;LibjSdT+gr17LjKNz59EdsJDS0rRVXh2DiJlqPAbxUA2KT0RcpgnL+nHLEMOTu+YleiHYIHBSn5f&#10;7wEl+KLW7ADOsBrqBaWF/whMwohRDz1ZYfd9SyzHSL5X4K7QwKeJPU3q04Qo2mpo7RqjYbrwQ6Nv&#10;jRWbFpAHkyl9Cw5sRPTEE4ujb6HPIvnjPyE08vN1jHr6c81/AgAA//8DAFBLAwQUAAYACAAAACEA&#10;uR4nzeIAAAAPAQAADwAAAGRycy9kb3ducmV2LnhtbEyPwU7DMBBE70j8g7VI3KidiKRtiFMhJMQR&#10;NUWC3pzYJFHjdYjdJP17tie4zWifZmfy3WJ7NpnRdw4lRCsBzGDtdIeNhI/D68MGmA8KteodGgkX&#10;42FX3N7kKtNuxr2ZytAwCkGfKQltCEPGua9bY5VfucEg3b7daFUgOzZcj2qmcNvzWIiUW9UhfWjV&#10;YF5aU5/Ks6WUSh3fl9PP55eYtvV8TMu3/fYi5f3d8vwELJgl/MFwrU/VoaBOlTuj9qwnL9ZpSiyp&#10;ZB09ArsyUbKJgVWk0jiJgRc5/7+j+AUAAP//AwBQSwECLQAUAAYACAAAACEAtoM4kv4AAADhAQAA&#10;EwAAAAAAAAAAAAAAAAAAAAAAW0NvbnRlbnRfVHlwZXNdLnhtbFBLAQItABQABgAIAAAAIQA4/SH/&#10;1gAAAJQBAAALAAAAAAAAAAAAAAAAAC8BAABfcmVscy8ucmVsc1BLAQItABQABgAIAAAAIQBRB+E4&#10;fgIAAAEFAAAOAAAAAAAAAAAAAAAAAC4CAABkcnMvZTJvRG9jLnhtbFBLAQItABQABgAIAAAAIQC5&#10;HifN4gAAAA8BAAAPAAAAAAAAAAAAAAAAANgEAABkcnMvZG93bnJldi54bWxQSwUGAAAAAAQABADz&#10;AAAA5wUAAAAA&#10;" stroked="f">
              <v:textbox style="layout-flow:vertical" inset="0,0,0,0">
                <w:txbxContent>
                  <w:p w:rsidR="007C489D" w:rsidRPr="00A924F2" w:rsidRDefault="00526B18">
                    <w:pPr>
                      <w:pStyle w:val="Sansinterligne"/>
                      <w:jc w:val="right"/>
                      <w:rPr>
                        <w:outline/>
                        <w:color w:val="00000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Pr="00A924F2">
                      <w:rPr>
                        <w:b/>
                        <w:outline/>
                        <w:noProof/>
                        <w:color w:val="5F497A"/>
                        <w:sz w:val="52"/>
                        <w:szCs w:val="52"/>
                        <w14:textOutline w14:w="9525" w14:cap="flat" w14:cmpd="sng" w14:algn="ctr">
                          <w14:solidFill>
                            <w14:srgbClr w14:val="5F497A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page">
                <wp:posOffset>6644640</wp:posOffset>
              </wp:positionH>
              <wp:positionV relativeFrom="page">
                <wp:posOffset>10398760</wp:posOffset>
              </wp:positionV>
              <wp:extent cx="706120" cy="40005"/>
              <wp:effectExtent l="0" t="0" r="22860" b="17145"/>
              <wp:wrapNone/>
              <wp:docPr id="7" name="Grou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706120" cy="40005"/>
                        <a:chOff x="-83" y="540"/>
                        <a:chExt cx="1218" cy="71"/>
                      </a:xfrm>
                    </wpg:grpSpPr>
                    <wps:wsp>
                      <wps:cNvPr id="8" name="Rectangle 3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rgbClr val="5F497A"/>
                        </a:solidFill>
                        <a:ln w="9525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5F497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e 7" o:spid="_x0000_s1026" style="position:absolute;margin-left:523.2pt;margin-top:818.8pt;width:55.6pt;height:3.15pt;flip:x y;z-index:251658240;mso-width-percent:1000;mso-position-horizontal-relative:page;mso-position-vertical-relative:page;mso-width-percent:1000;mso-width-relative:left-margin-area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iJfWwMAAFgIAAAOAAAAZHJzL2Uyb0RvYy54bWy8Vt9v0zAQfkfif7D83iXp0l/R0qlK24E0&#10;YGKDdzdxEovEDra7tCD+d8522rXrmKaBeEntnH357rvv7npxuakrdE+lYoLHODjzMaI8FRnjRYy/&#10;3C17Y4yUJjwjleA0xluq8OX07ZuLtoloX5SiyqhE4ISrqG1iXGrdRJ6n0pLWRJ2JhnIw5kLWRMNW&#10;Fl4mSQve68rr+/7Qa4XMGilSqhS8nTsjnlr/eU5T/SnPFdWoijFg0/Yp7XNlnt70gkSFJE3J0g4G&#10;eQWKmjAOH927mhNN0FqyE1c1S6VQItdnqag9kecspTYGiCbwH0VzJcW6sbEUUVs0e5qA2kc8vdpt&#10;+vH+RiKWxXiEESc1pMh+laKR4aZtigiOXMnmtrmRLkBYXov0mwKz99hu9oU7jFbtB5GBP7LWwnKz&#10;yWWN8oo170Ap2K6+mpVxC0ygjU3Ldp8WutEohZcjfxj0IXkpmELf9wcua2kJqTWXeuNzjMA2CLt8&#10;puWiuxr0AxCguTgKzC2PRAZFh7xDasIE9akHgtXfEXxbkobavCnDXkcwAHEEfwZVEl5UFJ07ju2p&#10;HcHKsYu4SEo4RWdSirakJANQLgaDFty6C2ajIDdP031A7XAEAA5Z2tEbDiD1T1BEokYqfUVFjcwi&#10;xhJw22SR+2ulHZu7I+ZDSlQsW7KqshtZrJJKonsClTdYhpPRrEvA0bGKozbGk0F/YD0f2dTLXNRM&#10;QwupWB3jMajD70RgKFvwDGCSSBNWuTUIoOI2/Y42l/uVyLZAoRSuP0A/g0Up5A+MWugNMVbf10RS&#10;jKr3HNIwCUKQGtJ2A/QZccpDy+rQQngKrmKsMXLLRLsGtG4kK0r4kisBLmZQKTmzzJq0OlQdWJDn&#10;f9LpZKdTA8dKGYUHOk24awTphneNYC9Ve/hu20DRHynVXXleqQ+N4UCzJ5W90+xoCA3EaNYme1/V&#10;J5JVWhLDcSI4B/UK6aj+g4C5MOq1ivkHuoTm3cnvWSmSCIKCejJhm/Ds1Pg58SeL8WIc9sL+cNEL&#10;/fm8N1smYW+4DEaD+fk8SebBL1MyQRiVLMsoN9B3EywIX9bAulnqZs9+hu1p8I692/YJEHe/FjSM&#10;gNNKMr3BvLeitUMCxpe91o1aMx8P9/b8wx+C6W8AAAD//wMAUEsDBBQABgAIAAAAIQA4TV+g4QAA&#10;AA8BAAAPAAAAZHJzL2Rvd25yZXYueG1sTI/BTsMwEETvSPyDtUjcqFMaUghxqgrBCVFEisR1E5sk&#10;Il4H221jvh7nBLeZ3dHs22Iz6YEdlXW9IQHLRQJMUWNkT62A9/3T1S0w55EkDoaUgKAcbMrzswJz&#10;aU70po6Vb1ksIZejgM77MefcNZ3S6BZmVBR3n8Zq9NHalkuLp1iuB36dJBnX2FO80OGoHjrVfFUH&#10;LeBnZ6uXZtth/fzYvgb/EYL9DkJcXkzbe2BeTf4vDDN+RIcyMtXmQNKxIfokzdKYjSpbrTNgc2Z5&#10;M6t6nqWrO+Blwf//Uf4CAAD//wMAUEsBAi0AFAAGAAgAAAAhALaDOJL+AAAA4QEAABMAAAAAAAAA&#10;AAAAAAAAAAAAAFtDb250ZW50X1R5cGVzXS54bWxQSwECLQAUAAYACAAAACEAOP0h/9YAAACUAQAA&#10;CwAAAAAAAAAAAAAAAAAvAQAAX3JlbHMvLnJlbHNQSwECLQAUAAYACAAAACEAiuIiX1sDAABYCAAA&#10;DgAAAAAAAAAAAAAAAAAuAgAAZHJzL2Uyb0RvYy54bWxQSwECLQAUAAYACAAAACEAOE1foOEAAAAP&#10;AQAADwAAAAAAAAAAAAAAAAC1BQAAZHJzL2Rvd25yZXYueG1sUEsFBgAAAAAEAAQA8wAAAMMGAAAA&#10;AA==&#10;">
              <v:rect id="Rectangle 3" o:spid="_x0000_s1027" style="position:absolute;left:678;top:540;width:457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NwacEA&#10;AADaAAAADwAAAGRycy9kb3ducmV2LnhtbERPTWvCQBC9C/0PyxS86aY9iEZXkdKKUKk0rXgdsmMS&#10;m52J2W2M/757EHp8vO/Fqne16qj1lbCBp3ECijgXW3Fh4PvrbTQF5QOyxVqYDNzIw2r5MFhgauXK&#10;n9RloVAxhH2KBsoQmlRrn5fk0I+lIY7cSVqHIcK20LbFawx3tX5Okol2WHFsKLGhl5Lyn+zXGTjL&#10;UbrDh+x3uwslr+f1Zj973xgzfOzXc1CB+vAvvru31kDcGq/EG6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DcGnBAAAA2gAAAA8AAAAAAAAAAAAAAAAAmAIAAGRycy9kb3du&#10;cmV2LnhtbFBLBQYAAAAABAAEAPUAAACGAwAAAAA=&#10;" fillcolor="#5f497a" strokecolor="#5f497a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8" type="#_x0000_t32" style="position:absolute;left:-83;top:540;width:7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BdmZMQAAADaAAAADwAAAGRycy9kb3ducmV2LnhtbESP3WrCQBSE7wu+w3IEb0qzaQpFU1cR&#10;oZA72+gDHLMnP5o9G7Mbk/bpu4VCL4eZ+YZZbyfTijv1rrGs4DmKQRAXVjdcKTgd35+WIJxH1tha&#10;JgVf5GC7mT2sMdV25E+6574SAcIuRQW1910qpStqMugi2xEHr7S9QR9kX0nd4xjgppVJHL9Kgw2H&#10;hRo72tdUXPPBKLCP2W0vz3wZpu8ueSnKj0OWj0ot5tPuDYSnyf+H/9qZVrCC3yvhBs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F2ZkxAAAANoAAAAPAAAAAAAAAAAA&#10;AAAAAKECAABkcnMvZG93bnJldi54bWxQSwUGAAAAAAQABAD5AAAAkgMAAAAA&#10;" strokecolor="#5f497a"/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A20" w:rsidRDefault="001B4A20">
      <w:pPr>
        <w:spacing w:before="0" w:after="0" w:line="240" w:lineRule="auto"/>
      </w:pPr>
      <w:r>
        <w:separator/>
      </w:r>
    </w:p>
  </w:footnote>
  <w:footnote w:type="continuationSeparator" w:id="0">
    <w:p w:rsidR="001B4A20" w:rsidRDefault="001B4A2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526B18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526B18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526B18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526B18" w:rsidP="002166B7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7C489D" w:rsidRPr="00BD007A" w:rsidRDefault="00526B18" w:rsidP="007C489D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7C489D" w:rsidRPr="00C960B7" w:rsidRDefault="00526B18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E0984D4" wp14:editId="1E397EDA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EC42FC3" wp14:editId="67691904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4" w:type="dxa"/>
          <w:vAlign w:val="center"/>
        </w:tcPr>
        <w:p w:rsidR="007C489D" w:rsidRPr="001812A0" w:rsidRDefault="00526B18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7C489D" w:rsidRPr="00A25354" w:rsidRDefault="00526B18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7C489D" w:rsidRPr="001812A0" w:rsidRDefault="00526B18" w:rsidP="002166B7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7C489D" w:rsidRPr="00BD007A" w:rsidRDefault="00526B18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7C489D" w:rsidRPr="00C332ED" w:rsidRDefault="001B4A20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4F2"/>
    <w:rsid w:val="001B4A20"/>
    <w:rsid w:val="00526B18"/>
    <w:rsid w:val="00A721E9"/>
    <w:rsid w:val="00A924F2"/>
    <w:rsid w:val="00CB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4F2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A924F2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924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A924F2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A924F2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A924F2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A924F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A924F2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A924F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A924F2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A924F2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A924F2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A924F2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A924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4F2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A924F2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924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A924F2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A924F2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A924F2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A924F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A924F2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A924F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A924F2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A924F2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A924F2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A924F2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A924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cp:lastPrinted>2014-11-18T12:28:00Z</cp:lastPrinted>
  <dcterms:created xsi:type="dcterms:W3CDTF">2014-11-14T15:00:00Z</dcterms:created>
  <dcterms:modified xsi:type="dcterms:W3CDTF">2014-11-18T12:34:00Z</dcterms:modified>
</cp:coreProperties>
</file>