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F2" w:rsidRDefault="00A924F2" w:rsidP="00A924F2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A924F2" w:rsidRPr="00A924F2" w:rsidTr="002E2E56">
        <w:trPr>
          <w:trHeight w:val="3206"/>
        </w:trPr>
        <w:tc>
          <w:tcPr>
            <w:tcW w:w="8644" w:type="dxa"/>
          </w:tcPr>
          <w:p w:rsidR="00A924F2" w:rsidRPr="00A924F2" w:rsidRDefault="00A924F2" w:rsidP="002E2E56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</w:t>
            </w:r>
            <w:bookmarkStart w:id="0" w:name="_GoBack"/>
            <w:bookmarkEnd w:id="0"/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سّنة الأولى من الإجازة الأساسيّة في القانون </w:t>
            </w:r>
          </w:p>
          <w:p w:rsidR="00A924F2" w:rsidRPr="00A924F2" w:rsidRDefault="00A924F2" w:rsidP="00CB1C6C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A924F2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14/ </w:t>
            </w:r>
            <w:r w:rsidRPr="00A924F2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Pr="00A924F2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5</w:t>
            </w:r>
          </w:p>
          <w:p w:rsidR="00A924F2" w:rsidRPr="00A924F2" w:rsidRDefault="00A924F2" w:rsidP="002E2E5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A924F2" w:rsidRPr="00A924F2" w:rsidRDefault="00A924F2" w:rsidP="002E2E56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المادّة: </w:t>
            </w:r>
            <w:proofErr w:type="gramStart"/>
            <w:r w:rsidRPr="00A924F2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A924F2">
              <w:rPr>
                <w:rFonts w:hint="cs"/>
                <w:b/>
                <w:bCs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A924F2" w:rsidRPr="00A924F2" w:rsidRDefault="00A924F2" w:rsidP="00FC2D0E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r w:rsidR="007D5DA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15 </w:t>
            </w:r>
            <w:proofErr w:type="gramStart"/>
            <w:r w:rsidR="00FC2D0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ديسمبر</w:t>
            </w:r>
            <w:proofErr w:type="gramEnd"/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2014</w:t>
            </w:r>
          </w:p>
          <w:p w:rsidR="00A924F2" w:rsidRPr="00A924F2" w:rsidRDefault="00A924F2" w:rsidP="00FC2D0E">
            <w:pPr>
              <w:tabs>
                <w:tab w:val="left" w:pos="1664"/>
              </w:tabs>
              <w:spacing w:line="276" w:lineRule="auto"/>
              <w:rPr>
                <w:b/>
                <w:bCs/>
                <w:sz w:val="36"/>
                <w:szCs w:val="36"/>
                <w:rtl/>
                <w:lang w:bidi="ar-TN"/>
              </w:rPr>
            </w:pPr>
            <w:r w:rsidRPr="00A924F2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المدّة: </w:t>
            </w:r>
            <w:proofErr w:type="gramStart"/>
            <w:r w:rsidRPr="00A924F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ساع</w:t>
            </w:r>
            <w:r w:rsidR="00FC2D0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تان</w:t>
            </w:r>
            <w:proofErr w:type="gramEnd"/>
          </w:p>
        </w:tc>
      </w:tr>
    </w:tbl>
    <w:p w:rsidR="00A924F2" w:rsidRPr="00A924F2" w:rsidRDefault="00A924F2" w:rsidP="00A924F2">
      <w:pPr>
        <w:bidi/>
        <w:spacing w:line="276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A924F2" w:rsidRPr="00A924F2" w:rsidRDefault="00A924F2" w:rsidP="00A924F2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A924F2" w:rsidRPr="00FC2D0E" w:rsidRDefault="00A924F2" w:rsidP="007D5DAE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FC2D0E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FC2D0E"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تعريف </w:t>
      </w:r>
      <w:r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</w:t>
      </w:r>
      <w:r w:rsidR="00FC2D0E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لمكروه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(</w:t>
      </w:r>
      <w:r w:rsidR="00FC2D0E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5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نقاط)</w:t>
      </w:r>
    </w:p>
    <w:p w:rsidR="00A924F2" w:rsidRPr="00FC2D0E" w:rsidRDefault="00A924F2" w:rsidP="00FC2D0E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Définition de l’</w:t>
      </w:r>
      <w:r w:rsid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acte reprouvé : al-</w:t>
      </w:r>
      <w:proofErr w:type="spellStart"/>
      <w:r w:rsid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makrouh</w:t>
      </w:r>
      <w:proofErr w:type="spellEnd"/>
      <w:r w:rsidRPr="00FC2D0E">
        <w:rPr>
          <w:rFonts w:asciiTheme="majorBidi" w:hAnsiTheme="majorBidi" w:cstheme="majorBidi"/>
          <w:b/>
          <w:bCs/>
          <w:sz w:val="28"/>
          <w:szCs w:val="28"/>
        </w:rPr>
        <w:t xml:space="preserve"> (</w:t>
      </w:r>
      <w:r w:rsidR="00FC2D0E"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FC2D0E">
        <w:rPr>
          <w:rFonts w:asciiTheme="majorBidi" w:hAnsiTheme="majorBidi" w:cstheme="majorBidi"/>
          <w:b/>
          <w:bCs/>
          <w:sz w:val="28"/>
          <w:szCs w:val="28"/>
        </w:rPr>
        <w:t xml:space="preserve"> points)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p w:rsidR="00A924F2" w:rsidRPr="00FC2D0E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A924F2" w:rsidRPr="00FC2D0E" w:rsidRDefault="00A924F2" w:rsidP="00FC2D0E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FC2D0E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FC2D0E">
        <w:rPr>
          <w:rFonts w:hint="cs"/>
          <w:b/>
          <w:bCs/>
          <w:sz w:val="28"/>
          <w:szCs w:val="28"/>
          <w:rtl/>
          <w:lang w:bidi="ar-TN"/>
        </w:rPr>
        <w:t xml:space="preserve"> الثّاني: </w:t>
      </w:r>
      <w:r w:rsidR="00FC2D0E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السّنّة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="00FC2D0E"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9 نقاط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)</w:t>
      </w:r>
    </w:p>
    <w:p w:rsidR="00A924F2" w:rsidRPr="00FC2D0E" w:rsidRDefault="00A924F2" w:rsidP="00FC2D0E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La </w:t>
      </w:r>
      <w:r w:rsid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Sunna 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(</w:t>
      </w:r>
      <w:r w:rsid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>9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points)</w:t>
      </w:r>
    </w:p>
    <w:p w:rsidR="00A924F2" w:rsidRPr="00FC2D0E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FC2D0E" w:rsidRPr="00FC2D0E" w:rsidRDefault="00FC2D0E" w:rsidP="007D5DAE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 w:rsidRPr="00FC2D0E"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 w:rsidRPr="00FC2D0E">
        <w:rPr>
          <w:rFonts w:hint="cs"/>
          <w:b/>
          <w:bCs/>
          <w:sz w:val="28"/>
          <w:szCs w:val="28"/>
          <w:rtl/>
          <w:lang w:bidi="ar-TN"/>
        </w:rPr>
        <w:t xml:space="preserve"> الثّا</w:t>
      </w:r>
      <w:r w:rsidR="007D5DAE">
        <w:rPr>
          <w:rFonts w:hint="cs"/>
          <w:b/>
          <w:bCs/>
          <w:sz w:val="28"/>
          <w:szCs w:val="28"/>
          <w:rtl/>
          <w:lang w:bidi="ar-TN"/>
        </w:rPr>
        <w:t>لث</w:t>
      </w:r>
      <w:r w:rsidRPr="00FC2D0E">
        <w:rPr>
          <w:rFonts w:hint="cs"/>
          <w:b/>
          <w:bCs/>
          <w:sz w:val="28"/>
          <w:szCs w:val="28"/>
          <w:rtl/>
          <w:lang w:bidi="ar-TN"/>
        </w:rPr>
        <w:t xml:space="preserve">: 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اللفظ </w:t>
      </w:r>
      <w:r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المشترك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Pr="00FC2D0E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6 نقاط</w:t>
      </w:r>
      <w:r w:rsidRPr="00FC2D0E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)</w:t>
      </w:r>
    </w:p>
    <w:p w:rsidR="00FC2D0E" w:rsidRPr="00FC2D0E" w:rsidRDefault="00FC2D0E" w:rsidP="00FC2D0E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>
        <w:rPr>
          <w:b/>
          <w:bCs/>
          <w:sz w:val="28"/>
          <w:lang w:bidi="ar-TN"/>
        </w:rPr>
        <w:t>Le terme polysémique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(</w:t>
      </w:r>
      <w:r>
        <w:rPr>
          <w:rFonts w:asciiTheme="majorBidi" w:hAnsiTheme="majorBidi" w:cstheme="majorBidi"/>
          <w:b/>
          <w:bCs/>
          <w:sz w:val="28"/>
          <w:szCs w:val="28"/>
          <w:lang w:bidi="ar-TN"/>
        </w:rPr>
        <w:t>6</w:t>
      </w:r>
      <w:r w:rsidRPr="00FC2D0E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points)</w:t>
      </w:r>
    </w:p>
    <w:p w:rsidR="00A924F2" w:rsidRPr="00FC2D0E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A924F2" w:rsidRDefault="00A924F2" w:rsidP="00A924F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A924F2" w:rsidRPr="004B5A12" w:rsidRDefault="00A924F2" w:rsidP="00A924F2">
      <w:pPr>
        <w:bidi/>
        <w:spacing w:line="276" w:lineRule="auto"/>
        <w:jc w:val="right"/>
        <w:rPr>
          <w:rFonts w:cs="Arabic11 BT"/>
          <w:b/>
          <w:bCs/>
          <w:sz w:val="28"/>
          <w:szCs w:val="28"/>
          <w:rtl/>
          <w:lang w:bidi="ar-TN"/>
        </w:rPr>
      </w:pPr>
    </w:p>
    <w:p w:rsidR="00A924F2" w:rsidRDefault="00A924F2" w:rsidP="00A924F2">
      <w:pPr>
        <w:bidi/>
        <w:rPr>
          <w:b/>
          <w:bCs/>
          <w:sz w:val="28"/>
          <w:szCs w:val="28"/>
          <w:rtl/>
          <w:lang w:bidi="ar-TN"/>
        </w:rPr>
      </w:pPr>
    </w:p>
    <w:p w:rsidR="00A924F2" w:rsidRDefault="00A924F2" w:rsidP="00A924F2">
      <w:pPr>
        <w:bidi/>
        <w:rPr>
          <w:lang w:bidi="ar-TN"/>
        </w:rPr>
      </w:pPr>
    </w:p>
    <w:p w:rsidR="00A924F2" w:rsidRPr="000B30F7" w:rsidRDefault="00A924F2" w:rsidP="00A924F2">
      <w:pPr>
        <w:bidi/>
      </w:pPr>
    </w:p>
    <w:p w:rsidR="00A924F2" w:rsidRDefault="00A924F2" w:rsidP="00A924F2"/>
    <w:p w:rsidR="00A721E9" w:rsidRDefault="00A721E9" w:rsidP="00A924F2">
      <w:pPr>
        <w:bidi/>
      </w:pPr>
    </w:p>
    <w:sectPr w:rsidR="00A721E9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CB6" w:rsidRDefault="00E17CB6">
      <w:pPr>
        <w:spacing w:before="0" w:after="0" w:line="240" w:lineRule="auto"/>
      </w:pPr>
      <w:r>
        <w:separator/>
      </w:r>
    </w:p>
  </w:endnote>
  <w:endnote w:type="continuationSeparator" w:id="0">
    <w:p w:rsidR="00E17CB6" w:rsidRDefault="00E17CB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11 B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A924F2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6836410</wp:posOffset>
              </wp:positionH>
              <wp:positionV relativeFrom="page">
                <wp:posOffset>9978390</wp:posOffset>
              </wp:positionV>
              <wp:extent cx="518160" cy="341630"/>
              <wp:effectExtent l="0" t="0" r="0" b="1270"/>
              <wp:wrapNone/>
              <wp:docPr id="10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518160" cy="341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489D" w:rsidRPr="00A924F2" w:rsidRDefault="00526B18">
                          <w:pPr>
                            <w:pStyle w:val="Sansinterligne"/>
                            <w:jc w:val="right"/>
                            <w:rPr>
                              <w:outline/>
                              <w:color w:val="000000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Pr="00A924F2">
                            <w:rPr>
                              <w:b/>
                              <w:outline/>
                              <w:noProof/>
                              <w:color w:val="5F497A"/>
                              <w:sz w:val="52"/>
                              <w:szCs w:val="52"/>
                              <w14:textOutline w14:w="9525" w14:cap="flat" w14:cmpd="sng" w14:algn="ctr">
                                <w14:solidFill>
                                  <w14:srgbClr w14:val="5F497A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0" o:spid="_x0000_s1026" style="position:absolute;left:0;text-align:left;margin-left:538.3pt;margin-top:785.7pt;width:40.8pt;height:26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BRB+E4&#10;fgIAAAEFAAAOAAAAAAAAAAAAAAAAAC4CAABkcnMvZTJvRG9jLnhtbFBLAQItABQABgAIAAAAIQC5&#10;HifN4gAAAA8BAAAPAAAAAAAAAAAAAAAAANgEAABkcnMvZG93bnJldi54bWxQSwUGAAAAAAQABADz&#10;AAAA5wUAAAAA&#10;" stroked="f">
              <v:textbox style="layout-flow:vertical" inset="0,0,0,0">
                <w:txbxContent>
                  <w:p w:rsidR="007C489D" w:rsidRPr="00A924F2" w:rsidRDefault="00526B18">
                    <w:pPr>
                      <w:pStyle w:val="Sansinterligne"/>
                      <w:jc w:val="right"/>
                      <w:rPr>
                        <w:outline/>
                        <w:color w:val="000000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Pr="00A924F2">
                      <w:rPr>
                        <w:b/>
                        <w:outline/>
                        <w:noProof/>
                        <w:color w:val="5F497A"/>
                        <w:sz w:val="52"/>
                        <w:szCs w:val="52"/>
                        <w14:textOutline w14:w="9525" w14:cap="flat" w14:cmpd="sng" w14:algn="ctr">
                          <w14:solidFill>
                            <w14:srgbClr w14:val="5F497A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6644640</wp:posOffset>
              </wp:positionH>
              <wp:positionV relativeFrom="page">
                <wp:posOffset>10398760</wp:posOffset>
              </wp:positionV>
              <wp:extent cx="706120" cy="40005"/>
              <wp:effectExtent l="0" t="0" r="22860" b="17145"/>
              <wp:wrapNone/>
              <wp:docPr id="7" name="Grou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706120" cy="40005"/>
                        <a:chOff x="-83" y="540"/>
                        <a:chExt cx="1218" cy="71"/>
                      </a:xfrm>
                    </wpg:grpSpPr>
                    <wps:wsp>
                      <wps:cNvPr id="8" name="Rectangle 3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 w="9525">
                          <a:solidFill>
                            <a:srgbClr val="5F497A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5F497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e 7" o:spid="_x0000_s1026" style="position:absolute;margin-left:523.2pt;margin-top:818.8pt;width:55.6pt;height:3.15pt;flip:x y;z-index:251658240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">
              <v:rect id="Rectangle 3" o:spid="_x0000_s1027" style="position:absolute;left:678;top:540;width:457;height: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NwacEA&#10;AADaAAAADwAAAGRycy9kb3ducmV2LnhtbERPTWvCQBC9C/0PyxS86aY9iEZXkdKKUKk0rXgdsmMS&#10;m52J2W2M/757EHp8vO/Fqne16qj1lbCBp3ECijgXW3Fh4PvrbTQF5QOyxVqYDNzIw2r5MFhgauXK&#10;n9RloVAxhH2KBsoQmlRrn5fk0I+lIY7cSVqHIcK20LbFawx3tX5Okol2WHFsKLGhl5Lyn+zXGTjL&#10;UbrDh+x3uwslr+f1Zj973xgzfOzXc1CB+vAvvru31kDcGq/EG6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DcGnBAAAA2gAAAA8AAAAAAAAAAAAAAAAAmAIAAGRycy9kb3du&#10;cmV2LnhtbFBLBQYAAAAABAAEAPUAAACGAwAAAAA=&#10;" fillcolor="#5f497a" strokecolor="#5f497a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8" type="#_x0000_t32" style="position:absolute;left:-83;top:540;width:76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BdmZMQAAADaAAAADwAAAGRycy9kb3ducmV2LnhtbESP3WrCQBSE7wu+w3IEb0qzaQpFU1cR&#10;oZA72+gDHLMnP5o9G7Mbk/bpu4VCL4eZ+YZZbyfTijv1rrGs4DmKQRAXVjdcKTgd35+WIJxH1tha&#10;JgVf5GC7mT2sMdV25E+6574SAcIuRQW1910qpStqMugi2xEHr7S9QR9kX0nd4xjgppVJHL9Kgw2H&#10;hRo72tdUXPPBKLCP2W0vz3wZpu8ueSnKj0OWj0ot5tPuDYSnyf+H/9qZVrCC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F2ZkxAAAANoAAAAPAAAAAAAAAAAA&#10;AAAAAKECAABkcnMvZG93bnJldi54bWxQSwUGAAAAAAQABAD5AAAAkgMAAAAA&#10;" strokecolor="#5f497a"/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CB6" w:rsidRDefault="00E17CB6">
      <w:pPr>
        <w:spacing w:before="0" w:after="0" w:line="240" w:lineRule="auto"/>
      </w:pPr>
      <w:r>
        <w:separator/>
      </w:r>
    </w:p>
  </w:footnote>
  <w:footnote w:type="continuationSeparator" w:id="0">
    <w:p w:rsidR="00E17CB6" w:rsidRDefault="00E17CB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526B18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526B18" w:rsidP="002166B7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7C489D" w:rsidRPr="00BD007A" w:rsidRDefault="00526B18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526B18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0E0984D4" wp14:editId="1E397EDA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C42FC3" wp14:editId="67691904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526B18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526B18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526B18" w:rsidP="002166B7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526B18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E17CB6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4F2"/>
    <w:rsid w:val="001B4A20"/>
    <w:rsid w:val="00273A3B"/>
    <w:rsid w:val="00526B18"/>
    <w:rsid w:val="006C6E19"/>
    <w:rsid w:val="007D5DAE"/>
    <w:rsid w:val="00A721E9"/>
    <w:rsid w:val="00A924F2"/>
    <w:rsid w:val="00CB1C6C"/>
    <w:rsid w:val="00D06B15"/>
    <w:rsid w:val="00E17CB6"/>
    <w:rsid w:val="00EF14E9"/>
    <w:rsid w:val="00FC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4F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A924F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92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A924F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A924F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A924F2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A924F2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A924F2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A924F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A92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4F2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A924F2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A92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A924F2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A924F2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A924F2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A924F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A924F2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A924F2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A924F2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A924F2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A92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</cp:revision>
  <cp:lastPrinted>2014-12-18T13:22:00Z</cp:lastPrinted>
  <dcterms:created xsi:type="dcterms:W3CDTF">2014-11-14T15:00:00Z</dcterms:created>
  <dcterms:modified xsi:type="dcterms:W3CDTF">2014-12-18T13:22:00Z</dcterms:modified>
</cp:coreProperties>
</file>